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11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3150"/>
      </w:tblGrid>
      <w:tr w:rsidR="00F107FF" w14:paraId="0D387EDF" w14:textId="77777777" w:rsidTr="009248B4">
        <w:trPr>
          <w:trHeight w:val="41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8C3E53" w:rsidRPr="008C3E53" w14:paraId="7A2F5E9F" w14:textId="77777777" w:rsidTr="009248B4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0034C0" w14:textId="6DF150E3" w:rsidR="002C3090" w:rsidRPr="0009555F" w:rsidRDefault="00FF05ED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1</w:t>
            </w:r>
          </w:p>
          <w:p w14:paraId="02A94984" w14:textId="77777777" w:rsidR="0006294C" w:rsidRPr="0009555F" w:rsidRDefault="0006294C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36D46DFF" w14:textId="77777777" w:rsidR="0006294C" w:rsidRDefault="0006294C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NO SCHOOL</w:t>
            </w:r>
          </w:p>
          <w:p w14:paraId="458DBC26" w14:textId="77777777" w:rsidR="009009F1" w:rsidRDefault="009009F1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4B67DA39" w14:textId="263E4716" w:rsidR="009009F1" w:rsidRPr="0009555F" w:rsidRDefault="009009F1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1CF97CDF" w:rsidR="00E55C27" w:rsidRPr="0009555F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2</w:t>
            </w:r>
          </w:p>
          <w:p w14:paraId="68A3E21C" w14:textId="77777777" w:rsidR="00F86CB8" w:rsidRPr="0009555F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0E0D4204" w14:textId="77777777" w:rsidR="0006294C" w:rsidRDefault="0006294C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NO SCHOOL</w:t>
            </w:r>
          </w:p>
          <w:p w14:paraId="76F47B33" w14:textId="77777777" w:rsidR="009009F1" w:rsidRDefault="009009F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6A2B92CC" w14:textId="0CE609B5" w:rsidR="009009F1" w:rsidRPr="0009555F" w:rsidRDefault="009009F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4BB3C1B0" w:rsidR="00E55C27" w:rsidRPr="0009555F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3</w:t>
            </w:r>
          </w:p>
          <w:p w14:paraId="5B023328" w14:textId="30109932" w:rsidR="0006294C" w:rsidRPr="0009555F" w:rsidRDefault="0009555F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Pop-Tart</w:t>
            </w:r>
          </w:p>
          <w:p w14:paraId="4B09D32F" w14:textId="77777777" w:rsidR="0009555F" w:rsidRPr="0009555F" w:rsidRDefault="0009555F" w:rsidP="0009555F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6D665194" w14:textId="77777777" w:rsidR="0006294C" w:rsidRDefault="0009555F" w:rsidP="0009555F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</w:t>
            </w:r>
            <w:r w:rsidR="009009F1">
              <w:rPr>
                <w:color w:val="auto"/>
                <w:sz w:val="26"/>
                <w:szCs w:val="26"/>
              </w:rPr>
              <w:t>k</w:t>
            </w:r>
          </w:p>
          <w:p w14:paraId="24AB9100" w14:textId="0F74CA67" w:rsidR="009009F1" w:rsidRPr="0009555F" w:rsidRDefault="009009F1" w:rsidP="0009555F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7120AF36" w:rsidR="00E55C27" w:rsidRPr="0009555F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4</w:t>
            </w:r>
          </w:p>
          <w:p w14:paraId="2BBD773C" w14:textId="0D4FB270" w:rsidR="00C368C6" w:rsidRPr="0009555F" w:rsidRDefault="0009555F" w:rsidP="006F5D9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 xml:space="preserve">Soft </w:t>
            </w:r>
            <w:r w:rsidR="0006294C" w:rsidRPr="0009555F">
              <w:rPr>
                <w:color w:val="auto"/>
                <w:sz w:val="26"/>
                <w:szCs w:val="26"/>
              </w:rPr>
              <w:t>Cereal</w:t>
            </w:r>
            <w:r w:rsidR="00F86CB8" w:rsidRPr="0009555F">
              <w:rPr>
                <w:color w:val="auto"/>
                <w:sz w:val="26"/>
                <w:szCs w:val="26"/>
              </w:rPr>
              <w:t xml:space="preserve"> Bar</w:t>
            </w:r>
          </w:p>
          <w:p w14:paraId="050317A5" w14:textId="3F9CFE36" w:rsidR="00C368C6" w:rsidRPr="0009555F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</w:t>
            </w:r>
            <w:r w:rsidR="000E7851" w:rsidRPr="0009555F">
              <w:rPr>
                <w:color w:val="auto"/>
                <w:sz w:val="26"/>
                <w:szCs w:val="26"/>
              </w:rPr>
              <w:t>Fruit</w:t>
            </w:r>
          </w:p>
          <w:p w14:paraId="2B666C12" w14:textId="77777777" w:rsidR="00F86CB8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  <w:p w14:paraId="64E66E43" w14:textId="65CC011F" w:rsidR="009009F1" w:rsidRPr="0009555F" w:rsidRDefault="009009F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14BAD30A" w:rsidR="00E55C27" w:rsidRPr="0009555F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5</w:t>
            </w:r>
          </w:p>
          <w:p w14:paraId="2DDADCC9" w14:textId="36C517DD" w:rsidR="00C368C6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Dutch Waffle</w:t>
            </w:r>
          </w:p>
          <w:p w14:paraId="4054E981" w14:textId="7F7123AE" w:rsidR="00C368C6" w:rsidRPr="0009555F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</w:t>
            </w:r>
            <w:r w:rsidR="000E7851" w:rsidRPr="0009555F">
              <w:rPr>
                <w:color w:val="auto"/>
                <w:sz w:val="26"/>
                <w:szCs w:val="26"/>
              </w:rPr>
              <w:t>Fruit</w:t>
            </w:r>
          </w:p>
          <w:p w14:paraId="10F6C8FC" w14:textId="77777777" w:rsidR="00F86CB8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  <w:p w14:paraId="3117D411" w14:textId="5E53E7A3" w:rsidR="009009F1" w:rsidRPr="0009555F" w:rsidRDefault="009009F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 w:rsidR="008C3E53" w:rsidRPr="008C3E53" w14:paraId="671912E7" w14:textId="77777777" w:rsidTr="009248B4">
        <w:trPr>
          <w:trHeight w:val="1713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30332874" w:rsidR="00E55C27" w:rsidRPr="0009555F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8</w:t>
            </w:r>
          </w:p>
          <w:p w14:paraId="41FFADBC" w14:textId="4B5FEF78" w:rsidR="00C368C6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Cereal</w:t>
            </w:r>
          </w:p>
          <w:p w14:paraId="08B8E00A" w14:textId="0C6A81B9" w:rsidR="00C368C6" w:rsidRPr="0009555F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</w:t>
            </w:r>
            <w:r w:rsidR="000E7851" w:rsidRPr="0009555F">
              <w:rPr>
                <w:color w:val="auto"/>
                <w:sz w:val="26"/>
                <w:szCs w:val="26"/>
              </w:rPr>
              <w:t>Fruit</w:t>
            </w:r>
          </w:p>
          <w:p w14:paraId="3C5795F8" w14:textId="77777777" w:rsidR="0081621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  <w:p w14:paraId="563CFF5A" w14:textId="6D4E0798" w:rsidR="009009F1" w:rsidRPr="0009555F" w:rsidRDefault="009009F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62835551" w:rsidR="00E55C27" w:rsidRPr="0009555F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9</w:t>
            </w:r>
          </w:p>
          <w:p w14:paraId="6AD3408D" w14:textId="12015EE1" w:rsidR="00C368C6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Mini Donuts</w:t>
            </w:r>
          </w:p>
          <w:p w14:paraId="45604A32" w14:textId="18FD30FC" w:rsidR="00C368C6" w:rsidRPr="0009555F" w:rsidRDefault="000E785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6ECB93E6" w14:textId="77777777" w:rsidR="0081621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  <w:p w14:paraId="7D1CFA6E" w14:textId="65864408" w:rsidR="009009F1" w:rsidRPr="0009555F" w:rsidRDefault="009009F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64F62D16" w:rsidR="00E55C27" w:rsidRPr="0009555F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1</w:t>
            </w:r>
            <w:r w:rsidR="00FF05ED" w:rsidRPr="0009555F">
              <w:rPr>
                <w:color w:val="auto"/>
                <w:sz w:val="26"/>
                <w:szCs w:val="26"/>
              </w:rPr>
              <w:t>0</w:t>
            </w:r>
          </w:p>
          <w:p w14:paraId="5FADB961" w14:textId="77777777" w:rsidR="0009555F" w:rsidRPr="0009555F" w:rsidRDefault="0009555F" w:rsidP="0009555F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Strawberr</w:t>
            </w:r>
            <w:r w:rsidRPr="0009555F">
              <w:rPr>
                <w:rFonts w:hint="eastAsia"/>
                <w:color w:val="auto"/>
                <w:sz w:val="26"/>
                <w:szCs w:val="26"/>
              </w:rPr>
              <w:t>y</w:t>
            </w:r>
            <w:r w:rsidRPr="0009555F">
              <w:rPr>
                <w:color w:val="auto"/>
                <w:sz w:val="26"/>
                <w:szCs w:val="26"/>
              </w:rPr>
              <w:t xml:space="preserve"> Boli</w:t>
            </w:r>
          </w:p>
          <w:p w14:paraId="105DE760" w14:textId="1962002F" w:rsidR="00C368C6" w:rsidRPr="0009555F" w:rsidRDefault="0081621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Stick</w:t>
            </w:r>
          </w:p>
          <w:p w14:paraId="444CFB41" w14:textId="77777777" w:rsidR="000E7851" w:rsidRPr="0009555F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5BC04CE3" w14:textId="15AED1B1" w:rsidR="009009F1" w:rsidRPr="0009555F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6EE4CDB6" w:rsidR="00E55C27" w:rsidRPr="0009555F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1</w:t>
            </w:r>
            <w:r w:rsidR="00FF05ED" w:rsidRPr="0009555F">
              <w:rPr>
                <w:color w:val="auto"/>
                <w:sz w:val="26"/>
                <w:szCs w:val="26"/>
              </w:rPr>
              <w:t>1</w:t>
            </w:r>
          </w:p>
          <w:p w14:paraId="5D84ED96" w14:textId="77777777" w:rsidR="0009555F" w:rsidRPr="0009555F" w:rsidRDefault="0009555F" w:rsidP="0009555F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Pancake/Sausage on a Stick</w:t>
            </w:r>
          </w:p>
          <w:p w14:paraId="584FBFEF" w14:textId="77777777" w:rsidR="000E7851" w:rsidRPr="0009555F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755AE8D8" w14:textId="77777777" w:rsidR="0081621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  <w:p w14:paraId="7B529546" w14:textId="6AECE3CF" w:rsidR="009009F1" w:rsidRPr="0009555F" w:rsidRDefault="009009F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5EE0CF5D" w:rsidR="00E55C27" w:rsidRPr="0009555F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1</w:t>
            </w:r>
            <w:r w:rsidR="00FF05ED" w:rsidRPr="0009555F">
              <w:rPr>
                <w:color w:val="auto"/>
                <w:sz w:val="26"/>
                <w:szCs w:val="26"/>
              </w:rPr>
              <w:t>2</w:t>
            </w:r>
          </w:p>
          <w:p w14:paraId="1821E53F" w14:textId="1D89FD0F" w:rsidR="00C368C6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Bagel Bites</w:t>
            </w:r>
          </w:p>
          <w:p w14:paraId="06830D11" w14:textId="77777777" w:rsidR="000E7851" w:rsidRPr="0009555F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61A41C7B" w14:textId="77777777" w:rsidR="0081621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  <w:p w14:paraId="2A35A574" w14:textId="1CEC7489" w:rsidR="009009F1" w:rsidRPr="0009555F" w:rsidRDefault="009009F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 w:rsidR="008C3E53" w:rsidRPr="008C3E53" w14:paraId="5C09945F" w14:textId="77777777" w:rsidTr="009248B4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5AEDBF8A" w:rsidR="00C368C6" w:rsidRPr="0009555F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1</w:t>
            </w:r>
            <w:r w:rsidR="00FF05ED" w:rsidRPr="0009555F">
              <w:rPr>
                <w:color w:val="auto"/>
                <w:sz w:val="26"/>
                <w:szCs w:val="26"/>
              </w:rPr>
              <w:t>5</w:t>
            </w:r>
          </w:p>
          <w:p w14:paraId="66B66258" w14:textId="21780057" w:rsidR="0009555F" w:rsidRPr="0009555F" w:rsidRDefault="0009555F" w:rsidP="0009555F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Cereal Bar</w:t>
            </w:r>
          </w:p>
          <w:p w14:paraId="7DE7AD65" w14:textId="77777777" w:rsidR="0009555F" w:rsidRPr="0009555F" w:rsidRDefault="0009555F" w:rsidP="0009555F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1C28371E" w14:textId="1A49EF8F" w:rsidR="00325C66" w:rsidRPr="0009555F" w:rsidRDefault="0009555F" w:rsidP="0009555F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  <w:r w:rsidRPr="0009555F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5D9952CC" w:rsidR="00C368C6" w:rsidRPr="0009555F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1</w:t>
            </w:r>
            <w:r w:rsidR="00FF05ED" w:rsidRPr="0009555F">
              <w:rPr>
                <w:color w:val="auto"/>
                <w:sz w:val="26"/>
                <w:szCs w:val="26"/>
              </w:rPr>
              <w:t>6</w:t>
            </w:r>
          </w:p>
          <w:p w14:paraId="24056BE3" w14:textId="4242F2C8" w:rsidR="00C368C6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Donut Holes</w:t>
            </w:r>
          </w:p>
          <w:p w14:paraId="45737A3A" w14:textId="77777777" w:rsidR="000E7851" w:rsidRPr="0009555F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4DD72B33" w14:textId="5EED4273" w:rsidR="00F86CB8" w:rsidRPr="0009555F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4C2E55A2" w:rsidR="00C368C6" w:rsidRPr="0009555F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1</w:t>
            </w:r>
            <w:r w:rsidR="00FF05ED" w:rsidRPr="0009555F">
              <w:rPr>
                <w:color w:val="auto"/>
                <w:sz w:val="26"/>
                <w:szCs w:val="26"/>
              </w:rPr>
              <w:t>7</w:t>
            </w:r>
          </w:p>
          <w:p w14:paraId="5AE11A5E" w14:textId="38515F55" w:rsidR="00C368C6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rFonts w:hint="eastAsia"/>
                <w:color w:val="auto"/>
                <w:sz w:val="26"/>
                <w:szCs w:val="26"/>
              </w:rPr>
              <w:t>B</w:t>
            </w:r>
            <w:r w:rsidRPr="0009555F">
              <w:rPr>
                <w:color w:val="auto"/>
                <w:sz w:val="26"/>
                <w:szCs w:val="26"/>
              </w:rPr>
              <w:t>reakfast Sandwich</w:t>
            </w:r>
          </w:p>
          <w:p w14:paraId="7A24CE5F" w14:textId="77777777" w:rsidR="000E7851" w:rsidRPr="0009555F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52A1314C" w14:textId="4F1B1755" w:rsidR="00F86CB8" w:rsidRPr="0009555F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6C6E5EFC" w:rsidR="00C368C6" w:rsidRPr="0009555F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1</w:t>
            </w:r>
            <w:r w:rsidR="00FF05ED" w:rsidRPr="0009555F">
              <w:rPr>
                <w:color w:val="auto"/>
                <w:sz w:val="26"/>
                <w:szCs w:val="26"/>
              </w:rPr>
              <w:t>8</w:t>
            </w:r>
          </w:p>
          <w:p w14:paraId="5B275FD8" w14:textId="5C220A55" w:rsidR="00C368C6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Oatmeal Bar</w:t>
            </w:r>
          </w:p>
          <w:p w14:paraId="710E0167" w14:textId="77777777" w:rsidR="000E7851" w:rsidRPr="0009555F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0CED0E6C" w14:textId="5D5B04C0" w:rsidR="00F86CB8" w:rsidRPr="0009555F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7A8DCBCC" w:rsidR="00C368C6" w:rsidRPr="0009555F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19</w:t>
            </w:r>
          </w:p>
          <w:p w14:paraId="4377AEDC" w14:textId="39D922B7" w:rsidR="00C368C6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rFonts w:hint="eastAsia"/>
                <w:color w:val="auto"/>
                <w:sz w:val="26"/>
                <w:szCs w:val="26"/>
              </w:rPr>
              <w:t>B</w:t>
            </w:r>
            <w:r w:rsidRPr="0009555F">
              <w:rPr>
                <w:color w:val="auto"/>
                <w:sz w:val="26"/>
                <w:szCs w:val="26"/>
              </w:rPr>
              <w:t>acon &amp; Egg Pizza</w:t>
            </w:r>
          </w:p>
          <w:p w14:paraId="4158C607" w14:textId="77777777" w:rsidR="000E7851" w:rsidRPr="0009555F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7D4F0897" w14:textId="07D210AC" w:rsidR="00F86CB8" w:rsidRPr="0009555F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</w:tc>
      </w:tr>
      <w:tr w:rsidR="008C3E53" w:rsidRPr="008C3E53" w14:paraId="04CAD98E" w14:textId="77777777" w:rsidTr="009248B4">
        <w:trPr>
          <w:trHeight w:val="149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5013ED11" w:rsidR="00C368C6" w:rsidRPr="0009555F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2</w:t>
            </w:r>
            <w:r w:rsidR="00FF05ED" w:rsidRPr="0009555F">
              <w:rPr>
                <w:color w:val="auto"/>
                <w:sz w:val="26"/>
                <w:szCs w:val="26"/>
              </w:rPr>
              <w:t>2</w:t>
            </w:r>
          </w:p>
          <w:p w14:paraId="371D7C03" w14:textId="25778374" w:rsidR="00C368C6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rFonts w:hint="eastAsia"/>
                <w:color w:val="auto"/>
                <w:sz w:val="26"/>
                <w:szCs w:val="26"/>
              </w:rPr>
              <w:t>P</w:t>
            </w:r>
            <w:r w:rsidRPr="0009555F">
              <w:rPr>
                <w:color w:val="auto"/>
                <w:sz w:val="26"/>
                <w:szCs w:val="26"/>
              </w:rPr>
              <w:t>op-Tart</w:t>
            </w:r>
          </w:p>
          <w:p w14:paraId="05B1CCE5" w14:textId="77777777" w:rsidR="000E7851" w:rsidRPr="0009555F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364A8798" w14:textId="77777777" w:rsidR="00687C1D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  <w:p w14:paraId="6D08754F" w14:textId="6EAF1E4F" w:rsidR="009009F1" w:rsidRPr="0009555F" w:rsidRDefault="009009F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20F7732C" w:rsidR="00C368C6" w:rsidRPr="0009555F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2</w:t>
            </w:r>
            <w:r w:rsidR="00FF05ED" w:rsidRPr="0009555F">
              <w:rPr>
                <w:color w:val="auto"/>
                <w:sz w:val="26"/>
                <w:szCs w:val="26"/>
              </w:rPr>
              <w:t>3</w:t>
            </w:r>
          </w:p>
          <w:p w14:paraId="046A6ABE" w14:textId="3884E848" w:rsidR="00C368C6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 xml:space="preserve">French </w:t>
            </w:r>
            <w:r w:rsidR="00687C1D" w:rsidRPr="0009555F">
              <w:rPr>
                <w:color w:val="auto"/>
                <w:sz w:val="26"/>
                <w:szCs w:val="26"/>
              </w:rPr>
              <w:t>Toast</w:t>
            </w:r>
          </w:p>
          <w:p w14:paraId="3B899D3D" w14:textId="77777777" w:rsidR="000E7851" w:rsidRPr="0009555F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212C6094" w14:textId="77777777" w:rsidR="00687C1D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  <w:p w14:paraId="788952A7" w14:textId="4F2AA094" w:rsidR="009009F1" w:rsidRPr="0009555F" w:rsidRDefault="009009F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2E789EC6" w:rsidR="00C368C6" w:rsidRPr="0009555F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2</w:t>
            </w:r>
            <w:r w:rsidR="00FF05ED" w:rsidRPr="0009555F">
              <w:rPr>
                <w:color w:val="auto"/>
                <w:sz w:val="26"/>
                <w:szCs w:val="26"/>
              </w:rPr>
              <w:t>4</w:t>
            </w:r>
          </w:p>
          <w:p w14:paraId="6AC6EE84" w14:textId="7B93BE16" w:rsidR="00F86CB8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 xml:space="preserve">Omelet </w:t>
            </w:r>
          </w:p>
          <w:p w14:paraId="37B0985C" w14:textId="4B0DCB42" w:rsidR="0009555F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Toast</w:t>
            </w:r>
          </w:p>
          <w:p w14:paraId="2961FFCF" w14:textId="77777777" w:rsidR="000E7851" w:rsidRPr="0009555F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4734D3B8" w14:textId="315F2C8D" w:rsidR="00687C1D" w:rsidRPr="0009555F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302E4A5C" w:rsidR="00C368C6" w:rsidRPr="0009555F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2</w:t>
            </w:r>
            <w:r w:rsidR="00FF05ED" w:rsidRPr="0009555F">
              <w:rPr>
                <w:color w:val="auto"/>
                <w:sz w:val="26"/>
                <w:szCs w:val="26"/>
              </w:rPr>
              <w:t>5</w:t>
            </w:r>
          </w:p>
          <w:p w14:paraId="7008042C" w14:textId="54322909" w:rsidR="00FE2081" w:rsidRPr="0009555F" w:rsidRDefault="0009555F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Breakfast Pizza</w:t>
            </w:r>
          </w:p>
          <w:p w14:paraId="61B239A5" w14:textId="77777777" w:rsidR="00687C1D" w:rsidRPr="0009555F" w:rsidRDefault="00687C1D" w:rsidP="00687C1D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1623B390" w14:textId="77777777" w:rsidR="00F86CB8" w:rsidRDefault="00687C1D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  <w:p w14:paraId="50AB07D8" w14:textId="2B3CEE72" w:rsidR="009009F1" w:rsidRPr="0009555F" w:rsidRDefault="009009F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1ACB7CBC" w:rsidR="00C368C6" w:rsidRPr="0009555F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2</w:t>
            </w:r>
            <w:r w:rsidR="00FF05ED" w:rsidRPr="0009555F">
              <w:rPr>
                <w:color w:val="auto"/>
                <w:sz w:val="26"/>
                <w:szCs w:val="26"/>
              </w:rPr>
              <w:t>6</w:t>
            </w:r>
          </w:p>
          <w:p w14:paraId="05689AA3" w14:textId="0D401338" w:rsidR="00687C1D" w:rsidRPr="0009555F" w:rsidRDefault="0009555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Pancakes</w:t>
            </w:r>
          </w:p>
          <w:p w14:paraId="047527DE" w14:textId="77777777" w:rsidR="00687C1D" w:rsidRPr="0009555F" w:rsidRDefault="00687C1D" w:rsidP="00687C1D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Muffin/Fruit</w:t>
            </w:r>
          </w:p>
          <w:p w14:paraId="5B879CD1" w14:textId="77777777" w:rsidR="00F86CB8" w:rsidRDefault="00687C1D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9555F">
              <w:rPr>
                <w:color w:val="auto"/>
                <w:sz w:val="26"/>
                <w:szCs w:val="26"/>
              </w:rPr>
              <w:t>Juice/Milk</w:t>
            </w:r>
          </w:p>
          <w:p w14:paraId="4C58C6AE" w14:textId="5B94615B" w:rsidR="009009F1" w:rsidRPr="0009555F" w:rsidRDefault="009009F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 w:rsidR="00533D66" w:rsidRPr="008C3E53" w14:paraId="150936A9" w14:textId="77777777" w:rsidTr="003E6C9A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29ABE4" w14:textId="10460A22" w:rsidR="001C573B" w:rsidRPr="009009F1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29</w:t>
            </w:r>
          </w:p>
          <w:p w14:paraId="136182FA" w14:textId="50CE02F2" w:rsidR="002C3090" w:rsidRPr="009009F1" w:rsidRDefault="009009F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Cereal</w:t>
            </w:r>
          </w:p>
          <w:p w14:paraId="2F9F6917" w14:textId="77777777" w:rsidR="000E7851" w:rsidRPr="009009F1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Muffin/Fruit</w:t>
            </w:r>
          </w:p>
          <w:p w14:paraId="64629E8F" w14:textId="77777777" w:rsidR="003E6C9A" w:rsidRPr="009009F1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Juice/Milk</w:t>
            </w:r>
          </w:p>
          <w:p w14:paraId="0FEC482B" w14:textId="77777777" w:rsidR="003E6C9A" w:rsidRPr="009009F1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6F43DE3B" w14:textId="08DCAA7E" w:rsidR="003E6C9A" w:rsidRPr="009009F1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AA3416" w14:textId="063C5A2B" w:rsidR="001C573B" w:rsidRPr="009009F1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3</w:t>
            </w:r>
            <w:r w:rsidR="00FF05ED" w:rsidRPr="009009F1">
              <w:rPr>
                <w:color w:val="auto"/>
                <w:sz w:val="26"/>
                <w:szCs w:val="26"/>
              </w:rPr>
              <w:t>0</w:t>
            </w:r>
          </w:p>
          <w:p w14:paraId="597264A8" w14:textId="3C760F75" w:rsidR="002C3090" w:rsidRPr="009009F1" w:rsidRDefault="009009F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Cinni Mini</w:t>
            </w:r>
          </w:p>
          <w:p w14:paraId="118F5660" w14:textId="77777777" w:rsidR="000E7851" w:rsidRPr="009009F1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Muffin/Fruit</w:t>
            </w:r>
          </w:p>
          <w:p w14:paraId="42390B7A" w14:textId="77777777" w:rsidR="003E6C9A" w:rsidRPr="009009F1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Juice/Milk</w:t>
            </w:r>
          </w:p>
          <w:p w14:paraId="74B08CE9" w14:textId="77777777" w:rsidR="003E6C9A" w:rsidRPr="009009F1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19B168A9" w14:textId="7A22C6AD" w:rsidR="003E6C9A" w:rsidRPr="009009F1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CD3F09" w14:textId="22297882" w:rsidR="001C573B" w:rsidRPr="009009F1" w:rsidRDefault="0005104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  <w:p w14:paraId="4CDF1646" w14:textId="6CA84345" w:rsidR="002C3090" w:rsidRPr="009009F1" w:rsidRDefault="009009F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Waffle</w:t>
            </w:r>
          </w:p>
          <w:p w14:paraId="30F82C5D" w14:textId="45E758FC" w:rsidR="00533D66" w:rsidRPr="009009F1" w:rsidRDefault="000E7851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Muffin/Fruit</w:t>
            </w:r>
          </w:p>
          <w:p w14:paraId="79E88C2F" w14:textId="77777777" w:rsidR="003E6C9A" w:rsidRPr="009009F1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Juice/Milk</w:t>
            </w:r>
          </w:p>
          <w:p w14:paraId="027F0241" w14:textId="77777777" w:rsidR="003E6C9A" w:rsidRPr="009009F1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4608CC2C" w14:textId="511A5459" w:rsidR="003E6C9A" w:rsidRPr="009009F1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E8965E" w14:textId="3920A788" w:rsidR="001C573B" w:rsidRPr="009009F1" w:rsidRDefault="0005104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  <w:p w14:paraId="0D188973" w14:textId="2A325DFB" w:rsidR="002C3090" w:rsidRPr="009009F1" w:rsidRDefault="009009F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Cookie</w:t>
            </w:r>
          </w:p>
          <w:p w14:paraId="574DA86B" w14:textId="77777777" w:rsidR="000E7851" w:rsidRPr="009009F1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Muffin/Fruit</w:t>
            </w:r>
          </w:p>
          <w:p w14:paraId="3E1C9E10" w14:textId="77777777" w:rsidR="003E6C9A" w:rsidRPr="009009F1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Juice/Milk</w:t>
            </w:r>
          </w:p>
          <w:p w14:paraId="008BB363" w14:textId="77777777" w:rsidR="003E6C9A" w:rsidRPr="009009F1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5A8D9757" w14:textId="163D84BF" w:rsidR="003E6C9A" w:rsidRPr="009009F1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DEF9F4" w14:textId="72F5BAC6" w:rsidR="001C573B" w:rsidRPr="009009F1" w:rsidRDefault="0005104F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  <w:p w14:paraId="496880CE" w14:textId="2C859918" w:rsidR="002C3090" w:rsidRPr="009009F1" w:rsidRDefault="009009F1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Breakfast Bagel</w:t>
            </w:r>
          </w:p>
          <w:p w14:paraId="5942E7C9" w14:textId="77777777" w:rsidR="000E7851" w:rsidRPr="009009F1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Muffin/Fruit</w:t>
            </w:r>
          </w:p>
          <w:p w14:paraId="5C1D50A7" w14:textId="77777777" w:rsidR="003E6C9A" w:rsidRPr="009009F1" w:rsidRDefault="00533D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9009F1">
              <w:rPr>
                <w:color w:val="auto"/>
                <w:sz w:val="26"/>
                <w:szCs w:val="26"/>
              </w:rPr>
              <w:t>Juice/Milk</w:t>
            </w:r>
          </w:p>
          <w:p w14:paraId="25EF6BE2" w14:textId="77777777" w:rsidR="003E6C9A" w:rsidRPr="009009F1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04F3B8E7" w14:textId="357CF7DC" w:rsidR="003E6C9A" w:rsidRPr="009009F1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</w:tbl>
    <w:p w14:paraId="0BB39434" w14:textId="30C2D7AC" w:rsidR="004E693E" w:rsidRPr="008C3E53" w:rsidRDefault="004E693E" w:rsidP="009248B4">
      <w:pPr>
        <w:ind w:right="-306"/>
        <w:rPr>
          <w:rFonts w:hint="eastAsia"/>
          <w:color w:val="auto"/>
          <w:sz w:val="28"/>
          <w:szCs w:val="28"/>
        </w:rPr>
      </w:pPr>
    </w:p>
    <w:sectPr w:rsidR="004E693E" w:rsidRPr="008C3E53" w:rsidSect="00924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008" w:bottom="720" w:left="1008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586F7" w14:textId="77777777" w:rsidR="00533A96" w:rsidRDefault="00533A96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C86D9" w14:textId="77777777" w:rsidR="00533A96" w:rsidRDefault="00533A96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A1F2E" w14:textId="77777777" w:rsidR="00533A96" w:rsidRDefault="00533A96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469E0" w14:textId="77777777" w:rsidR="00533A96" w:rsidRDefault="00533A96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0D0EB6F9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137103">
      <w:rPr>
        <w:sz w:val="28"/>
        <w:szCs w:val="28"/>
      </w:rPr>
      <w:t>A</w:t>
    </w:r>
    <w:r w:rsidR="00533A96">
      <w:rPr>
        <w:sz w:val="28"/>
        <w:szCs w:val="28"/>
      </w:rPr>
      <w:t>PRIL</w:t>
    </w:r>
    <w:r w:rsidR="00775994">
      <w:rPr>
        <w:sz w:val="28"/>
        <w:szCs w:val="28"/>
      </w:rPr>
      <w:t xml:space="preserve"> 202</w:t>
    </w:r>
    <w:r w:rsidR="007D783E">
      <w:rPr>
        <w:sz w:val="28"/>
        <w:szCs w:val="28"/>
      </w:rPr>
      <w:t>4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5104F"/>
    <w:rsid w:val="0006294C"/>
    <w:rsid w:val="00071E04"/>
    <w:rsid w:val="0007532C"/>
    <w:rsid w:val="00094B2F"/>
    <w:rsid w:val="0009555F"/>
    <w:rsid w:val="000B08F7"/>
    <w:rsid w:val="000E7851"/>
    <w:rsid w:val="000F7490"/>
    <w:rsid w:val="00137103"/>
    <w:rsid w:val="001C573B"/>
    <w:rsid w:val="00223C22"/>
    <w:rsid w:val="002402E5"/>
    <w:rsid w:val="00275F31"/>
    <w:rsid w:val="002B207D"/>
    <w:rsid w:val="002C3090"/>
    <w:rsid w:val="00325C66"/>
    <w:rsid w:val="00385E1A"/>
    <w:rsid w:val="003C105F"/>
    <w:rsid w:val="003D59D8"/>
    <w:rsid w:val="003E508D"/>
    <w:rsid w:val="003E6C9A"/>
    <w:rsid w:val="00401B6F"/>
    <w:rsid w:val="004366E5"/>
    <w:rsid w:val="0049511C"/>
    <w:rsid w:val="004E693E"/>
    <w:rsid w:val="00533A96"/>
    <w:rsid w:val="00533D66"/>
    <w:rsid w:val="005F186A"/>
    <w:rsid w:val="00602217"/>
    <w:rsid w:val="006047D8"/>
    <w:rsid w:val="00666412"/>
    <w:rsid w:val="00681D27"/>
    <w:rsid w:val="00687C1D"/>
    <w:rsid w:val="006E6E83"/>
    <w:rsid w:val="006F5D9B"/>
    <w:rsid w:val="00775994"/>
    <w:rsid w:val="00780F84"/>
    <w:rsid w:val="00791A0E"/>
    <w:rsid w:val="007B144B"/>
    <w:rsid w:val="007B4CCA"/>
    <w:rsid w:val="007C3E90"/>
    <w:rsid w:val="007D783E"/>
    <w:rsid w:val="00816210"/>
    <w:rsid w:val="00891CBE"/>
    <w:rsid w:val="008C3E53"/>
    <w:rsid w:val="008E65F3"/>
    <w:rsid w:val="008E6B22"/>
    <w:rsid w:val="009009F1"/>
    <w:rsid w:val="009248B4"/>
    <w:rsid w:val="00937129"/>
    <w:rsid w:val="009748DF"/>
    <w:rsid w:val="009B14C7"/>
    <w:rsid w:val="00A92A90"/>
    <w:rsid w:val="00AE34ED"/>
    <w:rsid w:val="00AE62FC"/>
    <w:rsid w:val="00AF4D3C"/>
    <w:rsid w:val="00B11AED"/>
    <w:rsid w:val="00C31359"/>
    <w:rsid w:val="00C368C6"/>
    <w:rsid w:val="00CB4628"/>
    <w:rsid w:val="00D05DE9"/>
    <w:rsid w:val="00D14CA4"/>
    <w:rsid w:val="00E24207"/>
    <w:rsid w:val="00E42E90"/>
    <w:rsid w:val="00E55C27"/>
    <w:rsid w:val="00E70D03"/>
    <w:rsid w:val="00E86F15"/>
    <w:rsid w:val="00EA19E9"/>
    <w:rsid w:val="00F107FF"/>
    <w:rsid w:val="00F86CB8"/>
    <w:rsid w:val="00FE2081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7</cp:revision>
  <cp:lastPrinted>2022-09-26T18:19:00Z</cp:lastPrinted>
  <dcterms:created xsi:type="dcterms:W3CDTF">2024-03-22T19:53:00Z</dcterms:created>
  <dcterms:modified xsi:type="dcterms:W3CDTF">2024-03-25T17:00:00Z</dcterms:modified>
  <dc:language>en-US</dc:language>
</cp:coreProperties>
</file>