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73F0" w14:textId="6CC750CD" w:rsidR="00F8384D" w:rsidRPr="00A44E72" w:rsidRDefault="00F8384D" w:rsidP="00F8384D">
      <w:pPr>
        <w:jc w:val="center"/>
      </w:pPr>
      <w:r>
        <w:t>MAY 1</w:t>
      </w:r>
      <w:r w:rsidR="00703D43">
        <w:t>0</w:t>
      </w:r>
      <w:r>
        <w:t>, 202</w:t>
      </w:r>
      <w:r w:rsidR="00703D43">
        <w:t>3</w:t>
      </w:r>
      <w:r>
        <w:t>, REGULAR BOARD MEETING</w:t>
      </w:r>
    </w:p>
    <w:p w14:paraId="00C18DC4" w14:textId="77777777" w:rsidR="00F8384D" w:rsidRDefault="00F8384D" w:rsidP="00F8384D"/>
    <w:p w14:paraId="1C6847EF" w14:textId="2DED02D7" w:rsidR="00F8384D" w:rsidRDefault="00F8384D" w:rsidP="00F8384D">
      <w:pPr>
        <w:rPr>
          <w:b/>
          <w:bCs/>
        </w:rPr>
      </w:pPr>
      <w:r>
        <w:rPr>
          <w:b/>
          <w:bCs/>
        </w:rPr>
        <w:t>PUBLIC HEARING ON SCHOOL BUDGET AMENDMENT</w:t>
      </w:r>
    </w:p>
    <w:p w14:paraId="679C6A59" w14:textId="2239A277" w:rsidR="00F8384D" w:rsidRPr="0070392B" w:rsidRDefault="00F8384D" w:rsidP="00F8384D">
      <w:r>
        <w:t xml:space="preserve">President John McDonald called the hearing to order at 5:45 PM. School Business Official Shirley Maxwell presented the School Budget Amendment. Following the presentation, due to no comments, President McDonald closed the hearing at </w:t>
      </w:r>
      <w:r w:rsidRPr="00F16E8D">
        <w:t>5:47</w:t>
      </w:r>
      <w:r>
        <w:t xml:space="preserve"> </w:t>
      </w:r>
      <w:r w:rsidRPr="00F16E8D">
        <w:t>p.m.</w:t>
      </w:r>
    </w:p>
    <w:p w14:paraId="4492380C" w14:textId="77777777" w:rsidR="00F8384D" w:rsidRDefault="00F8384D" w:rsidP="00F8384D"/>
    <w:p w14:paraId="387CF79B" w14:textId="20E9068E" w:rsidR="00F8384D" w:rsidRDefault="00F8384D" w:rsidP="00F8384D">
      <w:r>
        <w:t xml:space="preserve">The Stanton School District Board of Directors met at </w:t>
      </w:r>
      <w:r w:rsidRPr="00F16E8D">
        <w:t>5:47</w:t>
      </w:r>
      <w:r>
        <w:t xml:space="preserve"> P</w:t>
      </w:r>
      <w:r w:rsidR="00703D43">
        <w:t>M</w:t>
      </w:r>
      <w:r>
        <w:t xml:space="preserve"> on Wednesday, May 1</w:t>
      </w:r>
      <w:r w:rsidR="00703D43">
        <w:t>0</w:t>
      </w:r>
      <w:r>
        <w:t>, 202</w:t>
      </w:r>
      <w:r w:rsidR="00703D43">
        <w:t>3</w:t>
      </w:r>
      <w:r>
        <w:t>, in the High School Library for a regular session. President John McDonald called the meeting to order with Directors</w:t>
      </w:r>
      <w:r w:rsidR="00703D43">
        <w:t xml:space="preserve"> </w:t>
      </w:r>
      <w:r w:rsidR="00F16E8D">
        <w:t xml:space="preserve">Taylor, </w:t>
      </w:r>
      <w:proofErr w:type="spellStart"/>
      <w:r w:rsidR="00F16E8D">
        <w:t>Tibben</w:t>
      </w:r>
      <w:proofErr w:type="spellEnd"/>
      <w:r w:rsidR="00F16E8D">
        <w:t>,  Ward, and Lewellen present.  Ad</w:t>
      </w:r>
      <w:r>
        <w:t xml:space="preserve">ditional attendees were Superintendent David </w:t>
      </w:r>
      <w:proofErr w:type="spellStart"/>
      <w:r>
        <w:t>Gute</w:t>
      </w:r>
      <w:proofErr w:type="spellEnd"/>
      <w:r>
        <w:t>, K-12 Principal Katie Elwood,</w:t>
      </w:r>
      <w:r w:rsidR="00F16E8D">
        <w:t xml:space="preserve"> Activities Director John Mainquist</w:t>
      </w:r>
      <w:r w:rsidR="00703D43">
        <w:t xml:space="preserve"> and </w:t>
      </w:r>
      <w:r>
        <w:t xml:space="preserve"> School Business Official S</w:t>
      </w:r>
      <w:r w:rsidR="00703D43">
        <w:t>hirley Maxwell</w:t>
      </w:r>
      <w:r>
        <w:t xml:space="preserve">. </w:t>
      </w:r>
    </w:p>
    <w:p w14:paraId="693C52DC" w14:textId="77777777" w:rsidR="00F8384D" w:rsidRDefault="00F8384D" w:rsidP="00F8384D"/>
    <w:p w14:paraId="4A43BE74" w14:textId="77777777" w:rsidR="00F8384D" w:rsidRPr="009F69B0" w:rsidRDefault="00F8384D" w:rsidP="00F8384D">
      <w:pPr>
        <w:rPr>
          <w:b/>
        </w:rPr>
      </w:pPr>
      <w:r>
        <w:rPr>
          <w:b/>
        </w:rPr>
        <w:t>APPROVAL OF AGENDA</w:t>
      </w:r>
    </w:p>
    <w:p w14:paraId="23EE3DA3" w14:textId="596FB338" w:rsidR="00F8384D" w:rsidRDefault="00F8384D" w:rsidP="00F8384D">
      <w:r>
        <w:t xml:space="preserve">Director </w:t>
      </w:r>
      <w:r w:rsidR="00703D43">
        <w:t xml:space="preserve"> </w:t>
      </w:r>
      <w:r w:rsidR="00F16E8D">
        <w:t>Ward</w:t>
      </w:r>
      <w:r w:rsidR="00703D43">
        <w:t xml:space="preserve"> </w:t>
      </w:r>
      <w:r>
        <w:t xml:space="preserve">made a motion to approve the agenda with a second by Director </w:t>
      </w:r>
      <w:proofErr w:type="spellStart"/>
      <w:r w:rsidR="00F16E8D">
        <w:t>Lewellan</w:t>
      </w:r>
      <w:proofErr w:type="spellEnd"/>
      <w:r w:rsidR="00F16E8D">
        <w:t>.</w:t>
      </w:r>
      <w:r w:rsidR="00703D43">
        <w:t xml:space="preserve">  </w:t>
      </w:r>
      <w:r>
        <w:t xml:space="preserve"> The motion carried unanimously.</w:t>
      </w:r>
    </w:p>
    <w:p w14:paraId="05BF535C" w14:textId="77777777" w:rsidR="00F8384D" w:rsidRDefault="00F8384D" w:rsidP="00F8384D"/>
    <w:p w14:paraId="17EDAC4B" w14:textId="77777777" w:rsidR="00F8384D" w:rsidRDefault="00F8384D" w:rsidP="00F8384D">
      <w:pPr>
        <w:rPr>
          <w:b/>
          <w:bCs/>
        </w:rPr>
      </w:pPr>
      <w:r>
        <w:rPr>
          <w:b/>
          <w:bCs/>
        </w:rPr>
        <w:t>CONSENT AGENDA</w:t>
      </w:r>
    </w:p>
    <w:p w14:paraId="13F771BF" w14:textId="459E088D" w:rsidR="00F8384D" w:rsidRDefault="00F8384D" w:rsidP="00F8384D">
      <w:proofErr w:type="gramStart"/>
      <w:r>
        <w:t>Director</w:t>
      </w:r>
      <w:r w:rsidR="00355B77">
        <w:t xml:space="preserve"> </w:t>
      </w:r>
      <w:r w:rsidR="00703D43">
        <w:t xml:space="preserve"> </w:t>
      </w:r>
      <w:r w:rsidR="00F16E8D">
        <w:t>Ward</w:t>
      </w:r>
      <w:proofErr w:type="gramEnd"/>
      <w:r w:rsidR="00703D43">
        <w:t xml:space="preserve"> </w:t>
      </w:r>
      <w:r>
        <w:t xml:space="preserve"> made a motion to approve the consent agenda of past minutes</w:t>
      </w:r>
      <w:r w:rsidR="00C55ACF">
        <w:t xml:space="preserve"> with amendment</w:t>
      </w:r>
      <w:r>
        <w:t xml:space="preserve">, reports, </w:t>
      </w:r>
      <w:r w:rsidR="00F16E8D">
        <w:t xml:space="preserve">personnel resignations </w:t>
      </w:r>
      <w:r w:rsidR="00361C30">
        <w:t xml:space="preserve">(listed below) </w:t>
      </w:r>
      <w:r>
        <w:t>and bills with a second by Director</w:t>
      </w:r>
      <w:r w:rsidR="00703D43">
        <w:t xml:space="preserve"> </w:t>
      </w:r>
      <w:proofErr w:type="spellStart"/>
      <w:r w:rsidR="00F16E8D">
        <w:t>Tibben</w:t>
      </w:r>
      <w:proofErr w:type="spellEnd"/>
      <w:r>
        <w:t>. The motion carried unanimously.</w:t>
      </w:r>
      <w:r w:rsidR="00C55ACF">
        <w:t xml:space="preserve">  Amended minutes corrected </w:t>
      </w:r>
      <w:r w:rsidR="00621DC9">
        <w:t>the amount for the total package of the 2023-2024 teacher salaries to</w:t>
      </w:r>
      <w:r w:rsidR="004D43A4">
        <w:t xml:space="preserve"> a</w:t>
      </w:r>
      <w:r w:rsidR="00621DC9">
        <w:t xml:space="preserve"> 3.78%</w:t>
      </w:r>
      <w:r w:rsidR="004D43A4">
        <w:t xml:space="preserve"> increase.</w:t>
      </w:r>
    </w:p>
    <w:p w14:paraId="16D35E38" w14:textId="77E312BB" w:rsidR="00F8384D" w:rsidRDefault="00F8384D" w:rsidP="00F8384D"/>
    <w:p w14:paraId="4210A0CB" w14:textId="6FFFDFE7" w:rsidR="00355B77" w:rsidRDefault="00F16E8D">
      <w:r>
        <w:t>R</w:t>
      </w:r>
      <w:r w:rsidR="00355B77">
        <w:t>e</w:t>
      </w:r>
      <w:r>
        <w:t>sig</w:t>
      </w:r>
      <w:r w:rsidR="00355B77">
        <w:t xml:space="preserve">nation of </w:t>
      </w:r>
      <w:r w:rsidR="005F0877">
        <w:t>Bob Reed</w:t>
      </w:r>
      <w:proofErr w:type="gramStart"/>
      <w:r w:rsidR="00355B77">
        <w:t>, ,</w:t>
      </w:r>
      <w:proofErr w:type="gramEnd"/>
      <w:r w:rsidR="00355B77">
        <w:t xml:space="preserve"> </w:t>
      </w:r>
      <w:r w:rsidR="005F0877">
        <w:t xml:space="preserve"> Grounds and Maintenance Director,</w:t>
      </w:r>
      <w:r w:rsidR="00355B77">
        <w:t xml:space="preserve"> </w:t>
      </w:r>
      <w:r w:rsidR="005F0877">
        <w:t xml:space="preserve">effective at the </w:t>
      </w:r>
      <w:r w:rsidR="00355B77">
        <w:t>end of the 202</w:t>
      </w:r>
      <w:r w:rsidR="005F0877">
        <w:t>2</w:t>
      </w:r>
      <w:r w:rsidR="00355B77">
        <w:t>-202</w:t>
      </w:r>
      <w:r w:rsidR="005F0877">
        <w:t>3</w:t>
      </w:r>
      <w:r w:rsidR="00355B77">
        <w:t xml:space="preserve"> school </w:t>
      </w:r>
    </w:p>
    <w:p w14:paraId="0AEDA4DF" w14:textId="7CE41F90" w:rsidR="00355B77" w:rsidRDefault="00F16E8D" w:rsidP="00F16E8D">
      <w:pPr>
        <w:rPr>
          <w:b/>
          <w:bCs/>
        </w:rPr>
      </w:pPr>
      <w:r>
        <w:t xml:space="preserve">Resignation </w:t>
      </w:r>
      <w:r w:rsidR="005F0877">
        <w:t xml:space="preserve">of Jill Isaacson, National Honor Society Sponsor, </w:t>
      </w:r>
      <w:r>
        <w:t xml:space="preserve">effective </w:t>
      </w:r>
      <w:r w:rsidR="005F0877">
        <w:t xml:space="preserve">at the end of the 2022-2023 school year </w:t>
      </w:r>
    </w:p>
    <w:p w14:paraId="77894A0C" w14:textId="6BD1CC20" w:rsidR="00355B77" w:rsidRDefault="00F16E8D">
      <w:r>
        <w:t>R</w:t>
      </w:r>
      <w:r w:rsidR="008851B1">
        <w:t xml:space="preserve">esignation of Bruce </w:t>
      </w:r>
      <w:proofErr w:type="spellStart"/>
      <w:r w:rsidR="008851B1">
        <w:t>Subbert</w:t>
      </w:r>
      <w:proofErr w:type="spellEnd"/>
      <w:r w:rsidR="008851B1">
        <w:t>, High School Girls Trach Coach,</w:t>
      </w:r>
      <w:r>
        <w:t xml:space="preserve"> </w:t>
      </w:r>
      <w:r w:rsidR="008851B1">
        <w:t>effective at</w:t>
      </w:r>
      <w:r w:rsidR="00355B77">
        <w:t xml:space="preserve"> the </w:t>
      </w:r>
      <w:r w:rsidR="008851B1">
        <w:t xml:space="preserve">end of the </w:t>
      </w:r>
      <w:r w:rsidR="00355B77">
        <w:t xml:space="preserve">2022-2023 school </w:t>
      </w:r>
    </w:p>
    <w:p w14:paraId="206E87AF" w14:textId="2576ED35" w:rsidR="001179FB" w:rsidRDefault="00361C30">
      <w:r>
        <w:t xml:space="preserve">Resignation </w:t>
      </w:r>
      <w:r w:rsidR="008851B1">
        <w:t xml:space="preserve">of Angie </w:t>
      </w:r>
      <w:proofErr w:type="spellStart"/>
      <w:r w:rsidR="008851B1">
        <w:t>Embray</w:t>
      </w:r>
      <w:proofErr w:type="spellEnd"/>
      <w:r w:rsidR="008851B1">
        <w:t>, MS/HS Science Teacher, effecti</w:t>
      </w:r>
      <w:r>
        <w:t>v</w:t>
      </w:r>
      <w:r w:rsidR="008851B1">
        <w:t xml:space="preserve">e at the end of the 2022-2023 </w:t>
      </w:r>
    </w:p>
    <w:p w14:paraId="0F0E4171" w14:textId="77777777" w:rsidR="00361C30" w:rsidRDefault="00361C30"/>
    <w:p w14:paraId="0915F96C" w14:textId="4C8FDACA" w:rsidR="001179FB" w:rsidRDefault="001179FB">
      <w:pPr>
        <w:rPr>
          <w:b/>
          <w:bCs/>
        </w:rPr>
      </w:pPr>
      <w:r>
        <w:rPr>
          <w:b/>
          <w:bCs/>
        </w:rPr>
        <w:t>SUPERINTENDENT UPDATE</w:t>
      </w:r>
    </w:p>
    <w:p w14:paraId="45C9453C" w14:textId="5CF006F2" w:rsidR="001179FB" w:rsidRDefault="001179FB">
      <w:r>
        <w:t xml:space="preserve">Superintendent </w:t>
      </w:r>
      <w:proofErr w:type="spellStart"/>
      <w:r>
        <w:t>Gute</w:t>
      </w:r>
      <w:proofErr w:type="spellEnd"/>
      <w:r>
        <w:t xml:space="preserve"> </w:t>
      </w:r>
      <w:r w:rsidR="008851B1">
        <w:t xml:space="preserve">gave a legislative update. </w:t>
      </w:r>
      <w:r w:rsidR="00361C30">
        <w:t xml:space="preserve">  He also updated the board on discussion of reinstating a Flag Corp in the district.  </w:t>
      </w:r>
    </w:p>
    <w:p w14:paraId="69AA7D34" w14:textId="4C92105A" w:rsidR="001179FB" w:rsidRDefault="001179FB"/>
    <w:p w14:paraId="6CCC38B4" w14:textId="7D661DD0" w:rsidR="00361C30" w:rsidRDefault="001179FB">
      <w:pPr>
        <w:rPr>
          <w:b/>
          <w:bCs/>
        </w:rPr>
      </w:pPr>
      <w:r>
        <w:rPr>
          <w:b/>
          <w:bCs/>
        </w:rPr>
        <w:t>PRINCIPAL</w:t>
      </w:r>
      <w:r w:rsidR="00361C30">
        <w:rPr>
          <w:b/>
          <w:bCs/>
        </w:rPr>
        <w:t xml:space="preserve"> UPDATES</w:t>
      </w:r>
    </w:p>
    <w:p w14:paraId="04501367" w14:textId="15B75C84" w:rsidR="00361C30" w:rsidRDefault="00361C30" w:rsidP="00361C30">
      <w:pPr>
        <w:pStyle w:val="ListParagraph"/>
        <w:numPr>
          <w:ilvl w:val="0"/>
          <w:numId w:val="3"/>
        </w:numPr>
      </w:pPr>
      <w:r>
        <w:t>PTSO will have their annual golf tournament on August 20</w:t>
      </w:r>
      <w:r w:rsidRPr="00361C30">
        <w:rPr>
          <w:vertAlign w:val="superscript"/>
        </w:rPr>
        <w:t>th</w:t>
      </w:r>
      <w:r>
        <w:t xml:space="preserve"> at Villisca Golf Course</w:t>
      </w:r>
    </w:p>
    <w:p w14:paraId="5ADAF86E" w14:textId="65E680C1" w:rsidR="00361C30" w:rsidRDefault="00361C30" w:rsidP="00361C30">
      <w:pPr>
        <w:pStyle w:val="ListParagraph"/>
        <w:numPr>
          <w:ilvl w:val="0"/>
          <w:numId w:val="3"/>
        </w:numPr>
      </w:pPr>
      <w:r>
        <w:t xml:space="preserve">Annual plant sale was held the week of May 1-15 </w:t>
      </w:r>
    </w:p>
    <w:p w14:paraId="72B19A12" w14:textId="672B2B34" w:rsidR="00361C30" w:rsidRDefault="00361C30" w:rsidP="00361C30">
      <w:pPr>
        <w:pStyle w:val="ListParagraph"/>
        <w:numPr>
          <w:ilvl w:val="0"/>
          <w:numId w:val="3"/>
        </w:numPr>
      </w:pPr>
      <w:r>
        <w:t xml:space="preserve">Sports Boosters provided pizza for the track athletes after their meets and are preparing for summer concessions at baseball and softball </w:t>
      </w:r>
      <w:proofErr w:type="gramStart"/>
      <w:r>
        <w:t>games</w:t>
      </w:r>
      <w:proofErr w:type="gramEnd"/>
    </w:p>
    <w:p w14:paraId="34C6C833" w14:textId="0544BEBD" w:rsidR="00361C30" w:rsidRDefault="00361C30" w:rsidP="00361C30">
      <w:pPr>
        <w:pStyle w:val="ListParagraph"/>
        <w:numPr>
          <w:ilvl w:val="0"/>
          <w:numId w:val="3"/>
        </w:numPr>
      </w:pPr>
      <w:r>
        <w:t xml:space="preserve">Initial reports from ISASP testing </w:t>
      </w:r>
      <w:proofErr w:type="gramStart"/>
      <w:r>
        <w:t>has</w:t>
      </w:r>
      <w:proofErr w:type="gramEnd"/>
      <w:r>
        <w:t xml:space="preserve"> been received but we are still waiting on final reports</w:t>
      </w:r>
    </w:p>
    <w:p w14:paraId="372794DA" w14:textId="4B9A4B7C" w:rsidR="00361C30" w:rsidRDefault="00361C30" w:rsidP="00361C30">
      <w:pPr>
        <w:pStyle w:val="ListParagraph"/>
        <w:numPr>
          <w:ilvl w:val="0"/>
          <w:numId w:val="3"/>
        </w:numPr>
      </w:pPr>
      <w:r>
        <w:t xml:space="preserve">Thanks to all that helped sponsor a successful prom and after prom </w:t>
      </w:r>
      <w:proofErr w:type="gramStart"/>
      <w:r>
        <w:t>activities</w:t>
      </w:r>
      <w:proofErr w:type="gramEnd"/>
    </w:p>
    <w:p w14:paraId="5B5A84A9" w14:textId="388F7AFC" w:rsidR="00361C30" w:rsidRDefault="00361C30" w:rsidP="00361C30">
      <w:pPr>
        <w:pStyle w:val="ListParagraph"/>
        <w:numPr>
          <w:ilvl w:val="0"/>
          <w:numId w:val="3"/>
        </w:numPr>
      </w:pPr>
      <w:r>
        <w:t xml:space="preserve">Kindergarten roundup was held with 29 students </w:t>
      </w:r>
      <w:proofErr w:type="gramStart"/>
      <w:r>
        <w:t>attending</w:t>
      </w:r>
      <w:proofErr w:type="gramEnd"/>
    </w:p>
    <w:p w14:paraId="58E1F907" w14:textId="6C1B4DF3" w:rsidR="00361C30" w:rsidRDefault="00361C30" w:rsidP="00361C30">
      <w:pPr>
        <w:pStyle w:val="ListParagraph"/>
        <w:numPr>
          <w:ilvl w:val="0"/>
          <w:numId w:val="3"/>
        </w:numPr>
      </w:pPr>
      <w:r>
        <w:t xml:space="preserve">Gave an update on track and golf </w:t>
      </w:r>
      <w:proofErr w:type="gramStart"/>
      <w:r>
        <w:t>meets</w:t>
      </w:r>
      <w:proofErr w:type="gramEnd"/>
    </w:p>
    <w:p w14:paraId="4E6D738D" w14:textId="4F49D56B" w:rsidR="00361C30" w:rsidRDefault="00361C30" w:rsidP="00361C30">
      <w:pPr>
        <w:pStyle w:val="ListParagraph"/>
        <w:numPr>
          <w:ilvl w:val="0"/>
          <w:numId w:val="3"/>
        </w:numPr>
      </w:pPr>
      <w:r>
        <w:t xml:space="preserve">Softball and Baseball practice has </w:t>
      </w:r>
      <w:proofErr w:type="gramStart"/>
      <w:r>
        <w:t>started</w:t>
      </w:r>
      <w:proofErr w:type="gramEnd"/>
    </w:p>
    <w:p w14:paraId="700BE504" w14:textId="2A88555B" w:rsidR="00361C30" w:rsidRDefault="00361C30" w:rsidP="00361C30">
      <w:pPr>
        <w:pStyle w:val="ListParagraph"/>
        <w:numPr>
          <w:ilvl w:val="0"/>
          <w:numId w:val="3"/>
        </w:numPr>
      </w:pPr>
      <w:r>
        <w:t xml:space="preserve">Senior Awards day was held on May </w:t>
      </w:r>
      <w:proofErr w:type="gramStart"/>
      <w:r>
        <w:t>9</w:t>
      </w:r>
      <w:r w:rsidRPr="00361C30">
        <w:rPr>
          <w:vertAlign w:val="superscript"/>
        </w:rPr>
        <w:t>th</w:t>
      </w:r>
      <w:proofErr w:type="gramEnd"/>
    </w:p>
    <w:p w14:paraId="28C6D550" w14:textId="54047571" w:rsidR="00361C30" w:rsidRDefault="00361C30" w:rsidP="00361C30">
      <w:pPr>
        <w:pStyle w:val="ListParagraph"/>
        <w:numPr>
          <w:ilvl w:val="0"/>
          <w:numId w:val="3"/>
        </w:numPr>
      </w:pPr>
      <w:r>
        <w:t>Baccalaureate will be held on Sunday, May 14</w:t>
      </w:r>
      <w:r w:rsidRPr="00361C30">
        <w:rPr>
          <w:vertAlign w:val="superscript"/>
        </w:rPr>
        <w:t>th</w:t>
      </w:r>
      <w:r>
        <w:t xml:space="preserve">, at </w:t>
      </w:r>
      <w:proofErr w:type="spellStart"/>
      <w:r>
        <w:t>Mamrelund</w:t>
      </w:r>
      <w:proofErr w:type="spellEnd"/>
      <w:r>
        <w:t xml:space="preserve"> Church</w:t>
      </w:r>
    </w:p>
    <w:p w14:paraId="062F5921" w14:textId="0F343E65" w:rsidR="001E3489" w:rsidRDefault="001E3489" w:rsidP="00361C30">
      <w:pPr>
        <w:pStyle w:val="ListParagraph"/>
        <w:numPr>
          <w:ilvl w:val="0"/>
          <w:numId w:val="3"/>
        </w:numPr>
      </w:pPr>
      <w:r>
        <w:t>8</w:t>
      </w:r>
      <w:r w:rsidRPr="001E3489">
        <w:rPr>
          <w:vertAlign w:val="superscript"/>
        </w:rPr>
        <w:t>th</w:t>
      </w:r>
      <w:r>
        <w:t xml:space="preserve"> grade graduation will be on Thursday, May </w:t>
      </w:r>
      <w:proofErr w:type="gramStart"/>
      <w:r>
        <w:t>18</w:t>
      </w:r>
      <w:r w:rsidRPr="001E3489">
        <w:rPr>
          <w:vertAlign w:val="superscript"/>
        </w:rPr>
        <w:t>th</w:t>
      </w:r>
      <w:proofErr w:type="gramEnd"/>
    </w:p>
    <w:p w14:paraId="5BDB16FA" w14:textId="2245010D" w:rsidR="001E3489" w:rsidRDefault="001E3489" w:rsidP="00361C30">
      <w:pPr>
        <w:pStyle w:val="ListParagraph"/>
        <w:numPr>
          <w:ilvl w:val="0"/>
          <w:numId w:val="3"/>
        </w:numPr>
      </w:pPr>
      <w:r>
        <w:t>HS graduation will be Saturday, May 20</w:t>
      </w:r>
      <w:r w:rsidRPr="001E3489">
        <w:rPr>
          <w:vertAlign w:val="superscript"/>
        </w:rPr>
        <w:t>th</w:t>
      </w:r>
      <w:r>
        <w:t xml:space="preserve"> in the HS Gym</w:t>
      </w:r>
    </w:p>
    <w:p w14:paraId="3995D7EB" w14:textId="7E897504" w:rsidR="001E3489" w:rsidRDefault="001E3489" w:rsidP="00361C30">
      <w:pPr>
        <w:pStyle w:val="ListParagraph"/>
        <w:numPr>
          <w:ilvl w:val="0"/>
          <w:numId w:val="3"/>
        </w:numPr>
      </w:pPr>
      <w:r>
        <w:t>The preschool has received their Preschool Verification Certificate</w:t>
      </w:r>
    </w:p>
    <w:p w14:paraId="192257F8" w14:textId="77777777" w:rsidR="00361C30" w:rsidRPr="00361C30" w:rsidRDefault="00361C30"/>
    <w:p w14:paraId="0A6CBCC6" w14:textId="48F45F82" w:rsidR="00C40CFD" w:rsidRDefault="00C40CFD">
      <w:pPr>
        <w:rPr>
          <w:b/>
          <w:bCs/>
        </w:rPr>
      </w:pPr>
      <w:r>
        <w:rPr>
          <w:b/>
          <w:bCs/>
        </w:rPr>
        <w:t>BUDGET AMENDMENT</w:t>
      </w:r>
    </w:p>
    <w:p w14:paraId="6200DDE9" w14:textId="26B01992" w:rsidR="00C40CFD" w:rsidRDefault="00C40CFD">
      <w:r>
        <w:t xml:space="preserve">Director </w:t>
      </w:r>
      <w:r w:rsidR="008851B1">
        <w:t xml:space="preserve"> </w:t>
      </w:r>
      <w:proofErr w:type="spellStart"/>
      <w:r w:rsidR="001E3489">
        <w:t>Tibben</w:t>
      </w:r>
      <w:proofErr w:type="spellEnd"/>
      <w:r w:rsidR="008851B1">
        <w:t xml:space="preserve">   </w:t>
      </w:r>
      <w:r w:rsidR="00CA0732">
        <w:t>made a motion to approve the Amended 202</w:t>
      </w:r>
      <w:r w:rsidR="008851B1">
        <w:t>2</w:t>
      </w:r>
      <w:r w:rsidR="00CA0732">
        <w:t>-202</w:t>
      </w:r>
      <w:r w:rsidR="008851B1">
        <w:t>3</w:t>
      </w:r>
      <w:r w:rsidR="00CA0732">
        <w:t xml:space="preserve"> School </w:t>
      </w:r>
      <w:r w:rsidR="008851B1">
        <w:t>B</w:t>
      </w:r>
      <w:r w:rsidR="00CA0732">
        <w:t xml:space="preserve">udget </w:t>
      </w:r>
      <w:r w:rsidR="001E3489">
        <w:t xml:space="preserve">Amendment </w:t>
      </w:r>
      <w:r w:rsidR="00CA0732">
        <w:t>with a second by Director</w:t>
      </w:r>
      <w:r w:rsidR="001E3489">
        <w:t xml:space="preserve"> Taylor</w:t>
      </w:r>
      <w:r w:rsidR="00CA0732">
        <w:t xml:space="preserve">. </w:t>
      </w:r>
      <w:r w:rsidR="001E3489">
        <w:t xml:space="preserve"> </w:t>
      </w:r>
      <w:r w:rsidR="00CA0732">
        <w:t>The motion carried unanimously.</w:t>
      </w:r>
    </w:p>
    <w:p w14:paraId="698EC305" w14:textId="24DC899C" w:rsidR="00CA0732" w:rsidRDefault="00CA0732"/>
    <w:p w14:paraId="2623F34D" w14:textId="77777777" w:rsidR="001E3489" w:rsidRDefault="001E3489">
      <w:pPr>
        <w:rPr>
          <w:b/>
          <w:bCs/>
        </w:rPr>
      </w:pPr>
    </w:p>
    <w:p w14:paraId="5B5D9F1B" w14:textId="77777777" w:rsidR="001E3489" w:rsidRDefault="001E3489">
      <w:pPr>
        <w:rPr>
          <w:b/>
          <w:bCs/>
        </w:rPr>
      </w:pPr>
    </w:p>
    <w:p w14:paraId="256D8432" w14:textId="4C39AAE3" w:rsidR="008851B1" w:rsidRDefault="008851B1">
      <w:pPr>
        <w:rPr>
          <w:b/>
          <w:bCs/>
        </w:rPr>
      </w:pPr>
      <w:r>
        <w:rPr>
          <w:b/>
          <w:bCs/>
        </w:rPr>
        <w:t>GROUNDS AND MAINTENANCE SUPERVISOR</w:t>
      </w:r>
    </w:p>
    <w:p w14:paraId="09BF4B87" w14:textId="7EDF66A9" w:rsidR="00CA0732" w:rsidRDefault="00CA0732">
      <w:r>
        <w:t>Director</w:t>
      </w:r>
      <w:r w:rsidR="001E3489">
        <w:t xml:space="preserve"> Lewellen</w:t>
      </w:r>
      <w:r>
        <w:t xml:space="preserve"> made a motion to </w:t>
      </w:r>
      <w:r w:rsidR="008851B1">
        <w:t xml:space="preserve">approve the </w:t>
      </w:r>
      <w:r w:rsidR="00B43D09">
        <w:t xml:space="preserve">28E Agreement for </w:t>
      </w:r>
      <w:r w:rsidR="008851B1">
        <w:t xml:space="preserve">Grounds and Maintenance Supervisor with the Red Oak Community School District for the 2023-2024 school year with a second by Director </w:t>
      </w:r>
      <w:proofErr w:type="spellStart"/>
      <w:r w:rsidR="001E3489">
        <w:t>Tibben</w:t>
      </w:r>
      <w:proofErr w:type="spellEnd"/>
      <w:r w:rsidR="001E3489">
        <w:t>.</w:t>
      </w:r>
      <w:r w:rsidR="008851B1">
        <w:t xml:space="preserve">  The motion carried unanimously.</w:t>
      </w:r>
    </w:p>
    <w:p w14:paraId="3C7C00DA" w14:textId="7C397D8A" w:rsidR="00CA0732" w:rsidRDefault="00CA0732"/>
    <w:p w14:paraId="449208E0" w14:textId="79543442" w:rsidR="00CA0732" w:rsidRDefault="00F43441">
      <w:pPr>
        <w:rPr>
          <w:b/>
          <w:bCs/>
        </w:rPr>
      </w:pPr>
      <w:r>
        <w:rPr>
          <w:b/>
          <w:bCs/>
        </w:rPr>
        <w:t xml:space="preserve">HUMAN </w:t>
      </w:r>
      <w:r w:rsidR="00B43D09">
        <w:rPr>
          <w:b/>
          <w:bCs/>
        </w:rPr>
        <w:t>RESOURCE DIRECTOR</w:t>
      </w:r>
    </w:p>
    <w:p w14:paraId="6F3ABE86" w14:textId="1BCFD01B" w:rsidR="00CA0732" w:rsidRDefault="00CA0732">
      <w:r>
        <w:t xml:space="preserve">Director </w:t>
      </w:r>
      <w:proofErr w:type="spellStart"/>
      <w:r w:rsidR="001E3489">
        <w:t>Tibben</w:t>
      </w:r>
      <w:proofErr w:type="spellEnd"/>
      <w:r>
        <w:t xml:space="preserve"> made a moti</w:t>
      </w:r>
      <w:r w:rsidR="00037CDE">
        <w:t>o</w:t>
      </w:r>
      <w:r>
        <w:t xml:space="preserve">n to </w:t>
      </w:r>
      <w:r w:rsidR="00B43D09">
        <w:t xml:space="preserve">approve the 28E Agreement for Human Resource Director with the Red Oak Community School District for the 2023-2024 school year with a second by Director </w:t>
      </w:r>
      <w:r w:rsidR="001E3489">
        <w:t>Ward</w:t>
      </w:r>
      <w:r w:rsidR="00B43D09">
        <w:t>.  The motion carried unanimously.</w:t>
      </w:r>
    </w:p>
    <w:p w14:paraId="1759219C" w14:textId="77777777" w:rsidR="00B43D09" w:rsidRPr="00B43D09" w:rsidRDefault="00B43D09">
      <w:pPr>
        <w:rPr>
          <w:b/>
          <w:bCs/>
        </w:rPr>
      </w:pPr>
    </w:p>
    <w:p w14:paraId="12867B9A" w14:textId="4A799393" w:rsidR="00B43D09" w:rsidRDefault="00B43D09">
      <w:pPr>
        <w:rPr>
          <w:b/>
          <w:bCs/>
        </w:rPr>
      </w:pPr>
      <w:r w:rsidRPr="00B43D09">
        <w:rPr>
          <w:b/>
          <w:bCs/>
        </w:rPr>
        <w:t>SCHOOL NURSE</w:t>
      </w:r>
    </w:p>
    <w:p w14:paraId="369846B5" w14:textId="2AC378F6" w:rsidR="00B76C4C" w:rsidRPr="00B76C4C" w:rsidRDefault="00B76C4C" w:rsidP="00B76C4C">
      <w:r w:rsidRPr="00B76C4C">
        <w:t>Director</w:t>
      </w:r>
      <w:r w:rsidR="001E3489">
        <w:t xml:space="preserve"> Lewellen</w:t>
      </w:r>
      <w:r w:rsidRPr="00B76C4C">
        <w:t xml:space="preserve"> made a motion to approve the 28E Agreement for </w:t>
      </w:r>
      <w:r>
        <w:t>School Nurse</w:t>
      </w:r>
      <w:r w:rsidRPr="00B76C4C">
        <w:t xml:space="preserve"> with the </w:t>
      </w:r>
      <w:r>
        <w:t>East Mills</w:t>
      </w:r>
      <w:r w:rsidRPr="00B76C4C">
        <w:t xml:space="preserve"> Community School District for the 2023-2024 school year with a second by Director </w:t>
      </w:r>
      <w:r w:rsidR="001E3489">
        <w:t>Ward</w:t>
      </w:r>
      <w:r w:rsidRPr="00B76C4C">
        <w:t>.  The motion carried unanimously.</w:t>
      </w:r>
    </w:p>
    <w:p w14:paraId="549D6E2B" w14:textId="77777777" w:rsidR="00B76C4C" w:rsidRPr="00B76C4C" w:rsidRDefault="00B76C4C"/>
    <w:p w14:paraId="4ECD1C6F" w14:textId="2DC8B07B" w:rsidR="00037CDE" w:rsidRPr="00B76C4C" w:rsidRDefault="00037CDE"/>
    <w:p w14:paraId="07273694" w14:textId="6CD32D27" w:rsidR="00037CDE" w:rsidRDefault="00B76C4C">
      <w:pPr>
        <w:rPr>
          <w:b/>
          <w:bCs/>
        </w:rPr>
      </w:pPr>
      <w:r>
        <w:rPr>
          <w:b/>
          <w:bCs/>
        </w:rPr>
        <w:t>SPECIAL EDUCATION DIRECTOR</w:t>
      </w:r>
    </w:p>
    <w:p w14:paraId="12FE3D4D" w14:textId="35E8458C" w:rsidR="00037CDE" w:rsidRDefault="00037CDE">
      <w:r>
        <w:t xml:space="preserve">Director </w:t>
      </w:r>
      <w:r w:rsidR="001E3489">
        <w:t xml:space="preserve"> Ward</w:t>
      </w:r>
      <w:r w:rsidR="00B76C4C">
        <w:t xml:space="preserve"> </w:t>
      </w:r>
      <w:r>
        <w:t xml:space="preserve"> made a motion to</w:t>
      </w:r>
      <w:r w:rsidR="00B76C4C">
        <w:t xml:space="preserve"> approve the 28E Agreement for Special Education Director with the Clarinda School District</w:t>
      </w:r>
      <w:r>
        <w:t xml:space="preserve"> with a second by Director</w:t>
      </w:r>
      <w:r w:rsidR="001E3489">
        <w:t xml:space="preserve"> Lewellen</w:t>
      </w:r>
      <w:r>
        <w:t>. The motion carried unanimously.</w:t>
      </w:r>
    </w:p>
    <w:p w14:paraId="6DA6D3FE" w14:textId="77777777" w:rsidR="00B76C4C" w:rsidRDefault="00B76C4C"/>
    <w:p w14:paraId="3C9E39CC" w14:textId="359F8088" w:rsidR="00B76C4C" w:rsidRDefault="00B76C4C">
      <w:pPr>
        <w:rPr>
          <w:b/>
          <w:bCs/>
        </w:rPr>
      </w:pPr>
      <w:r>
        <w:rPr>
          <w:b/>
          <w:bCs/>
        </w:rPr>
        <w:t>FAMILY AND CONSUMER SCIENCE TEACHER</w:t>
      </w:r>
    </w:p>
    <w:p w14:paraId="42134122" w14:textId="2589DD73" w:rsidR="00B76C4C" w:rsidRDefault="00B76C4C">
      <w:r>
        <w:t xml:space="preserve">Director  </w:t>
      </w:r>
      <w:proofErr w:type="spellStart"/>
      <w:r w:rsidR="001E3489">
        <w:t>Tibben</w:t>
      </w:r>
      <w:proofErr w:type="spellEnd"/>
      <w:r>
        <w:t xml:space="preserve">  made a motion to approve the 28E Agreement for Family and Consumer Science Teacher with the South Page Community School District with a second by Director </w:t>
      </w:r>
      <w:r w:rsidR="001E3489">
        <w:t>Ward</w:t>
      </w:r>
      <w:r>
        <w:t xml:space="preserve"> .  The motion carried unanim</w:t>
      </w:r>
      <w:r w:rsidR="009D782E">
        <w:t>ously.</w:t>
      </w:r>
    </w:p>
    <w:p w14:paraId="18B35710" w14:textId="77777777" w:rsidR="009D782E" w:rsidRDefault="009D782E"/>
    <w:p w14:paraId="6553CA06" w14:textId="283069D9" w:rsidR="009D782E" w:rsidRDefault="009D782E">
      <w:pPr>
        <w:rPr>
          <w:b/>
          <w:bCs/>
        </w:rPr>
      </w:pPr>
      <w:r>
        <w:rPr>
          <w:b/>
          <w:bCs/>
        </w:rPr>
        <w:t>APPROVAL OF GRADUATING SENIORS</w:t>
      </w:r>
    </w:p>
    <w:p w14:paraId="02C2CB1F" w14:textId="3D48D793" w:rsidR="009D782E" w:rsidRDefault="009D782E">
      <w:r>
        <w:t>Director</w:t>
      </w:r>
      <w:r w:rsidR="001E3489">
        <w:t xml:space="preserve"> </w:t>
      </w:r>
      <w:proofErr w:type="spellStart"/>
      <w:r w:rsidR="001E3489">
        <w:t>Lewellan</w:t>
      </w:r>
      <w:proofErr w:type="spellEnd"/>
      <w:r>
        <w:t xml:space="preserve">  made a motion to approve the presented list of 2023 graduating seniors pending they have completed all graduation requirements with a second by Director   </w:t>
      </w:r>
      <w:r w:rsidR="001E3489">
        <w:t>Ward</w:t>
      </w:r>
      <w:r>
        <w:t>.  The motion carried unanimously.</w:t>
      </w:r>
    </w:p>
    <w:p w14:paraId="7336E0C1" w14:textId="77777777" w:rsidR="009D782E" w:rsidRDefault="009D782E"/>
    <w:p w14:paraId="5A4C7DF8" w14:textId="77777777" w:rsidR="009D782E" w:rsidRDefault="009D782E">
      <w:pPr>
        <w:rPr>
          <w:b/>
          <w:bCs/>
        </w:rPr>
      </w:pPr>
      <w:r>
        <w:rPr>
          <w:b/>
          <w:bCs/>
        </w:rPr>
        <w:t>APPROVAL OF STUDENT HANDBOOK CHANGES</w:t>
      </w:r>
    </w:p>
    <w:p w14:paraId="154E17E4" w14:textId="2438A330" w:rsidR="009D782E" w:rsidRDefault="009D782E">
      <w:r>
        <w:t xml:space="preserve">Director  </w:t>
      </w:r>
      <w:r w:rsidR="001E3489">
        <w:t>Ward</w:t>
      </w:r>
      <w:r>
        <w:t xml:space="preserve"> made a motion to approve the student handbook changes as presented with a second by Director</w:t>
      </w:r>
      <w:r w:rsidR="001E3489">
        <w:t xml:space="preserve"> </w:t>
      </w:r>
      <w:proofErr w:type="spellStart"/>
      <w:r w:rsidR="001E3489">
        <w:t>Tibben</w:t>
      </w:r>
      <w:proofErr w:type="spellEnd"/>
      <w:r w:rsidR="001E3489">
        <w:t>.</w:t>
      </w:r>
      <w:r>
        <w:t xml:space="preserve">   The motion carried unanimously.</w:t>
      </w:r>
    </w:p>
    <w:p w14:paraId="7E3DEA63" w14:textId="77777777" w:rsidR="009D782E" w:rsidRDefault="009D782E"/>
    <w:p w14:paraId="53D90BCF" w14:textId="30ED8BF1" w:rsidR="009D782E" w:rsidRDefault="009D782E" w:rsidP="009D782E">
      <w:pPr>
        <w:rPr>
          <w:b/>
          <w:bCs/>
        </w:rPr>
      </w:pPr>
      <w:r>
        <w:rPr>
          <w:b/>
          <w:bCs/>
        </w:rPr>
        <w:t>CLASSIFIED STAFF PAY INCREASE</w:t>
      </w:r>
    </w:p>
    <w:p w14:paraId="7629C34A" w14:textId="7318004F" w:rsidR="00FF5273" w:rsidRDefault="009D782E" w:rsidP="00FF5273">
      <w:r>
        <w:t xml:space="preserve">Director </w:t>
      </w:r>
      <w:r w:rsidR="001E3489">
        <w:t xml:space="preserve">Ward </w:t>
      </w:r>
      <w:r>
        <w:t>made a motion to approve the classified staff pay increase as presented</w:t>
      </w:r>
      <w:r w:rsidR="001E3489">
        <w:t xml:space="preserve"> </w:t>
      </w:r>
      <w:r>
        <w:t xml:space="preserve"> with a second by </w:t>
      </w:r>
      <w:r w:rsidR="00FF5273">
        <w:t xml:space="preserve">Director  </w:t>
      </w:r>
      <w:proofErr w:type="spellStart"/>
      <w:r w:rsidR="001E3489">
        <w:t>Tibben</w:t>
      </w:r>
      <w:proofErr w:type="spellEnd"/>
      <w:r w:rsidR="001E3489">
        <w:t>.</w:t>
      </w:r>
      <w:r w:rsidR="00FF5273">
        <w:t xml:space="preserve">   The motion carried unanimously.</w:t>
      </w:r>
      <w:r w:rsidR="001E3489">
        <w:t xml:space="preserve"> </w:t>
      </w:r>
      <w:r w:rsidR="001E3489" w:rsidRPr="001E3489">
        <w:t xml:space="preserve">This increase consists of </w:t>
      </w:r>
      <w:proofErr w:type="gramStart"/>
      <w:r w:rsidR="001E3489" w:rsidRPr="001E3489">
        <w:t>$1.00</w:t>
      </w:r>
      <w:proofErr w:type="gramEnd"/>
      <w:r w:rsidR="001E3489" w:rsidRPr="001E3489">
        <w:t xml:space="preserve"> per hour increase or 3.29% increase, whichever is greater.</w:t>
      </w:r>
    </w:p>
    <w:p w14:paraId="6CA79462" w14:textId="77777777" w:rsidR="00FF5273" w:rsidRDefault="00FF5273" w:rsidP="00FF5273"/>
    <w:p w14:paraId="04255659" w14:textId="290D7DE4" w:rsidR="00FF5273" w:rsidRDefault="00FF5273" w:rsidP="00FF5273">
      <w:pPr>
        <w:rPr>
          <w:b/>
          <w:bCs/>
        </w:rPr>
      </w:pPr>
      <w:r>
        <w:rPr>
          <w:b/>
          <w:bCs/>
        </w:rPr>
        <w:t>CLASSIFIED STAFF CONTRACTS</w:t>
      </w:r>
    </w:p>
    <w:p w14:paraId="675A45D2" w14:textId="570190CD" w:rsidR="00FF5273" w:rsidRDefault="00FF5273" w:rsidP="00FF5273">
      <w:r>
        <w:t xml:space="preserve">Director  </w:t>
      </w:r>
      <w:r w:rsidR="001E3489">
        <w:t>Ward</w:t>
      </w:r>
      <w:r>
        <w:t xml:space="preserve"> made a motion to approve the 2023-2024 classified staff contracts </w:t>
      </w:r>
      <w:r w:rsidR="007B619A">
        <w:t xml:space="preserve">as presented </w:t>
      </w:r>
      <w:r>
        <w:t xml:space="preserve">with a second by Director </w:t>
      </w:r>
      <w:proofErr w:type="spellStart"/>
      <w:r w:rsidR="001E3489">
        <w:t>Tibben</w:t>
      </w:r>
      <w:proofErr w:type="spellEnd"/>
      <w:r w:rsidR="007B619A">
        <w:t xml:space="preserve">.  </w:t>
      </w:r>
      <w:r>
        <w:t xml:space="preserve"> The motion was approved unanimously.</w:t>
      </w:r>
    </w:p>
    <w:p w14:paraId="23BBB5E5" w14:textId="77777777" w:rsidR="00FF5273" w:rsidRDefault="00FF5273" w:rsidP="00FF5273"/>
    <w:p w14:paraId="2852CF10" w14:textId="77777777" w:rsidR="00FF5273" w:rsidRDefault="00FF5273" w:rsidP="00FF5273"/>
    <w:p w14:paraId="4C5D26B0" w14:textId="5B07D3AE" w:rsidR="00FF5273" w:rsidRPr="00FF5273" w:rsidRDefault="00FF5273" w:rsidP="00FF5273">
      <w:pPr>
        <w:rPr>
          <w:b/>
          <w:bCs/>
        </w:rPr>
      </w:pPr>
      <w:r>
        <w:rPr>
          <w:b/>
          <w:bCs/>
        </w:rPr>
        <w:t>C</w:t>
      </w:r>
      <w:r w:rsidRPr="00FF5273">
        <w:rPr>
          <w:b/>
          <w:bCs/>
        </w:rPr>
        <w:t>ERTIFIED STAFF CONTRACTS</w:t>
      </w:r>
    </w:p>
    <w:p w14:paraId="2CA20D53" w14:textId="6360BE91" w:rsidR="00FF5273" w:rsidRPr="00FF5273" w:rsidRDefault="00FF5273" w:rsidP="00FF5273">
      <w:r w:rsidRPr="00FF5273">
        <w:t>Director</w:t>
      </w:r>
      <w:r w:rsidR="007B619A">
        <w:t xml:space="preserve"> Lewellen</w:t>
      </w:r>
      <w:r w:rsidRPr="00FF5273">
        <w:t xml:space="preserve"> made a motion to approve the issuance of certified staff contracts</w:t>
      </w:r>
      <w:r w:rsidR="007B619A">
        <w:t xml:space="preserve"> as presented</w:t>
      </w:r>
      <w:r w:rsidRPr="00FF5273">
        <w:t xml:space="preserve"> with a second by  Director </w:t>
      </w:r>
      <w:r w:rsidR="007B619A">
        <w:t>Ward.</w:t>
      </w:r>
      <w:r w:rsidRPr="00FF5273">
        <w:t xml:space="preserve">  The motion carried unanimously.</w:t>
      </w:r>
    </w:p>
    <w:p w14:paraId="3D1B89BF" w14:textId="5FE5E565" w:rsidR="009D782E" w:rsidRDefault="009D782E" w:rsidP="009D782E"/>
    <w:p w14:paraId="7E470A2E" w14:textId="0A3610DD" w:rsidR="00FF5273" w:rsidRDefault="002F4AFE" w:rsidP="009D782E">
      <w:pPr>
        <w:rPr>
          <w:b/>
          <w:bCs/>
        </w:rPr>
      </w:pPr>
      <w:r>
        <w:rPr>
          <w:b/>
          <w:bCs/>
        </w:rPr>
        <w:t>FIRST READING, REVISE, REVIEW (800-804.7)</w:t>
      </w:r>
    </w:p>
    <w:p w14:paraId="502551A1" w14:textId="3DEA731E" w:rsidR="007B619A" w:rsidRDefault="007B619A" w:rsidP="009D782E">
      <w:r>
        <w:t>Board policies and procedures 800-804.7 were reviewed.</w:t>
      </w:r>
    </w:p>
    <w:p w14:paraId="600558EF" w14:textId="77777777" w:rsidR="007B619A" w:rsidRDefault="007B619A" w:rsidP="009D782E"/>
    <w:p w14:paraId="5F9BE711" w14:textId="42B9768A" w:rsidR="002F4AFE" w:rsidRDefault="002F4AFE" w:rsidP="009D782E">
      <w:pPr>
        <w:rPr>
          <w:b/>
          <w:bCs/>
        </w:rPr>
      </w:pPr>
      <w:r>
        <w:rPr>
          <w:b/>
          <w:bCs/>
        </w:rPr>
        <w:t>APPROVE BOARD POLICIES 709-712</w:t>
      </w:r>
    </w:p>
    <w:p w14:paraId="6F887EAE" w14:textId="0F27CFBF" w:rsidR="002F4AFE" w:rsidRDefault="002F4AFE" w:rsidP="009D782E">
      <w:r>
        <w:lastRenderedPageBreak/>
        <w:t xml:space="preserve">Director  </w:t>
      </w:r>
      <w:r w:rsidR="007B619A">
        <w:t>Ward</w:t>
      </w:r>
      <w:r>
        <w:t xml:space="preserve">  made a motion to approve board policies 709 through 712</w:t>
      </w:r>
      <w:r w:rsidR="007B619A">
        <w:t xml:space="preserve">, except for policy 711.2, </w:t>
      </w:r>
      <w:r>
        <w:t xml:space="preserve"> with a second by Director </w:t>
      </w:r>
      <w:r w:rsidR="007B619A">
        <w:t>Taylor</w:t>
      </w:r>
      <w:r>
        <w:t xml:space="preserve">.  The motion carried </w:t>
      </w:r>
      <w:r w:rsidR="007B619A">
        <w:t>unanimously</w:t>
      </w:r>
      <w:r>
        <w:t>.</w:t>
      </w:r>
      <w:r w:rsidR="007B619A">
        <w:t xml:space="preserve">  Policy 711.2 </w:t>
      </w:r>
      <w:r w:rsidR="002731D5">
        <w:t>is being retired</w:t>
      </w:r>
      <w:r w:rsidR="007B619A">
        <w:t>.</w:t>
      </w:r>
    </w:p>
    <w:p w14:paraId="2B76241D" w14:textId="77777777" w:rsidR="002F4AFE" w:rsidRDefault="002F4AFE" w:rsidP="009D782E"/>
    <w:p w14:paraId="30993A96" w14:textId="210AF3B0" w:rsidR="00932137" w:rsidRDefault="00932137" w:rsidP="00932137"/>
    <w:p w14:paraId="7D693963" w14:textId="77777777" w:rsidR="00CD40FF" w:rsidRDefault="00CD40FF" w:rsidP="00CD40FF">
      <w:pPr>
        <w:rPr>
          <w:b/>
        </w:rPr>
      </w:pPr>
      <w:r>
        <w:rPr>
          <w:b/>
        </w:rPr>
        <w:t>ADJOURNMENT</w:t>
      </w:r>
    </w:p>
    <w:p w14:paraId="48CB8D31" w14:textId="37697BDE" w:rsidR="00CD40FF" w:rsidRPr="003270C1" w:rsidRDefault="00CD40FF" w:rsidP="00CD40FF">
      <w:pPr>
        <w:rPr>
          <w:b/>
        </w:rPr>
      </w:pPr>
      <w:r>
        <w:t xml:space="preserve">President McDonald </w:t>
      </w:r>
      <w:r w:rsidRPr="00E25BF6">
        <w:t>adjourned the meeting at</w:t>
      </w:r>
      <w:r>
        <w:t xml:space="preserve"> </w:t>
      </w:r>
      <w:r w:rsidR="002F4AFE">
        <w:t xml:space="preserve">  </w:t>
      </w:r>
      <w:r w:rsidR="00185CAC">
        <w:t>6</w:t>
      </w:r>
      <w:r w:rsidR="007B619A">
        <w:t xml:space="preserve">:45 </w:t>
      </w:r>
      <w:r w:rsidRPr="00E25BF6">
        <w:t xml:space="preserve">PM. The next regular meeting for the board </w:t>
      </w:r>
      <w:r>
        <w:t xml:space="preserve">is set for June </w:t>
      </w:r>
      <w:r w:rsidR="002F4AFE">
        <w:t>14</w:t>
      </w:r>
      <w:r>
        <w:t>, 202</w:t>
      </w:r>
      <w:r w:rsidR="002F4AFE">
        <w:t>3</w:t>
      </w:r>
      <w:r>
        <w:t>, at 5:45 PM in the High School Library.</w:t>
      </w:r>
    </w:p>
    <w:p w14:paraId="43F45EF3" w14:textId="77777777" w:rsidR="00CD40FF" w:rsidRDefault="00CD40FF" w:rsidP="00CD40FF">
      <w:pPr>
        <w:rPr>
          <w:b/>
        </w:rPr>
      </w:pPr>
    </w:p>
    <w:p w14:paraId="10EB7B6E" w14:textId="77777777" w:rsidR="00CD40FF" w:rsidRPr="00E25BF6" w:rsidRDefault="00CD40FF" w:rsidP="00CD40FF">
      <w:pPr>
        <w:rPr>
          <w:b/>
        </w:rPr>
      </w:pPr>
    </w:p>
    <w:p w14:paraId="34EAD4B2" w14:textId="77777777" w:rsidR="00CD40FF" w:rsidRDefault="00CD40FF" w:rsidP="00CD40FF">
      <w:pPr>
        <w:spacing w:after="200" w:line="276" w:lineRule="auto"/>
        <w:rPr>
          <w:rFonts w:cs="Times"/>
          <w:u w:val="single"/>
        </w:rPr>
      </w:pP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</w:rPr>
        <w:tab/>
      </w:r>
      <w:r w:rsidRPr="00E25BF6">
        <w:rPr>
          <w:rFonts w:cs="Times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</w:p>
    <w:p w14:paraId="2FEE912C" w14:textId="4E409F21" w:rsidR="00CD40FF" w:rsidRPr="00433774" w:rsidRDefault="00CD40FF" w:rsidP="00CD40FF">
      <w:pPr>
        <w:spacing w:after="200" w:line="276" w:lineRule="auto"/>
        <w:rPr>
          <w:rFonts w:cs="Times"/>
          <w:u w:val="single"/>
        </w:rPr>
      </w:pPr>
      <w:r>
        <w:rPr>
          <w:rFonts w:cs="Times"/>
        </w:rPr>
        <w:t>John McDonald, President</w:t>
      </w:r>
      <w:r w:rsidRPr="00E25BF6">
        <w:rPr>
          <w:rFonts w:cs="Times"/>
        </w:rPr>
        <w:tab/>
      </w:r>
      <w:r w:rsidRPr="00E25BF6">
        <w:rPr>
          <w:rFonts w:cs="Times"/>
        </w:rPr>
        <w:tab/>
      </w:r>
      <w:r w:rsidRPr="00E25BF6">
        <w:rPr>
          <w:rFonts w:cs="Times"/>
        </w:rPr>
        <w:tab/>
      </w:r>
      <w:r>
        <w:rPr>
          <w:rFonts w:cs="Times"/>
        </w:rPr>
        <w:tab/>
      </w:r>
      <w:r w:rsidR="002F4AFE">
        <w:rPr>
          <w:rFonts w:cs="Times"/>
        </w:rPr>
        <w:t xml:space="preserve">Shirley Maxwell,  Secretary Pro </w:t>
      </w:r>
      <w:proofErr w:type="spellStart"/>
      <w:r w:rsidR="002F4AFE">
        <w:rPr>
          <w:rFonts w:cs="Times"/>
        </w:rPr>
        <w:t>Tem</w:t>
      </w:r>
      <w:proofErr w:type="spellEnd"/>
    </w:p>
    <w:p w14:paraId="437EFCF0" w14:textId="77777777" w:rsidR="00932137" w:rsidRPr="00932137" w:rsidRDefault="00932137" w:rsidP="00932137"/>
    <w:sectPr w:rsidR="00932137" w:rsidRPr="00932137" w:rsidSect="006B3AD6">
      <w:footerReference w:type="default" r:id="rId7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E825" w14:textId="77777777" w:rsidR="00CD40FF" w:rsidRDefault="00CD40FF" w:rsidP="00CD40FF">
      <w:r>
        <w:separator/>
      </w:r>
    </w:p>
  </w:endnote>
  <w:endnote w:type="continuationSeparator" w:id="0">
    <w:p w14:paraId="78083142" w14:textId="77777777" w:rsidR="00CD40FF" w:rsidRDefault="00CD40FF" w:rsidP="00CD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7411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1430C5" w14:textId="15270E80" w:rsidR="00CD40FF" w:rsidRDefault="00CD40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7E1F65" w14:textId="77777777" w:rsidR="00CD40FF" w:rsidRDefault="00CD4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EA5B" w14:textId="77777777" w:rsidR="00CD40FF" w:rsidRDefault="00CD40FF" w:rsidP="00CD40FF">
      <w:r>
        <w:separator/>
      </w:r>
    </w:p>
  </w:footnote>
  <w:footnote w:type="continuationSeparator" w:id="0">
    <w:p w14:paraId="40C8E88B" w14:textId="77777777" w:rsidR="00CD40FF" w:rsidRDefault="00CD40FF" w:rsidP="00CD4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132F"/>
    <w:multiLevelType w:val="hybridMultilevel"/>
    <w:tmpl w:val="D2860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2A9"/>
    <w:multiLevelType w:val="hybridMultilevel"/>
    <w:tmpl w:val="41CA4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96D92"/>
    <w:multiLevelType w:val="hybridMultilevel"/>
    <w:tmpl w:val="518A7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495642">
    <w:abstractNumId w:val="0"/>
  </w:num>
  <w:num w:numId="2" w16cid:durableId="1496990209">
    <w:abstractNumId w:val="2"/>
  </w:num>
  <w:num w:numId="3" w16cid:durableId="1260719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4D"/>
    <w:rsid w:val="00037CDE"/>
    <w:rsid w:val="001179FB"/>
    <w:rsid w:val="00185CAC"/>
    <w:rsid w:val="001B59F6"/>
    <w:rsid w:val="001E3489"/>
    <w:rsid w:val="0026554D"/>
    <w:rsid w:val="002731D5"/>
    <w:rsid w:val="002F4AFE"/>
    <w:rsid w:val="00355B77"/>
    <w:rsid w:val="00361C30"/>
    <w:rsid w:val="004D43A4"/>
    <w:rsid w:val="00517595"/>
    <w:rsid w:val="00586B72"/>
    <w:rsid w:val="005F0877"/>
    <w:rsid w:val="00621DC9"/>
    <w:rsid w:val="0067251F"/>
    <w:rsid w:val="006B3AD6"/>
    <w:rsid w:val="00703D43"/>
    <w:rsid w:val="007B619A"/>
    <w:rsid w:val="008851B1"/>
    <w:rsid w:val="00932137"/>
    <w:rsid w:val="0096398D"/>
    <w:rsid w:val="009D782E"/>
    <w:rsid w:val="00A61621"/>
    <w:rsid w:val="00A77674"/>
    <w:rsid w:val="00A91F9C"/>
    <w:rsid w:val="00AD2F25"/>
    <w:rsid w:val="00B43D09"/>
    <w:rsid w:val="00B76C4C"/>
    <w:rsid w:val="00C22FE0"/>
    <w:rsid w:val="00C40CFD"/>
    <w:rsid w:val="00C55ACF"/>
    <w:rsid w:val="00CA0732"/>
    <w:rsid w:val="00CD40FF"/>
    <w:rsid w:val="00D806D7"/>
    <w:rsid w:val="00F04B7B"/>
    <w:rsid w:val="00F16E8D"/>
    <w:rsid w:val="00F43441"/>
    <w:rsid w:val="00F51E37"/>
    <w:rsid w:val="00F8384D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DF481"/>
  <w15:chartTrackingRefBased/>
  <w15:docId w15:val="{2CB2BDE3-2518-4A80-825F-B075DF77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C4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0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0FF"/>
  </w:style>
  <w:style w:type="paragraph" w:styleId="Footer">
    <w:name w:val="footer"/>
    <w:basedOn w:val="Normal"/>
    <w:link w:val="FooterChar"/>
    <w:uiPriority w:val="99"/>
    <w:unhideWhenUsed/>
    <w:rsid w:val="00CD40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0FF"/>
  </w:style>
  <w:style w:type="paragraph" w:styleId="ListParagraph">
    <w:name w:val="List Paragraph"/>
    <w:basedOn w:val="Normal"/>
    <w:uiPriority w:val="34"/>
    <w:qFormat/>
    <w:rsid w:val="00672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Stephanie Burke</cp:lastModifiedBy>
  <cp:revision>8</cp:revision>
  <dcterms:created xsi:type="dcterms:W3CDTF">2023-05-10T13:09:00Z</dcterms:created>
  <dcterms:modified xsi:type="dcterms:W3CDTF">2023-05-26T17:06:00Z</dcterms:modified>
</cp:coreProperties>
</file>