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D536B" w14:textId="3849F822" w:rsidR="00DB56D8" w:rsidRPr="00A95763" w:rsidRDefault="00DB56D8" w:rsidP="00DB56D8">
      <w:pPr>
        <w:jc w:val="center"/>
        <w:rPr>
          <w:b/>
          <w:bCs/>
        </w:rPr>
      </w:pPr>
      <w:r w:rsidRPr="00A95763">
        <w:rPr>
          <w:b/>
          <w:bCs/>
        </w:rPr>
        <w:t>JU</w:t>
      </w:r>
      <w:r w:rsidR="00F0453C" w:rsidRPr="00A95763">
        <w:rPr>
          <w:b/>
          <w:bCs/>
        </w:rPr>
        <w:t>LY 13</w:t>
      </w:r>
      <w:r w:rsidRPr="00A95763">
        <w:rPr>
          <w:b/>
          <w:bCs/>
        </w:rPr>
        <w:t>, 2022, REGULAR BOARD MEETING</w:t>
      </w:r>
    </w:p>
    <w:p w14:paraId="16F6188C" w14:textId="77777777" w:rsidR="00DB56D8" w:rsidRDefault="00DB56D8" w:rsidP="00DB56D8"/>
    <w:p w14:paraId="1F43E938" w14:textId="3A110A1D" w:rsidR="00DB56D8" w:rsidRDefault="00DB56D8" w:rsidP="00DB56D8">
      <w:r>
        <w:t>The Stanton School District Board of Directors met at 5:4</w:t>
      </w:r>
      <w:r w:rsidR="00F0453C">
        <w:t>5</w:t>
      </w:r>
      <w:r>
        <w:t xml:space="preserve"> PM on Wednesday, Ju</w:t>
      </w:r>
      <w:r w:rsidR="00F0453C">
        <w:t>ly 13</w:t>
      </w:r>
      <w:r>
        <w:t xml:space="preserve">, 2022, in the High School Library for a regular session. President John McDonald called the meeting to order with Directors Travis Taylor, Cameron Lewellen, Amy </w:t>
      </w:r>
      <w:proofErr w:type="spellStart"/>
      <w:r>
        <w:t>Tibben</w:t>
      </w:r>
      <w:proofErr w:type="spellEnd"/>
      <w:r>
        <w:t xml:space="preserve">, and Zach Ward present. Additional attendees were Superintendent David </w:t>
      </w:r>
      <w:proofErr w:type="spellStart"/>
      <w:r>
        <w:t>Gute</w:t>
      </w:r>
      <w:proofErr w:type="spellEnd"/>
      <w:r>
        <w:t>, School Business Official Shirley Maxwell, and</w:t>
      </w:r>
      <w:r w:rsidR="00F0453C">
        <w:t xml:space="preserve"> School Business Official/</w:t>
      </w:r>
      <w:r>
        <w:t xml:space="preserve">Board Secretary </w:t>
      </w:r>
      <w:r w:rsidR="00F0453C">
        <w:t>Stephanie Burke</w:t>
      </w:r>
      <w:r>
        <w:t xml:space="preserve">. </w:t>
      </w:r>
    </w:p>
    <w:p w14:paraId="3ABDDFD7" w14:textId="214104C3" w:rsidR="00D86920" w:rsidRDefault="00D86920" w:rsidP="00DB56D8"/>
    <w:p w14:paraId="56607585" w14:textId="176B6BDA" w:rsidR="00D86920" w:rsidRPr="00D86920" w:rsidRDefault="00D86920" w:rsidP="00DB56D8">
      <w:pPr>
        <w:rPr>
          <w:b/>
          <w:bCs/>
        </w:rPr>
      </w:pPr>
      <w:r w:rsidRPr="00D86920">
        <w:rPr>
          <w:b/>
          <w:bCs/>
        </w:rPr>
        <w:t xml:space="preserve">PUBLIC PRESENTERS </w:t>
      </w:r>
    </w:p>
    <w:p w14:paraId="0B56C3DE" w14:textId="00854803" w:rsidR="00DB56D8" w:rsidRDefault="00D86920" w:rsidP="00DB56D8">
      <w:r>
        <w:t xml:space="preserve">Representatives of </w:t>
      </w:r>
      <w:proofErr w:type="spellStart"/>
      <w:r>
        <w:t>Nishna</w:t>
      </w:r>
      <w:proofErr w:type="spellEnd"/>
      <w:r>
        <w:t xml:space="preserve"> Insurance Agency</w:t>
      </w:r>
      <w:r w:rsidR="008D2E5F">
        <w:t xml:space="preserve"> were present.  They distributed renewal rates for school business and property insurance for FY 2023.</w:t>
      </w:r>
    </w:p>
    <w:p w14:paraId="46489A1D" w14:textId="77777777" w:rsidR="008D2E5F" w:rsidRDefault="008D2E5F" w:rsidP="00DB56D8"/>
    <w:p w14:paraId="1AA4C9CF" w14:textId="77777777" w:rsidR="00DB56D8" w:rsidRPr="009F69B0" w:rsidRDefault="00DB56D8" w:rsidP="00DB56D8">
      <w:pPr>
        <w:rPr>
          <w:b/>
        </w:rPr>
      </w:pPr>
      <w:r>
        <w:rPr>
          <w:b/>
        </w:rPr>
        <w:t>APPROVAL OF AGENDA</w:t>
      </w:r>
    </w:p>
    <w:p w14:paraId="3EDEB97B" w14:textId="7AA0A489" w:rsidR="00DB56D8" w:rsidRDefault="00BF5AA4" w:rsidP="00DB56D8">
      <w:r>
        <w:t xml:space="preserve">Motion by </w:t>
      </w:r>
      <w:proofErr w:type="spellStart"/>
      <w:r>
        <w:t>Tibben</w:t>
      </w:r>
      <w:proofErr w:type="spellEnd"/>
      <w:r>
        <w:t xml:space="preserve"> to approve the amended agenda, second by Ward.  All in favor.  Motion carried.  </w:t>
      </w:r>
      <w:r w:rsidR="00606A7E">
        <w:t xml:space="preserve">Amendment was removal of approving SBO sharing contract with Clarinda as it was approved during the June 8, 2022, Board meeting. </w:t>
      </w:r>
    </w:p>
    <w:p w14:paraId="017E6EC4" w14:textId="77777777" w:rsidR="00DB56D8" w:rsidRDefault="00DB56D8" w:rsidP="00DB56D8"/>
    <w:p w14:paraId="6A6C08D4" w14:textId="77777777" w:rsidR="00DB56D8" w:rsidRDefault="00DB56D8" w:rsidP="00DB56D8">
      <w:pPr>
        <w:rPr>
          <w:b/>
          <w:bCs/>
        </w:rPr>
      </w:pPr>
      <w:r>
        <w:rPr>
          <w:b/>
          <w:bCs/>
        </w:rPr>
        <w:t>CONSENT AGENDA</w:t>
      </w:r>
    </w:p>
    <w:p w14:paraId="4D9B8CA0" w14:textId="6BEE8480" w:rsidR="00DB56D8" w:rsidRDefault="00BF5AA4" w:rsidP="00DB56D8">
      <w:r>
        <w:t xml:space="preserve">Motion by Lewellen to approve consent agenda </w:t>
      </w:r>
      <w:r w:rsidR="00DB56D8">
        <w:t>of past minutes, reports, and bill</w:t>
      </w:r>
      <w:r>
        <w:t>s, second by Taylor.  All in favor.  Motion carried.</w:t>
      </w:r>
    </w:p>
    <w:p w14:paraId="636EB2BC" w14:textId="77777777" w:rsidR="00DB56D8" w:rsidRDefault="00DB56D8" w:rsidP="00DB56D8"/>
    <w:p w14:paraId="4CF4F689" w14:textId="57CA327F" w:rsidR="00DB56D8" w:rsidRDefault="00DB56D8">
      <w:pPr>
        <w:rPr>
          <w:b/>
          <w:bCs/>
        </w:rPr>
      </w:pPr>
      <w:r>
        <w:rPr>
          <w:b/>
          <w:bCs/>
        </w:rPr>
        <w:t>PERSONNEL</w:t>
      </w:r>
    </w:p>
    <w:p w14:paraId="577DAD37" w14:textId="4556DB28" w:rsidR="00467D40" w:rsidRDefault="00BF5AA4" w:rsidP="00467D40">
      <w:r>
        <w:t xml:space="preserve">Motion by </w:t>
      </w:r>
      <w:r w:rsidR="00C448EF">
        <w:t>Lewellen</w:t>
      </w:r>
      <w:r>
        <w:t xml:space="preserve"> </w:t>
      </w:r>
      <w:r w:rsidR="00C448EF">
        <w:t>to approve Donnie Weis and Jeff Grebin as Co-Head Boys Basketball Coaches</w:t>
      </w:r>
      <w:r w:rsidR="00AA473C">
        <w:t xml:space="preserve"> for the 2022-2023 school year</w:t>
      </w:r>
      <w:r w:rsidR="00C448EF">
        <w:t xml:space="preserve">, second by </w:t>
      </w:r>
      <w:proofErr w:type="spellStart"/>
      <w:r w:rsidR="00C448EF">
        <w:t>Tibben</w:t>
      </w:r>
      <w:proofErr w:type="spellEnd"/>
      <w:r w:rsidR="00D942AB">
        <w:t>. All in favor.  Motion carried.</w:t>
      </w:r>
    </w:p>
    <w:p w14:paraId="5072B382" w14:textId="77777777" w:rsidR="00D942AB" w:rsidRDefault="00D942AB" w:rsidP="00467D40"/>
    <w:p w14:paraId="79527690" w14:textId="545F06A4" w:rsidR="00C448EF" w:rsidRDefault="00D942AB" w:rsidP="00467D40">
      <w:r>
        <w:t>M</w:t>
      </w:r>
      <w:r w:rsidR="00C448EF">
        <w:t>otion</w:t>
      </w:r>
      <w:r>
        <w:t xml:space="preserve"> by Lewellen</w:t>
      </w:r>
      <w:r w:rsidR="00C448EF">
        <w:t xml:space="preserve"> to approve Leland Lantz as K-12 </w:t>
      </w:r>
      <w:r w:rsidR="0085659E">
        <w:t>M</w:t>
      </w:r>
      <w:r w:rsidR="00C448EF">
        <w:t xml:space="preserve">usic </w:t>
      </w:r>
      <w:r w:rsidR="0085659E">
        <w:t>T</w:t>
      </w:r>
      <w:r w:rsidR="00C448EF">
        <w:t>eacher</w:t>
      </w:r>
      <w:r w:rsidR="00AA473C">
        <w:t xml:space="preserve"> for the 2022-2023 school year</w:t>
      </w:r>
      <w:r>
        <w:t>, second by Taylor. All in favor.  Motion carried.</w:t>
      </w:r>
    </w:p>
    <w:p w14:paraId="7F539D50" w14:textId="63AB841D" w:rsidR="00C67216" w:rsidRPr="00C448EF" w:rsidRDefault="00C67216" w:rsidP="00467D40"/>
    <w:p w14:paraId="2160518F" w14:textId="0705A0FD" w:rsidR="00467D40" w:rsidRDefault="00467D40" w:rsidP="00467D40">
      <w:pPr>
        <w:rPr>
          <w:b/>
          <w:bCs/>
        </w:rPr>
      </w:pPr>
      <w:r>
        <w:rPr>
          <w:b/>
          <w:bCs/>
        </w:rPr>
        <w:t>SUPERINTENDENT UPDATE</w:t>
      </w:r>
    </w:p>
    <w:p w14:paraId="6B886698" w14:textId="7E507CCF" w:rsidR="007E0721" w:rsidRDefault="001E13EA" w:rsidP="00467D40">
      <w:r>
        <w:t xml:space="preserve">Superintendent </w:t>
      </w:r>
      <w:proofErr w:type="spellStart"/>
      <w:r>
        <w:t>Gute</w:t>
      </w:r>
      <w:proofErr w:type="spellEnd"/>
      <w:r>
        <w:t xml:space="preserve"> gave an update on summer/maintenance projects including progress of the door installation and tree trimming.  There was discussion </w:t>
      </w:r>
      <w:r w:rsidR="000359EA">
        <w:t xml:space="preserve">on the library updates including books that need to be discarded.  There was also discussion on the trophies that are displayed.  </w:t>
      </w:r>
      <w:proofErr w:type="spellStart"/>
      <w:r w:rsidR="000359EA">
        <w:t>Gute</w:t>
      </w:r>
      <w:proofErr w:type="spellEnd"/>
      <w:r w:rsidR="000359EA">
        <w:t xml:space="preserve"> will </w:t>
      </w:r>
      <w:proofErr w:type="gramStart"/>
      <w:r w:rsidR="000359EA">
        <w:t>look into</w:t>
      </w:r>
      <w:proofErr w:type="gramEnd"/>
      <w:r w:rsidR="000359EA">
        <w:t xml:space="preserve"> the possibility of donating them to the Booster Club. </w:t>
      </w:r>
    </w:p>
    <w:p w14:paraId="6200357B" w14:textId="77777777" w:rsidR="006B170F" w:rsidRDefault="006B170F" w:rsidP="00467D40">
      <w:pPr>
        <w:rPr>
          <w:b/>
          <w:bCs/>
        </w:rPr>
      </w:pPr>
    </w:p>
    <w:p w14:paraId="7EC227F2" w14:textId="7A1DBD9D" w:rsidR="007E0721" w:rsidRDefault="007E0721" w:rsidP="00467D40">
      <w:pPr>
        <w:rPr>
          <w:b/>
          <w:bCs/>
        </w:rPr>
      </w:pPr>
      <w:r>
        <w:rPr>
          <w:b/>
          <w:bCs/>
        </w:rPr>
        <w:t>PRINCIPAL UPDATE</w:t>
      </w:r>
    </w:p>
    <w:p w14:paraId="1581B6A6" w14:textId="508E800B" w:rsidR="0083423E" w:rsidRDefault="006E2268" w:rsidP="00467D40">
      <w:r>
        <w:t xml:space="preserve">Principle Elwood distributed a written report to the Board.  She shared possible fundraisers including a possible sand volleyball tournament, and an athletic card fundraiser.  The Booster Club is currently working on </w:t>
      </w:r>
      <w:r w:rsidR="00FE5992">
        <w:t xml:space="preserve">school apparel sales on-line.  The Booster Club is also planning on serving a meal at the purple and white scrimmage in August.  She shared that school registration is August 3 from 7 a.m.  – 6 p.m., K-12 Open House will be August 22 at 5:30 p.m., new computer roll out will also be on August 22 at 6:30 p.m., and the first day of school is August 23. </w:t>
      </w:r>
    </w:p>
    <w:p w14:paraId="41E83633" w14:textId="047429DB" w:rsidR="007D389E" w:rsidRDefault="007D389E" w:rsidP="00467D40"/>
    <w:p w14:paraId="77767C8A" w14:textId="7CD6006A" w:rsidR="007D389E" w:rsidRDefault="00C1363F" w:rsidP="00467D40">
      <w:pPr>
        <w:rPr>
          <w:b/>
          <w:bCs/>
        </w:rPr>
      </w:pPr>
      <w:r>
        <w:rPr>
          <w:b/>
          <w:bCs/>
        </w:rPr>
        <w:t>NEW BUSINESS</w:t>
      </w:r>
    </w:p>
    <w:p w14:paraId="38DAED5A" w14:textId="1237AE0B" w:rsidR="00C1363F" w:rsidRDefault="00FF202A" w:rsidP="00467D40">
      <w:pPr>
        <w:rPr>
          <w:b/>
          <w:bCs/>
        </w:rPr>
      </w:pPr>
      <w:r>
        <w:rPr>
          <w:b/>
          <w:bCs/>
        </w:rPr>
        <w:t>INSURANCE RENEWAL</w:t>
      </w:r>
    </w:p>
    <w:p w14:paraId="79980509" w14:textId="28CADF9B" w:rsidR="00C1363F" w:rsidRDefault="00D942AB" w:rsidP="00467D40">
      <w:r>
        <w:t xml:space="preserve">Motion by </w:t>
      </w:r>
      <w:r w:rsidR="00FF202A">
        <w:t>Lewellen</w:t>
      </w:r>
      <w:r>
        <w:t xml:space="preserve"> </w:t>
      </w:r>
      <w:r w:rsidR="00FF202A">
        <w:t>to approve the FY 2023</w:t>
      </w:r>
      <w:r w:rsidR="00AA473C">
        <w:t xml:space="preserve"> school</w:t>
      </w:r>
      <w:r w:rsidR="00842F02">
        <w:t xml:space="preserve"> business/property</w:t>
      </w:r>
      <w:r w:rsidR="00FF202A">
        <w:t xml:space="preserve"> insurance renewal presented with a change </w:t>
      </w:r>
      <w:r w:rsidR="009665F6">
        <w:t xml:space="preserve">to the policy </w:t>
      </w:r>
      <w:r w:rsidR="00FF202A">
        <w:t xml:space="preserve">to renew with full coverage of </w:t>
      </w:r>
      <w:r w:rsidR="009665F6">
        <w:t>school building</w:t>
      </w:r>
      <w:r w:rsidR="006E2502">
        <w:t>, second by Taylor</w:t>
      </w:r>
      <w:r w:rsidR="009665F6">
        <w:t>.</w:t>
      </w:r>
      <w:r w:rsidR="00FF202A">
        <w:t xml:space="preserve">  </w:t>
      </w:r>
      <w:r>
        <w:t>All in favor. Motion carried.</w:t>
      </w:r>
    </w:p>
    <w:p w14:paraId="05BC224C" w14:textId="1D7C835F" w:rsidR="00C1363F" w:rsidRDefault="00C1363F" w:rsidP="00467D40"/>
    <w:p w14:paraId="4CC88B1C" w14:textId="18617299" w:rsidR="00C1363F" w:rsidRDefault="009665F6" w:rsidP="00467D40">
      <w:pPr>
        <w:rPr>
          <w:b/>
          <w:bCs/>
        </w:rPr>
      </w:pPr>
      <w:r>
        <w:rPr>
          <w:b/>
          <w:bCs/>
        </w:rPr>
        <w:t>HOT WATER HEATER BID</w:t>
      </w:r>
    </w:p>
    <w:p w14:paraId="6D760968" w14:textId="44667565" w:rsidR="009665F6" w:rsidRPr="009665F6" w:rsidRDefault="00D942AB" w:rsidP="00467D40">
      <w:r>
        <w:t xml:space="preserve">Motion by </w:t>
      </w:r>
      <w:proofErr w:type="spellStart"/>
      <w:r>
        <w:t>Tibben</w:t>
      </w:r>
      <w:proofErr w:type="spellEnd"/>
      <w:r>
        <w:t xml:space="preserve"> </w:t>
      </w:r>
      <w:r w:rsidR="006E2502">
        <w:t xml:space="preserve">to approve the hot water bid from Rex’s Plumbing and Heating in the amount of $10,850, second by Lewellen.  </w:t>
      </w:r>
      <w:r w:rsidR="003F560E">
        <w:t>All in favor.  Motion carried.</w:t>
      </w:r>
    </w:p>
    <w:p w14:paraId="26990F65" w14:textId="28BF98E2" w:rsidR="00790108" w:rsidRPr="003F560E" w:rsidRDefault="00790108" w:rsidP="00467D40">
      <w:pPr>
        <w:rPr>
          <w:b/>
          <w:bCs/>
        </w:rPr>
      </w:pPr>
    </w:p>
    <w:p w14:paraId="5958E779" w14:textId="68872E93" w:rsidR="006E2502" w:rsidRPr="003F560E" w:rsidRDefault="006E2502" w:rsidP="00467D40">
      <w:pPr>
        <w:rPr>
          <w:b/>
          <w:bCs/>
        </w:rPr>
      </w:pPr>
      <w:r w:rsidRPr="003F560E">
        <w:rPr>
          <w:b/>
          <w:bCs/>
        </w:rPr>
        <w:t>ART</w:t>
      </w:r>
    </w:p>
    <w:p w14:paraId="2512B8BC" w14:textId="3AE121B9" w:rsidR="006E2502" w:rsidRDefault="003F560E" w:rsidP="00467D40">
      <w:r>
        <w:t xml:space="preserve">Motion by </w:t>
      </w:r>
      <w:r w:rsidR="000268AD">
        <w:t>Ward to approve a Contract</w:t>
      </w:r>
      <w:r w:rsidR="00AA473C">
        <w:t xml:space="preserve"> Sharing</w:t>
      </w:r>
      <w:r w:rsidR="000268AD">
        <w:t xml:space="preserve"> Agreement between Stanton CSD and South Page CSD for an Art Teacher at 50% of time</w:t>
      </w:r>
      <w:r w:rsidR="00343748">
        <w:t xml:space="preserve"> for FY 2023</w:t>
      </w:r>
      <w:r w:rsidR="000268AD">
        <w:t xml:space="preserve">, second by Taylor.  </w:t>
      </w:r>
      <w:r>
        <w:t>All in favor.  Motion carried.</w:t>
      </w:r>
    </w:p>
    <w:p w14:paraId="063945F3" w14:textId="77777777" w:rsidR="003F560E" w:rsidRDefault="003F560E" w:rsidP="00467D40"/>
    <w:p w14:paraId="353FDC91" w14:textId="6DFD728A" w:rsidR="000268AD" w:rsidRDefault="000268AD" w:rsidP="00467D40"/>
    <w:p w14:paraId="2F2001BF" w14:textId="592E6549" w:rsidR="000268AD" w:rsidRPr="003F560E" w:rsidRDefault="000268AD" w:rsidP="00467D40">
      <w:pPr>
        <w:rPr>
          <w:b/>
          <w:bCs/>
        </w:rPr>
      </w:pPr>
      <w:r w:rsidRPr="003F560E">
        <w:rPr>
          <w:b/>
          <w:bCs/>
        </w:rPr>
        <w:t>SCHOOL BUSINESS OFFICIAL</w:t>
      </w:r>
    </w:p>
    <w:p w14:paraId="0F2A94BD" w14:textId="3F3052D8" w:rsidR="00343748" w:rsidRDefault="003F560E" w:rsidP="00467D40">
      <w:r>
        <w:t xml:space="preserve">Motion by </w:t>
      </w:r>
      <w:proofErr w:type="spellStart"/>
      <w:r w:rsidR="000268AD">
        <w:t>Tibben</w:t>
      </w:r>
      <w:proofErr w:type="spellEnd"/>
      <w:r>
        <w:t xml:space="preserve"> </w:t>
      </w:r>
      <w:r w:rsidR="000268AD">
        <w:t xml:space="preserve">to approve a Contract Sharing Agreement between Stanton CSD and Fremont-Mills CSD </w:t>
      </w:r>
      <w:r w:rsidR="00343748">
        <w:t xml:space="preserve">for the School Business Official for FY 2023, second by Ward.  </w:t>
      </w:r>
      <w:r>
        <w:t>All in favor.  Motion carried.</w:t>
      </w:r>
    </w:p>
    <w:p w14:paraId="2A4899A2" w14:textId="3E3AA189" w:rsidR="00343748" w:rsidRDefault="00343748" w:rsidP="00467D40"/>
    <w:p w14:paraId="6A53DBC2" w14:textId="3575F509" w:rsidR="00343748" w:rsidRPr="003F560E" w:rsidRDefault="00343748" w:rsidP="00467D40">
      <w:pPr>
        <w:rPr>
          <w:b/>
          <w:bCs/>
        </w:rPr>
      </w:pPr>
      <w:r w:rsidRPr="003F560E">
        <w:rPr>
          <w:b/>
          <w:bCs/>
        </w:rPr>
        <w:t>CROSS COUNTRY COACH</w:t>
      </w:r>
    </w:p>
    <w:p w14:paraId="0946256D" w14:textId="462BCDDB" w:rsidR="00343748" w:rsidRDefault="003F560E" w:rsidP="00467D40">
      <w:r>
        <w:t xml:space="preserve">Motion by Ward </w:t>
      </w:r>
      <w:r w:rsidR="00343748">
        <w:t>to approve a Cross Country Coaching position for FY 2023 in the amount of $1,700</w:t>
      </w:r>
      <w:r w:rsidR="00BF5AA4">
        <w:t xml:space="preserve">, second by Lewellen.  </w:t>
      </w:r>
      <w:r>
        <w:t>All in favor.  Motion carried.</w:t>
      </w:r>
    </w:p>
    <w:p w14:paraId="780E2E1A" w14:textId="530B852B" w:rsidR="003F560E" w:rsidRDefault="003F560E" w:rsidP="00467D40"/>
    <w:p w14:paraId="7C00A7D9" w14:textId="47D45B46" w:rsidR="003F560E" w:rsidRPr="00A95763" w:rsidRDefault="003F560E" w:rsidP="00467D40">
      <w:pPr>
        <w:rPr>
          <w:b/>
          <w:bCs/>
        </w:rPr>
      </w:pPr>
      <w:r w:rsidRPr="00A95763">
        <w:rPr>
          <w:b/>
          <w:bCs/>
        </w:rPr>
        <w:t>DANCE TEAM SPONSOR</w:t>
      </w:r>
    </w:p>
    <w:p w14:paraId="38BE57A9" w14:textId="46E99CDD" w:rsidR="003F560E" w:rsidRDefault="003F560E" w:rsidP="00467D40">
      <w:r>
        <w:t xml:space="preserve">Motion by </w:t>
      </w:r>
      <w:proofErr w:type="spellStart"/>
      <w:r>
        <w:t>Tibben</w:t>
      </w:r>
      <w:proofErr w:type="spellEnd"/>
      <w:r>
        <w:t xml:space="preserve"> to approve a Dance Team Sponsor position for FY 2023 in the amount of $1,045, second by Ward.  All in favor.  Motion carried.</w:t>
      </w:r>
    </w:p>
    <w:p w14:paraId="0B3394FE" w14:textId="54E78B6B" w:rsidR="003F560E" w:rsidRDefault="003F560E" w:rsidP="00467D40"/>
    <w:p w14:paraId="51DC7C16" w14:textId="3C2D5ED2" w:rsidR="003F560E" w:rsidRPr="00A95763" w:rsidRDefault="003F560E" w:rsidP="00467D40">
      <w:pPr>
        <w:rPr>
          <w:b/>
          <w:bCs/>
        </w:rPr>
      </w:pPr>
      <w:r w:rsidRPr="00A95763">
        <w:rPr>
          <w:b/>
          <w:bCs/>
        </w:rPr>
        <w:t>LEGISLATIVE PRIORITIES</w:t>
      </w:r>
    </w:p>
    <w:p w14:paraId="339B72BC" w14:textId="5CD76FBD" w:rsidR="003F560E" w:rsidRDefault="003F560E" w:rsidP="00467D40">
      <w:r>
        <w:t xml:space="preserve">Motion by </w:t>
      </w:r>
      <w:proofErr w:type="spellStart"/>
      <w:r>
        <w:t>Tibben</w:t>
      </w:r>
      <w:proofErr w:type="spellEnd"/>
      <w:r>
        <w:t xml:space="preserve"> to </w:t>
      </w:r>
      <w:r w:rsidR="009F135A">
        <w:t xml:space="preserve">approve </w:t>
      </w:r>
      <w:r w:rsidR="0085659E">
        <w:t>L</w:t>
      </w:r>
      <w:r w:rsidR="009F135A">
        <w:t xml:space="preserve">egislative </w:t>
      </w:r>
      <w:r w:rsidR="0085659E">
        <w:t>P</w:t>
      </w:r>
      <w:r w:rsidR="009F135A">
        <w:t>riorities as follows: Mental Health, Teacher Recruitment and Licensure, School Funding, and Supplemental State Aid, second by Ward.  All in favor.  Motion carried.</w:t>
      </w:r>
    </w:p>
    <w:p w14:paraId="2D96062F" w14:textId="6F780D37" w:rsidR="009F135A" w:rsidRDefault="009F135A" w:rsidP="00467D40"/>
    <w:p w14:paraId="6B9FF682" w14:textId="6AA136D3" w:rsidR="009F135A" w:rsidRPr="00A95763" w:rsidRDefault="009F135A" w:rsidP="00467D40">
      <w:pPr>
        <w:rPr>
          <w:b/>
          <w:bCs/>
        </w:rPr>
      </w:pPr>
      <w:r w:rsidRPr="00A95763">
        <w:rPr>
          <w:b/>
          <w:bCs/>
        </w:rPr>
        <w:t>MILK BIDS</w:t>
      </w:r>
    </w:p>
    <w:p w14:paraId="45C12002" w14:textId="72F36401" w:rsidR="009F135A" w:rsidRDefault="009F135A" w:rsidP="00467D40">
      <w:r>
        <w:t xml:space="preserve">Motion by Lewellen to approve milk bid </w:t>
      </w:r>
      <w:r w:rsidR="00773522">
        <w:t xml:space="preserve">submitted </w:t>
      </w:r>
      <w:r>
        <w:t>from Anderson Erickson Dairy</w:t>
      </w:r>
      <w:r w:rsidR="0085659E">
        <w:t xml:space="preserve"> at the escalator price</w:t>
      </w:r>
      <w:r>
        <w:t>, second by Taylor.  All in favor.  Motion carried.</w:t>
      </w:r>
    </w:p>
    <w:p w14:paraId="3B9650CA" w14:textId="10A6239C" w:rsidR="009F135A" w:rsidRDefault="009F135A" w:rsidP="00467D40"/>
    <w:p w14:paraId="16768D14" w14:textId="11D95C7A" w:rsidR="00773522" w:rsidRPr="00A95763" w:rsidRDefault="00773522" w:rsidP="00467D40">
      <w:pPr>
        <w:rPr>
          <w:b/>
          <w:bCs/>
        </w:rPr>
      </w:pPr>
      <w:r w:rsidRPr="00A95763">
        <w:rPr>
          <w:b/>
          <w:bCs/>
        </w:rPr>
        <w:t>PANDEMIC RESOLUTION</w:t>
      </w:r>
    </w:p>
    <w:p w14:paraId="50B0E36C" w14:textId="5330E964" w:rsidR="009F135A" w:rsidRDefault="00773522" w:rsidP="00467D40">
      <w:r>
        <w:t xml:space="preserve">Motion by Lewellen to approve the removal of Pandemic Response Resolution, second by </w:t>
      </w:r>
      <w:proofErr w:type="spellStart"/>
      <w:r>
        <w:t>Tibben</w:t>
      </w:r>
      <w:proofErr w:type="spellEnd"/>
      <w:r>
        <w:t>.  All in favor.  Motion carried.</w:t>
      </w:r>
    </w:p>
    <w:p w14:paraId="3A845427" w14:textId="019D1DF6" w:rsidR="00773522" w:rsidRDefault="00773522" w:rsidP="00467D40"/>
    <w:p w14:paraId="039305EB" w14:textId="7091225C" w:rsidR="00773522" w:rsidRPr="00A95763" w:rsidRDefault="00773522" w:rsidP="00467D40">
      <w:pPr>
        <w:rPr>
          <w:b/>
          <w:bCs/>
        </w:rPr>
      </w:pPr>
      <w:r w:rsidRPr="00A95763">
        <w:rPr>
          <w:b/>
          <w:bCs/>
        </w:rPr>
        <w:t>GYM WALL AND BUILDING GRAPHICS</w:t>
      </w:r>
    </w:p>
    <w:p w14:paraId="0B0CD73A" w14:textId="30966D75" w:rsidR="00343748" w:rsidRDefault="00AA473C" w:rsidP="00467D40">
      <w:r>
        <w:t>Principal Elwood joined the meeting electronically during the graphics discussion.</w:t>
      </w:r>
      <w:r w:rsidR="00773522">
        <w:t xml:space="preserve">  Various options and quotes were discussed.  </w:t>
      </w:r>
      <w:r w:rsidR="00637E4A">
        <w:t xml:space="preserve">There were some concerns with the gym conduit and door graphics.  The consensus of the Board was to take no action and discuss further at an upcoming meeting.  </w:t>
      </w:r>
      <w:r w:rsidR="003055B2">
        <w:t>The Board also suggested to wait until the door installation is complete</w:t>
      </w:r>
      <w:r w:rsidR="0085659E">
        <w:t xml:space="preserve"> before any decisions are made.</w:t>
      </w:r>
    </w:p>
    <w:p w14:paraId="69C75DA9" w14:textId="206109B8" w:rsidR="003055B2" w:rsidRDefault="003055B2" w:rsidP="00467D40"/>
    <w:p w14:paraId="45BE8BD8" w14:textId="083D7E5C" w:rsidR="003055B2" w:rsidRPr="00A95763" w:rsidRDefault="003055B2" w:rsidP="00467D40">
      <w:pPr>
        <w:rPr>
          <w:b/>
          <w:bCs/>
        </w:rPr>
      </w:pPr>
      <w:r w:rsidRPr="00A95763">
        <w:rPr>
          <w:b/>
          <w:bCs/>
        </w:rPr>
        <w:t>OPEN ENROLLMENT</w:t>
      </w:r>
    </w:p>
    <w:p w14:paraId="3A254658" w14:textId="26B9F4CB" w:rsidR="003055B2" w:rsidRDefault="003055B2" w:rsidP="00467D40">
      <w:proofErr w:type="spellStart"/>
      <w:r>
        <w:t>Gute</w:t>
      </w:r>
      <w:proofErr w:type="spellEnd"/>
      <w:r>
        <w:t xml:space="preserve"> presented two applications for open enrollment.  </w:t>
      </w:r>
      <w:proofErr w:type="spellStart"/>
      <w:r>
        <w:t>Gute</w:t>
      </w:r>
      <w:proofErr w:type="spellEnd"/>
      <w:r>
        <w:t xml:space="preserve"> shared with the Board that due to recent changes in state legislation, open enrollment </w:t>
      </w:r>
      <w:r w:rsidR="00A95763">
        <w:t xml:space="preserve">does not have to be officially approved by the Board.  If there are any concerns with </w:t>
      </w:r>
      <w:proofErr w:type="gramStart"/>
      <w:r w:rsidR="00A95763">
        <w:t>class room</w:t>
      </w:r>
      <w:proofErr w:type="gramEnd"/>
      <w:r w:rsidR="00A95763">
        <w:t xml:space="preserve"> capacity, he will bring it to the Board’s attention </w:t>
      </w:r>
      <w:r w:rsidR="0085659E">
        <w:t>for</w:t>
      </w:r>
      <w:r w:rsidR="00A95763">
        <w:t xml:space="preserve"> review.</w:t>
      </w:r>
    </w:p>
    <w:p w14:paraId="4412CA0B" w14:textId="73AC2027" w:rsidR="00C3449D" w:rsidRPr="00A95763" w:rsidRDefault="00C3449D" w:rsidP="00BD46BD">
      <w:pPr>
        <w:rPr>
          <w:b/>
          <w:bCs/>
        </w:rPr>
      </w:pPr>
    </w:p>
    <w:p w14:paraId="5B67DA5E" w14:textId="77777777" w:rsidR="00C3449D" w:rsidRDefault="00C3449D" w:rsidP="00C3449D">
      <w:pPr>
        <w:rPr>
          <w:b/>
        </w:rPr>
      </w:pPr>
      <w:r>
        <w:rPr>
          <w:b/>
        </w:rPr>
        <w:t>ADJOURNMENT</w:t>
      </w:r>
    </w:p>
    <w:p w14:paraId="3A313099" w14:textId="0F602E09" w:rsidR="00C3449D" w:rsidRPr="003270C1" w:rsidRDefault="00C3449D" w:rsidP="00C3449D">
      <w:pPr>
        <w:rPr>
          <w:b/>
        </w:rPr>
      </w:pPr>
      <w:r>
        <w:t xml:space="preserve">President McDonald </w:t>
      </w:r>
      <w:r w:rsidRPr="00E25BF6">
        <w:t>adjourned the meeting at</w:t>
      </w:r>
      <w:r>
        <w:t xml:space="preserve"> 7:</w:t>
      </w:r>
      <w:r w:rsidR="00A95763">
        <w:t>45</w:t>
      </w:r>
      <w:r>
        <w:t xml:space="preserve"> </w:t>
      </w:r>
      <w:r w:rsidRPr="00E25BF6">
        <w:t xml:space="preserve">PM. The next regular meeting for the board </w:t>
      </w:r>
      <w:r>
        <w:t xml:space="preserve">is set for </w:t>
      </w:r>
      <w:r w:rsidR="00A95763">
        <w:t>August 10</w:t>
      </w:r>
      <w:r>
        <w:t>, 2022, at 5:45 PM in the High School Library.</w:t>
      </w:r>
    </w:p>
    <w:p w14:paraId="0C223F5E" w14:textId="77777777" w:rsidR="00C3449D" w:rsidRDefault="00C3449D" w:rsidP="00C3449D">
      <w:pPr>
        <w:rPr>
          <w:b/>
        </w:rPr>
      </w:pPr>
    </w:p>
    <w:p w14:paraId="18E5AE33" w14:textId="77777777" w:rsidR="00C3449D" w:rsidRPr="00E25BF6" w:rsidRDefault="00C3449D" w:rsidP="00C3449D">
      <w:pPr>
        <w:rPr>
          <w:b/>
        </w:rPr>
      </w:pPr>
    </w:p>
    <w:p w14:paraId="3E58A515" w14:textId="77777777" w:rsidR="00C3449D" w:rsidRDefault="00C3449D" w:rsidP="00C3449D">
      <w:pPr>
        <w:spacing w:after="200" w:line="276" w:lineRule="auto"/>
        <w:rPr>
          <w:rFonts w:cs="Times"/>
          <w:u w:val="single"/>
        </w:rPr>
      </w:pP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</w:rPr>
        <w:tab/>
      </w:r>
      <w:r w:rsidRPr="00E25BF6">
        <w:rPr>
          <w:rFonts w:cs="Times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</w:p>
    <w:p w14:paraId="69C1E633" w14:textId="364DF829" w:rsidR="00C3449D" w:rsidRPr="00433774" w:rsidRDefault="00C3449D" w:rsidP="00C3449D">
      <w:pPr>
        <w:spacing w:after="200" w:line="276" w:lineRule="auto"/>
        <w:rPr>
          <w:rFonts w:cs="Times"/>
          <w:u w:val="single"/>
        </w:rPr>
      </w:pPr>
      <w:r>
        <w:rPr>
          <w:rFonts w:cs="Times"/>
        </w:rPr>
        <w:t>John McDonald, President</w:t>
      </w:r>
      <w:r w:rsidRPr="00E25BF6">
        <w:rPr>
          <w:rFonts w:cs="Times"/>
        </w:rPr>
        <w:tab/>
      </w:r>
      <w:r w:rsidRPr="00E25BF6">
        <w:rPr>
          <w:rFonts w:cs="Times"/>
        </w:rPr>
        <w:tab/>
      </w:r>
      <w:r w:rsidRPr="00E25BF6">
        <w:rPr>
          <w:rFonts w:cs="Times"/>
        </w:rPr>
        <w:tab/>
      </w:r>
      <w:r w:rsidRPr="00E25BF6">
        <w:rPr>
          <w:rFonts w:cs="Times"/>
        </w:rPr>
        <w:tab/>
      </w:r>
      <w:r w:rsidR="00A95763">
        <w:rPr>
          <w:rFonts w:cs="Times"/>
        </w:rPr>
        <w:t>Stephanie Burke</w:t>
      </w:r>
      <w:r w:rsidRPr="00E25BF6">
        <w:rPr>
          <w:rFonts w:cs="Times"/>
        </w:rPr>
        <w:t>, Board Secretary</w:t>
      </w:r>
    </w:p>
    <w:p w14:paraId="20D9C1A3" w14:textId="77777777" w:rsidR="00C3449D" w:rsidRPr="00C3449D" w:rsidRDefault="00C3449D" w:rsidP="00BD46BD"/>
    <w:sectPr w:rsidR="00C3449D" w:rsidRPr="00C3449D" w:rsidSect="006B3AD6">
      <w:footerReference w:type="default" r:id="rId6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2AFE" w14:textId="77777777" w:rsidR="002811C4" w:rsidRDefault="002811C4" w:rsidP="002811C4">
      <w:r>
        <w:separator/>
      </w:r>
    </w:p>
  </w:endnote>
  <w:endnote w:type="continuationSeparator" w:id="0">
    <w:p w14:paraId="012BABC2" w14:textId="77777777" w:rsidR="002811C4" w:rsidRDefault="002811C4" w:rsidP="0028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6433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26672B" w14:textId="4F836BEA" w:rsidR="002811C4" w:rsidRDefault="002811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EFCB9B" w14:textId="77777777" w:rsidR="002811C4" w:rsidRDefault="002811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B2E86" w14:textId="77777777" w:rsidR="002811C4" w:rsidRDefault="002811C4" w:rsidP="002811C4">
      <w:r>
        <w:separator/>
      </w:r>
    </w:p>
  </w:footnote>
  <w:footnote w:type="continuationSeparator" w:id="0">
    <w:p w14:paraId="2189B193" w14:textId="77777777" w:rsidR="002811C4" w:rsidRDefault="002811C4" w:rsidP="00281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D8"/>
    <w:rsid w:val="00000EE3"/>
    <w:rsid w:val="000268AD"/>
    <w:rsid w:val="000359EA"/>
    <w:rsid w:val="000D3067"/>
    <w:rsid w:val="000D581C"/>
    <w:rsid w:val="00142929"/>
    <w:rsid w:val="001835E2"/>
    <w:rsid w:val="001E13EA"/>
    <w:rsid w:val="00230190"/>
    <w:rsid w:val="0026554D"/>
    <w:rsid w:val="002811C4"/>
    <w:rsid w:val="003055B2"/>
    <w:rsid w:val="00306F39"/>
    <w:rsid w:val="00343748"/>
    <w:rsid w:val="003B7608"/>
    <w:rsid w:val="003C2567"/>
    <w:rsid w:val="003F560E"/>
    <w:rsid w:val="00467D40"/>
    <w:rsid w:val="00606A7E"/>
    <w:rsid w:val="00637E4A"/>
    <w:rsid w:val="006B07B2"/>
    <w:rsid w:val="006B170F"/>
    <w:rsid w:val="006B3AD6"/>
    <w:rsid w:val="006C1C7D"/>
    <w:rsid w:val="006E2268"/>
    <w:rsid w:val="006E2502"/>
    <w:rsid w:val="00763D73"/>
    <w:rsid w:val="007660B6"/>
    <w:rsid w:val="00773522"/>
    <w:rsid w:val="00790108"/>
    <w:rsid w:val="007D389E"/>
    <w:rsid w:val="007E0721"/>
    <w:rsid w:val="007E1587"/>
    <w:rsid w:val="0083423E"/>
    <w:rsid w:val="00842F02"/>
    <w:rsid w:val="0085659E"/>
    <w:rsid w:val="008D2E5F"/>
    <w:rsid w:val="00922D48"/>
    <w:rsid w:val="009665F6"/>
    <w:rsid w:val="009A7493"/>
    <w:rsid w:val="009D6F38"/>
    <w:rsid w:val="009F135A"/>
    <w:rsid w:val="00A60A98"/>
    <w:rsid w:val="00A95763"/>
    <w:rsid w:val="00AA473C"/>
    <w:rsid w:val="00AB2A18"/>
    <w:rsid w:val="00BB0B02"/>
    <w:rsid w:val="00BD46BD"/>
    <w:rsid w:val="00BF5AA4"/>
    <w:rsid w:val="00C1363F"/>
    <w:rsid w:val="00C3449D"/>
    <w:rsid w:val="00C42ECF"/>
    <w:rsid w:val="00C448EF"/>
    <w:rsid w:val="00C67216"/>
    <w:rsid w:val="00C9117B"/>
    <w:rsid w:val="00D24631"/>
    <w:rsid w:val="00D61AFE"/>
    <w:rsid w:val="00D73F49"/>
    <w:rsid w:val="00D86920"/>
    <w:rsid w:val="00D942AB"/>
    <w:rsid w:val="00DB56D8"/>
    <w:rsid w:val="00DD0F1D"/>
    <w:rsid w:val="00F03E5B"/>
    <w:rsid w:val="00F0453C"/>
    <w:rsid w:val="00F04B7B"/>
    <w:rsid w:val="00F60D7B"/>
    <w:rsid w:val="00FE3686"/>
    <w:rsid w:val="00FE5992"/>
    <w:rsid w:val="00F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9C9DD"/>
  <w15:chartTrackingRefBased/>
  <w15:docId w15:val="{03C55B40-CCEE-4F2E-AF6D-BFD065AF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6D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E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1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1C4"/>
  </w:style>
  <w:style w:type="paragraph" w:styleId="Footer">
    <w:name w:val="footer"/>
    <w:basedOn w:val="Normal"/>
    <w:link w:val="FooterChar"/>
    <w:uiPriority w:val="99"/>
    <w:unhideWhenUsed/>
    <w:rsid w:val="00281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Stephanie Burke</cp:lastModifiedBy>
  <cp:revision>7</cp:revision>
  <cp:lastPrinted>2022-07-14T17:01:00Z</cp:lastPrinted>
  <dcterms:created xsi:type="dcterms:W3CDTF">2022-07-14T14:48:00Z</dcterms:created>
  <dcterms:modified xsi:type="dcterms:W3CDTF">2022-07-15T13:12:00Z</dcterms:modified>
</cp:coreProperties>
</file>