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53"/>
        <w:gridCol w:w="3184"/>
        <w:gridCol w:w="3150"/>
        <w:gridCol w:w="3240"/>
        <w:gridCol w:w="2880"/>
      </w:tblGrid>
      <w:tr w:rsidR="00A45812" w14:paraId="46BE8D40" w14:textId="77777777" w:rsidTr="00B86FD6">
        <w:trPr>
          <w:trHeight w:val="563"/>
          <w:jc w:val="center"/>
        </w:trPr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F23A4D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B353A5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9CB936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79FF0C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3A2C35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A45812" w14:paraId="14AF2C61" w14:textId="77777777" w:rsidTr="00B86FD6">
        <w:trPr>
          <w:trHeight w:val="1308"/>
          <w:jc w:val="center"/>
        </w:trPr>
        <w:tc>
          <w:tcPr>
            <w:tcW w:w="2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BA62A9A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  <w:p w14:paraId="0F22BE5F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French Bread Pizza</w:t>
            </w:r>
          </w:p>
          <w:p w14:paraId="64481FB7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Lettuce</w:t>
            </w:r>
          </w:p>
          <w:p w14:paraId="341AE159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Carrots</w:t>
            </w:r>
          </w:p>
          <w:p w14:paraId="5706A873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Pears</w:t>
            </w:r>
          </w:p>
          <w:p w14:paraId="173D993C" w14:textId="39E0B39D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Applesauce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DDE5DEC" w14:textId="77777777" w:rsidR="008C549A" w:rsidRDefault="00B86FD6" w:rsidP="00211FD5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  <w:p w14:paraId="672A3D74" w14:textId="77777777" w:rsidR="00B86FD6" w:rsidRDefault="00B86FD6" w:rsidP="00211FD5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Chicken Strips</w:t>
            </w:r>
          </w:p>
          <w:p w14:paraId="06A3855D" w14:textId="77777777" w:rsidR="00B86FD6" w:rsidRDefault="00B86FD6" w:rsidP="00211FD5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Mashed Potatoes/Gravy</w:t>
            </w:r>
          </w:p>
          <w:p w14:paraId="06E8BC3C" w14:textId="77777777" w:rsidR="00B86FD6" w:rsidRDefault="00B86FD6" w:rsidP="00211FD5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Green Beans</w:t>
            </w:r>
          </w:p>
          <w:p w14:paraId="0F60AC69" w14:textId="77777777" w:rsidR="00B86FD6" w:rsidRDefault="00B86FD6" w:rsidP="00211FD5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Peaches/Mixed Fruit</w:t>
            </w:r>
          </w:p>
          <w:p w14:paraId="312C4320" w14:textId="1C77F7D4" w:rsidR="00B86FD6" w:rsidRPr="008C549A" w:rsidRDefault="00B86FD6" w:rsidP="00211FD5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Roll</w:t>
            </w: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85CFBAE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  <w:p w14:paraId="7FA1B9DF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Burrito/Hot Dog</w:t>
            </w:r>
          </w:p>
          <w:p w14:paraId="247866A9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Corn</w:t>
            </w:r>
          </w:p>
          <w:p w14:paraId="3C69683E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Celery Sticks</w:t>
            </w:r>
          </w:p>
          <w:p w14:paraId="39F0D8B2" w14:textId="3A441EDD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Apple Crisps</w:t>
            </w:r>
          </w:p>
          <w:p w14:paraId="0A180289" w14:textId="37978D73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Mandarin Oranges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363A46F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  <w:p w14:paraId="095292C5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Hamburger/Bun</w:t>
            </w:r>
          </w:p>
          <w:p w14:paraId="6F1D2803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Potato Wedges</w:t>
            </w:r>
          </w:p>
          <w:p w14:paraId="3DC19B46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Baked Beans</w:t>
            </w:r>
          </w:p>
          <w:p w14:paraId="493B17B4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Pineapple</w:t>
            </w:r>
          </w:p>
          <w:p w14:paraId="5626086D" w14:textId="1BC10C1F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Oranges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040D08C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  <w:p w14:paraId="68070B3B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Biscuits with Gravy</w:t>
            </w:r>
          </w:p>
          <w:p w14:paraId="12F7F52B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Hashbrown</w:t>
            </w:r>
          </w:p>
          <w:p w14:paraId="0C9285AB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Juice</w:t>
            </w:r>
          </w:p>
          <w:p w14:paraId="6228BFE6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Tropical Fruit</w:t>
            </w:r>
          </w:p>
          <w:p w14:paraId="0B353E99" w14:textId="3362A20D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Pears</w:t>
            </w:r>
          </w:p>
        </w:tc>
      </w:tr>
      <w:tr w:rsidR="00A45812" w14:paraId="4DAE5C9E" w14:textId="77777777" w:rsidTr="00B86FD6">
        <w:trPr>
          <w:trHeight w:val="1317"/>
          <w:jc w:val="center"/>
        </w:trPr>
        <w:tc>
          <w:tcPr>
            <w:tcW w:w="2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C7B20C8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14:paraId="5384EB75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Pork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Chopette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/Bun</w:t>
            </w:r>
          </w:p>
          <w:p w14:paraId="15DAF692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Baked Beans</w:t>
            </w:r>
          </w:p>
          <w:p w14:paraId="1AABF0DD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Ranch Potatoes</w:t>
            </w:r>
          </w:p>
          <w:p w14:paraId="528F65B8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Mixed Fruit</w:t>
            </w:r>
          </w:p>
          <w:p w14:paraId="13C0B040" w14:textId="5AECF84A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Banana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0E00AC0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  <w:p w14:paraId="207927EF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Chili Cheese Wrap</w:t>
            </w:r>
          </w:p>
          <w:p w14:paraId="59B4F73C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Lettuce</w:t>
            </w:r>
          </w:p>
          <w:p w14:paraId="6EEB01CB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Fresh Broccoli</w:t>
            </w:r>
          </w:p>
          <w:p w14:paraId="5592E3AC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Applesauce</w:t>
            </w:r>
          </w:p>
          <w:p w14:paraId="63B33C6C" w14:textId="70676162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Pears</w:t>
            </w: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75203E0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14:paraId="69FAA92D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Grilled Chicken/Bun</w:t>
            </w:r>
          </w:p>
          <w:p w14:paraId="03151C6D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Mixed Vegetables</w:t>
            </w:r>
          </w:p>
          <w:p w14:paraId="2B59862F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Garbanzo Beans</w:t>
            </w:r>
          </w:p>
          <w:p w14:paraId="44775C42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Apple Crisps</w:t>
            </w:r>
          </w:p>
          <w:p w14:paraId="526B3FBD" w14:textId="3C844B28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Peaches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CE03CBC" w14:textId="77777777" w:rsid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1E1112A7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Corn Dog</w:t>
            </w:r>
          </w:p>
          <w:p w14:paraId="7E4A6B19" w14:textId="5BCBBEA4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Baked Beans/Pineapple</w:t>
            </w:r>
          </w:p>
          <w:p w14:paraId="3E3032CB" w14:textId="4B5B07E3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Mandarin Oranges</w:t>
            </w:r>
          </w:p>
          <w:p w14:paraId="0BBE2DC1" w14:textId="77777777" w:rsidR="00B86FD6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Graham Crackers</w:t>
            </w:r>
          </w:p>
          <w:p w14:paraId="58DC4E89" w14:textId="66E0D217" w:rsidR="00B86FD6" w:rsidRPr="008C549A" w:rsidRDefault="00B86FD6" w:rsidP="00A251CD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Ice Cream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EC7A061" w14:textId="77777777" w:rsidR="008C549A" w:rsidRDefault="00B86FD6" w:rsidP="00C871FF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0C50E849" w14:textId="77777777" w:rsidR="00B86FD6" w:rsidRDefault="00B86FD6" w:rsidP="00C871FF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HOMECOMING</w:t>
            </w:r>
          </w:p>
          <w:p w14:paraId="74C93BCC" w14:textId="77777777" w:rsidR="00B86FD6" w:rsidRDefault="00B86FD6" w:rsidP="00C871FF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350284" w14:textId="2F74A269" w:rsidR="00B86FD6" w:rsidRPr="008C549A" w:rsidRDefault="00B86FD6" w:rsidP="00C871FF">
            <w:pPr>
              <w:pStyle w:val="TableContents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 Lunch Served</w:t>
            </w:r>
          </w:p>
        </w:tc>
      </w:tr>
    </w:tbl>
    <w:p w14:paraId="2D2746BA" w14:textId="77777777" w:rsidR="00A45812" w:rsidRPr="00211FD5" w:rsidRDefault="00A45812" w:rsidP="005E4AB5">
      <w:pPr>
        <w:tabs>
          <w:tab w:val="left" w:pos="924"/>
        </w:tabs>
        <w:rPr>
          <w:rFonts w:hint="eastAsia"/>
        </w:rPr>
      </w:pPr>
    </w:p>
    <w:sectPr w:rsidR="00A45812" w:rsidRPr="00211FD5" w:rsidSect="00964C30">
      <w:headerReference w:type="first" r:id="rId8"/>
      <w:footerReference w:type="first" r:id="rId9"/>
      <w:pgSz w:w="15840" w:h="12240" w:orient="landscape"/>
      <w:pgMar w:top="720" w:right="720" w:bottom="720" w:left="720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0EEF" w14:textId="77777777" w:rsidR="00A061F8" w:rsidRDefault="00C871FF">
      <w:pPr>
        <w:rPr>
          <w:rFonts w:hint="eastAsia"/>
        </w:rPr>
      </w:pPr>
      <w:r>
        <w:separator/>
      </w:r>
    </w:p>
  </w:endnote>
  <w:endnote w:type="continuationSeparator" w:id="0">
    <w:p w14:paraId="44CC9110" w14:textId="77777777" w:rsidR="00A061F8" w:rsidRDefault="00C871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FC8F" w14:textId="77777777" w:rsidR="006C0BE3" w:rsidRDefault="006C0BE3" w:rsidP="00C871FF">
    <w:pPr>
      <w:jc w:val="center"/>
      <w:rPr>
        <w:rFonts w:hint="eastAsia"/>
        <w:sz w:val="28"/>
        <w:szCs w:val="28"/>
      </w:rPr>
    </w:pPr>
    <w:r>
      <w:rPr>
        <w:sz w:val="28"/>
        <w:szCs w:val="28"/>
      </w:rPr>
      <w:t>Milk served with all meals</w:t>
    </w:r>
  </w:p>
  <w:p w14:paraId="7CB5D5BC" w14:textId="77777777" w:rsidR="00C871FF" w:rsidRPr="006A21F0" w:rsidRDefault="00C871FF" w:rsidP="00C871FF">
    <w:pPr>
      <w:jc w:val="center"/>
      <w:rPr>
        <w:rFonts w:hint="eastAsia"/>
        <w:sz w:val="28"/>
        <w:szCs w:val="28"/>
      </w:rPr>
    </w:pPr>
    <w:r w:rsidRPr="006A21F0">
      <w:rPr>
        <w:sz w:val="28"/>
        <w:szCs w:val="28"/>
      </w:rPr>
      <w:t>This institution is an equal opportunity provider.</w:t>
    </w:r>
  </w:p>
  <w:p w14:paraId="66D57AB1" w14:textId="77777777" w:rsidR="00C871FF" w:rsidRDefault="00C871FF" w:rsidP="00C871FF">
    <w:pPr>
      <w:pStyle w:val="Footer"/>
      <w:jc w:val="center"/>
      <w:rPr>
        <w:rFonts w:hint="eastAsia"/>
      </w:rPr>
    </w:pPr>
  </w:p>
  <w:p w14:paraId="26D0B9A2" w14:textId="77777777" w:rsidR="00C871FF" w:rsidRDefault="00C871FF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17AC" w14:textId="77777777" w:rsidR="00A061F8" w:rsidRDefault="00C871FF">
      <w:pPr>
        <w:rPr>
          <w:rFonts w:hint="eastAsia"/>
        </w:rPr>
      </w:pPr>
      <w:r>
        <w:separator/>
      </w:r>
    </w:p>
  </w:footnote>
  <w:footnote w:type="continuationSeparator" w:id="0">
    <w:p w14:paraId="68B92646" w14:textId="77777777" w:rsidR="00A061F8" w:rsidRDefault="00C871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F1ED" w14:textId="77777777" w:rsidR="0084342C" w:rsidRDefault="0084342C" w:rsidP="00C871FF">
    <w:pPr>
      <w:pStyle w:val="Title"/>
      <w:rPr>
        <w:rFonts w:hint="eastAsia"/>
        <w:sz w:val="28"/>
        <w:szCs w:val="28"/>
      </w:rPr>
    </w:pPr>
  </w:p>
  <w:p w14:paraId="6F21A3EA" w14:textId="37BCE092" w:rsidR="00A251CD" w:rsidRPr="00C871FF" w:rsidRDefault="00C871FF" w:rsidP="00C871FF">
    <w:pPr>
      <w:pStyle w:val="Title"/>
      <w:rPr>
        <w:rFonts w:hint="eastAsia"/>
        <w:sz w:val="28"/>
        <w:szCs w:val="28"/>
      </w:rPr>
    </w:pPr>
    <w:r>
      <w:rPr>
        <w:sz w:val="28"/>
        <w:szCs w:val="28"/>
      </w:rPr>
      <w:t>STANTON COMMUNITY SCHOOLS</w:t>
    </w:r>
    <w:r>
      <w:rPr>
        <w:sz w:val="28"/>
        <w:szCs w:val="28"/>
      </w:rPr>
      <w:br/>
    </w:r>
    <w:r w:rsidR="00B86FD6">
      <w:rPr>
        <w:sz w:val="28"/>
        <w:szCs w:val="28"/>
      </w:rPr>
      <w:t>AUGUST</w:t>
    </w:r>
    <w:r w:rsidR="00011398">
      <w:rPr>
        <w:sz w:val="28"/>
        <w:szCs w:val="28"/>
      </w:rPr>
      <w:t xml:space="preserve"> 2021</w:t>
    </w:r>
    <w:r>
      <w:rPr>
        <w:sz w:val="28"/>
        <w:szCs w:val="28"/>
      </w:rPr>
      <w:t xml:space="preserve"> LUNCH MENU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5DA5"/>
    <w:multiLevelType w:val="multilevel"/>
    <w:tmpl w:val="A95EF7E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12"/>
    <w:rsid w:val="00011398"/>
    <w:rsid w:val="000C6E30"/>
    <w:rsid w:val="001177D0"/>
    <w:rsid w:val="00211FD5"/>
    <w:rsid w:val="00234538"/>
    <w:rsid w:val="002530F0"/>
    <w:rsid w:val="00273032"/>
    <w:rsid w:val="002800BA"/>
    <w:rsid w:val="002A0C5A"/>
    <w:rsid w:val="00316F6B"/>
    <w:rsid w:val="003A56BF"/>
    <w:rsid w:val="003C4931"/>
    <w:rsid w:val="004455FD"/>
    <w:rsid w:val="004E6106"/>
    <w:rsid w:val="00537957"/>
    <w:rsid w:val="005A383A"/>
    <w:rsid w:val="005C73A0"/>
    <w:rsid w:val="005E4AB5"/>
    <w:rsid w:val="006A4168"/>
    <w:rsid w:val="006B5BAB"/>
    <w:rsid w:val="006C0BE3"/>
    <w:rsid w:val="006C2CF4"/>
    <w:rsid w:val="006C6F07"/>
    <w:rsid w:val="0079474F"/>
    <w:rsid w:val="007C4BD4"/>
    <w:rsid w:val="008267EF"/>
    <w:rsid w:val="0083602B"/>
    <w:rsid w:val="0084342C"/>
    <w:rsid w:val="008C549A"/>
    <w:rsid w:val="00943403"/>
    <w:rsid w:val="00964C30"/>
    <w:rsid w:val="00991BE8"/>
    <w:rsid w:val="009C4028"/>
    <w:rsid w:val="00A061F8"/>
    <w:rsid w:val="00A251CD"/>
    <w:rsid w:val="00A40AC2"/>
    <w:rsid w:val="00A45812"/>
    <w:rsid w:val="00A47790"/>
    <w:rsid w:val="00A81045"/>
    <w:rsid w:val="00AF1E74"/>
    <w:rsid w:val="00AF4731"/>
    <w:rsid w:val="00B0446C"/>
    <w:rsid w:val="00B233E1"/>
    <w:rsid w:val="00B43980"/>
    <w:rsid w:val="00B779B6"/>
    <w:rsid w:val="00B849FF"/>
    <w:rsid w:val="00B86FD6"/>
    <w:rsid w:val="00BE66A6"/>
    <w:rsid w:val="00C609F5"/>
    <w:rsid w:val="00C871FF"/>
    <w:rsid w:val="00D1539E"/>
    <w:rsid w:val="00D77D26"/>
    <w:rsid w:val="00DF2CB4"/>
    <w:rsid w:val="00DF46F0"/>
    <w:rsid w:val="00DF4D44"/>
    <w:rsid w:val="00EB25A7"/>
    <w:rsid w:val="00EE2B33"/>
    <w:rsid w:val="00F05193"/>
    <w:rsid w:val="00F431D3"/>
    <w:rsid w:val="00F579F1"/>
    <w:rsid w:val="00F65F63"/>
    <w:rsid w:val="00F93569"/>
    <w:rsid w:val="00F9650B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B65AFE"/>
  <w15:docId w15:val="{E15DBA97-0C18-4965-9C14-9C3CC7F2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251C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251C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FD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D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E22E-095A-48B0-B5C1-2FE6BBEA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Boyer</dc:creator>
  <cp:lastModifiedBy>Tammy Boyer</cp:lastModifiedBy>
  <cp:revision>2</cp:revision>
  <cp:lastPrinted>2021-03-25T16:00:00Z</cp:lastPrinted>
  <dcterms:created xsi:type="dcterms:W3CDTF">2021-08-05T15:28:00Z</dcterms:created>
  <dcterms:modified xsi:type="dcterms:W3CDTF">2021-08-05T15:28:00Z</dcterms:modified>
  <dc:language>en-US</dc:language>
</cp:coreProperties>
</file>