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78C7" w14:textId="77777777" w:rsidR="00DA0043" w:rsidRPr="00DA0043" w:rsidRDefault="00DA0043" w:rsidP="00DA0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6E503538" w14:textId="77777777" w:rsidR="00DA0043" w:rsidRPr="00DA0043" w:rsidRDefault="00DA0043" w:rsidP="00DA0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161697C3" w14:textId="77777777" w:rsidR="00DA0043" w:rsidRPr="00DA0043" w:rsidRDefault="00DA0043" w:rsidP="00DA0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August 18, 2021 - 5:30 P.M.</w:t>
      </w:r>
    </w:p>
    <w:p w14:paraId="7BC8D566" w14:textId="77777777" w:rsidR="00DA0043" w:rsidRPr="00DA0043" w:rsidRDefault="00DA0043" w:rsidP="00DA0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62AFA7C8" w14:textId="77777777" w:rsidR="00DA0043" w:rsidRPr="00DA0043" w:rsidRDefault="00DA0043" w:rsidP="00DA0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Elliott Street</w:t>
      </w:r>
    </w:p>
    <w:p w14:paraId="1CA40E0C" w14:textId="60F215B7" w:rsidR="00DA0043" w:rsidRPr="00DA0043" w:rsidRDefault="00DA0043" w:rsidP="00DA0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772AA3E7" w14:textId="77777777" w:rsidR="00DA0043" w:rsidRDefault="00DA0043" w:rsidP="00DA00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CBB9BFA" w14:textId="4237F123" w:rsidR="00DA0043" w:rsidRPr="00DA0043" w:rsidRDefault="00DA0043" w:rsidP="00DA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245BB9D0" w14:textId="77777777" w:rsidR="00DA0043" w:rsidRPr="00DA0043" w:rsidRDefault="00DA0043" w:rsidP="00DA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6DF41AEE" w14:textId="77777777" w:rsidR="00DA0043" w:rsidRPr="00DA0043" w:rsidRDefault="00DA0043" w:rsidP="00DA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48BA0968" w14:textId="77777777" w:rsidR="00DA0043" w:rsidRPr="00DA0043" w:rsidRDefault="00DA0043" w:rsidP="00DA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574A0231" w14:textId="77777777" w:rsidR="00DA0043" w:rsidRPr="00DA0043" w:rsidRDefault="00DA0043" w:rsidP="00DA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Approval of Consent Agenda</w:t>
      </w:r>
    </w:p>
    <w:p w14:paraId="4D42EA97" w14:textId="15B85D34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DA0043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1B2E8610" w14:textId="0CF670C4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DA0043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62D9DA2B" w14:textId="6B8B5062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Pr="00DA0043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5A9392F7" w14:textId="1608BB79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DA0043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6A79E46C" w14:textId="32B36EBF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DA0043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613CE324" w14:textId="3A4EBC95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 w:rsidRPr="00DA0043">
        <w:rPr>
          <w:rFonts w:ascii="Times New Roman" w:eastAsia="Times New Roman" w:hAnsi="Times New Roman" w:cs="Times New Roman"/>
          <w:color w:val="222222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 w:rsidRPr="00DA0043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77E2C918" w14:textId="193E96B8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DA0043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6EE2C58B" w14:textId="77777777" w:rsidR="00DA0043" w:rsidRPr="00DA0043" w:rsidRDefault="00DA0043" w:rsidP="00DA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Personnel</w:t>
      </w:r>
    </w:p>
    <w:p w14:paraId="0CC154D8" w14:textId="6FD1B74D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DA00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Approve Stacey </w:t>
      </w:r>
      <w:proofErr w:type="spellStart"/>
      <w:r w:rsidRPr="00DA0043">
        <w:rPr>
          <w:rFonts w:ascii="Times New Roman" w:eastAsia="Times New Roman" w:hAnsi="Times New Roman" w:cs="Times New Roman"/>
          <w:color w:val="222222"/>
          <w:sz w:val="24"/>
          <w:szCs w:val="24"/>
        </w:rPr>
        <w:t>Lihs</w:t>
      </w:r>
      <w:proofErr w:type="spellEnd"/>
      <w:r w:rsidRPr="00DA00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English Language Arts Instructor</w:t>
      </w:r>
    </w:p>
    <w:p w14:paraId="6FE092F2" w14:textId="79C0882F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DA0043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Andrea Spencer - Agriculture Education Instructor</w:t>
      </w:r>
    </w:p>
    <w:p w14:paraId="15723BC3" w14:textId="4D9E79FA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DA0043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Para Educator(s)</w:t>
      </w:r>
    </w:p>
    <w:p w14:paraId="5A6B6667" w14:textId="70565688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DA0043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Resignation of Jake Lord JH Football Coach</w:t>
      </w:r>
    </w:p>
    <w:p w14:paraId="654470F5" w14:textId="4ED06B2A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DA0043">
        <w:rPr>
          <w:rFonts w:ascii="Times New Roman" w:eastAsia="Times New Roman" w:hAnsi="Times New Roman" w:cs="Times New Roman"/>
          <w:color w:val="222222"/>
          <w:sz w:val="24"/>
          <w:szCs w:val="24"/>
        </w:rPr>
        <w:t>Approve - Josh Porter - JH Football Coach</w:t>
      </w:r>
    </w:p>
    <w:p w14:paraId="717EAA30" w14:textId="77777777" w:rsidR="00DA0043" w:rsidRPr="00DA0043" w:rsidRDefault="00DA0043" w:rsidP="00DA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VII. Administrative Updates</w:t>
      </w:r>
    </w:p>
    <w:p w14:paraId="2353F571" w14:textId="7208C211" w:rsidR="00DA0043" w:rsidRPr="00DA0043" w:rsidRDefault="00DA0043" w:rsidP="00DA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DA0043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 </w:t>
      </w:r>
    </w:p>
    <w:p w14:paraId="66FBA938" w14:textId="7F40D62E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DA0043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Facilities Update</w:t>
      </w:r>
    </w:p>
    <w:p w14:paraId="5F97B9E2" w14:textId="5808650B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DA0043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ESSER III Funds</w:t>
      </w:r>
    </w:p>
    <w:p w14:paraId="5AC30C8F" w14:textId="738BAA08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DA004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- Other</w:t>
      </w:r>
    </w:p>
    <w:p w14:paraId="07C5B4A7" w14:textId="0EA748B1" w:rsidR="00DA0043" w:rsidRPr="00DA0043" w:rsidRDefault="00DA0043" w:rsidP="00DA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DA0043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Update</w:t>
      </w:r>
    </w:p>
    <w:p w14:paraId="46B010F5" w14:textId="08D8EDD2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DA0043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6B8759DF" w14:textId="6D83D56B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DA0043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428FBC2B" w14:textId="13248838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DA0043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1F3296B7" w14:textId="092073FE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DA004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2EA9739E" w14:textId="77777777" w:rsidR="00DA0043" w:rsidRPr="00DA0043" w:rsidRDefault="00DA0043" w:rsidP="00DA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4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</w:t>
      </w:r>
      <w:r w:rsidRPr="00DA0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35C53EF4" w14:textId="65C8D35E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DA004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Viking Center Agreement</w:t>
      </w:r>
    </w:p>
    <w:p w14:paraId="6B0CE636" w14:textId="11388C1B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DA004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Corner Conference Activities Agreement</w:t>
      </w:r>
    </w:p>
    <w:p w14:paraId="68E8A212" w14:textId="0552E676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DA004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Approved Vehicle Maintenance Bid</w:t>
      </w:r>
    </w:p>
    <w:p w14:paraId="3F9E8181" w14:textId="5E0185A7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DA004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Snow Removal Bid</w:t>
      </w:r>
    </w:p>
    <w:p w14:paraId="3EDAFA18" w14:textId="13783C6F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DA004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Open Enrollment</w:t>
      </w:r>
    </w:p>
    <w:p w14:paraId="71B94874" w14:textId="3E125DA7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F.  </w:t>
      </w:r>
      <w:r w:rsidRPr="00DA0043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</w:t>
      </w:r>
    </w:p>
    <w:p w14:paraId="6C1D6CE5" w14:textId="7A45E075" w:rsidR="00DA0043" w:rsidRPr="00DA0043" w:rsidRDefault="00DA0043" w:rsidP="00DA00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G.  </w:t>
      </w:r>
      <w:r w:rsidRPr="00DA0043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2DBE54C1" w14:textId="77777777" w:rsidR="00DA0043" w:rsidRPr="00DA0043" w:rsidRDefault="00DA0043" w:rsidP="00DA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</w:t>
      </w:r>
      <w:r w:rsidRPr="00DA0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p w14:paraId="5343107D" w14:textId="77777777" w:rsidR="00B6293A" w:rsidRDefault="00B6293A"/>
    <w:sectPr w:rsidR="00B62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76BA"/>
    <w:multiLevelType w:val="multilevel"/>
    <w:tmpl w:val="0630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25612"/>
    <w:multiLevelType w:val="multilevel"/>
    <w:tmpl w:val="584A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C4259"/>
    <w:multiLevelType w:val="multilevel"/>
    <w:tmpl w:val="3304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2632CE"/>
    <w:multiLevelType w:val="multilevel"/>
    <w:tmpl w:val="8A44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B33C6"/>
    <w:multiLevelType w:val="multilevel"/>
    <w:tmpl w:val="CA4E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Letter"/>
        <w:lvlText w:val="%1."/>
        <w:lvlJc w:val="left"/>
      </w:lvl>
    </w:lvlOverride>
  </w:num>
  <w:num w:numId="2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upp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0"/>
    <w:lvlOverride w:ilvl="0">
      <w:lvl w:ilvl="0">
        <w:numFmt w:val="lowerLetter"/>
        <w:lvlText w:val="%1."/>
        <w:lvlJc w:val="left"/>
      </w:lvl>
    </w:lvlOverride>
  </w:num>
  <w:num w:numId="6">
    <w:abstractNumId w:val="3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43"/>
    <w:rsid w:val="00B6293A"/>
    <w:rsid w:val="00D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DAB2"/>
  <w15:chartTrackingRefBased/>
  <w15:docId w15:val="{F9AE066C-3503-4D6A-BF35-FB70C4C5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cp:lastPrinted>2021-08-17T21:30:00Z</cp:lastPrinted>
  <dcterms:created xsi:type="dcterms:W3CDTF">2021-08-17T21:20:00Z</dcterms:created>
  <dcterms:modified xsi:type="dcterms:W3CDTF">2021-08-17T21:31:00Z</dcterms:modified>
</cp:coreProperties>
</file>