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A653" w14:textId="289CACFD" w:rsidR="00AE2937" w:rsidRPr="00A44E72" w:rsidRDefault="00AE2937" w:rsidP="00AE2937">
      <w:pPr>
        <w:jc w:val="center"/>
      </w:pPr>
      <w:r>
        <w:t>OCTOBER 19</w:t>
      </w:r>
      <w:r>
        <w:t>, 2021, REGULAR BOARD MEETING</w:t>
      </w:r>
    </w:p>
    <w:p w14:paraId="6A096EA1" w14:textId="77777777" w:rsidR="00AE2937" w:rsidRDefault="00AE2937" w:rsidP="00AE2937"/>
    <w:p w14:paraId="06E60456" w14:textId="7EF41A4E" w:rsidR="00AE2937" w:rsidRDefault="00AE2937" w:rsidP="00AE2937">
      <w:r>
        <w:t xml:space="preserve">The Stanton School District Board of Directors met at 5:30 PM on </w:t>
      </w:r>
      <w:r>
        <w:t>Tuesday, October 19</w:t>
      </w:r>
      <w:r>
        <w:t xml:space="preserve">, 2021, in the High School Library for a regular session. President Brian Bates called the meeting to order with Directors John McDonald, Sally Stoakes, </w:t>
      </w:r>
      <w:r>
        <w:t xml:space="preserve">and </w:t>
      </w:r>
      <w:r>
        <w:t xml:space="preserve">Travis Taylor present. </w:t>
      </w:r>
      <w:r>
        <w:t xml:space="preserve">Absence Amy Tibben. </w:t>
      </w:r>
      <w:r>
        <w:t xml:space="preserve">Additional attendees were Superintendent David Gute, K-12 Principal Katie Elwood, School Business Official Shirley Maxwell, and Board Secretary Tammy Boyer. </w:t>
      </w:r>
    </w:p>
    <w:p w14:paraId="414115A8" w14:textId="77777777" w:rsidR="00AE2937" w:rsidRDefault="00AE2937" w:rsidP="00AE2937"/>
    <w:p w14:paraId="78E8B3A2" w14:textId="77777777" w:rsidR="00AE2937" w:rsidRPr="009F69B0" w:rsidRDefault="00AE2937" w:rsidP="00AE2937">
      <w:pPr>
        <w:rPr>
          <w:b/>
        </w:rPr>
      </w:pPr>
      <w:r>
        <w:rPr>
          <w:b/>
        </w:rPr>
        <w:t>APPROVAL OF AGENDA</w:t>
      </w:r>
    </w:p>
    <w:p w14:paraId="12403362" w14:textId="399E9ED4" w:rsidR="00AE2937" w:rsidRDefault="00AE2937" w:rsidP="00AE2937">
      <w:r>
        <w:t xml:space="preserve">Director </w:t>
      </w:r>
      <w:r>
        <w:t>McDonald</w:t>
      </w:r>
      <w:r>
        <w:t xml:space="preserve"> made a motion to approve the agenda with a second by Director </w:t>
      </w:r>
      <w:r>
        <w:t>Stoakes</w:t>
      </w:r>
      <w:r>
        <w:t>. The motion carried unanimously.</w:t>
      </w:r>
    </w:p>
    <w:p w14:paraId="43FFEEDF" w14:textId="77777777" w:rsidR="00AE2937" w:rsidRDefault="00AE2937" w:rsidP="00AE2937"/>
    <w:p w14:paraId="4C7BCAA9" w14:textId="77777777" w:rsidR="00AE2937" w:rsidRDefault="00AE2937" w:rsidP="00AE2937">
      <w:pPr>
        <w:rPr>
          <w:b/>
        </w:rPr>
      </w:pPr>
      <w:r>
        <w:rPr>
          <w:b/>
        </w:rPr>
        <w:t>CONSENT AGENDA</w:t>
      </w:r>
    </w:p>
    <w:p w14:paraId="441A9394" w14:textId="7AB7740D" w:rsidR="00AE2937" w:rsidRDefault="00AE2937" w:rsidP="00AE2937">
      <w:r>
        <w:t xml:space="preserve">Director </w:t>
      </w:r>
      <w:r>
        <w:t>Stoakes</w:t>
      </w:r>
      <w:r>
        <w:t xml:space="preserve"> made a motion to approve the consent agenda of past minutes, reports, and bills with a second by second by Director Taylor. The motion carried unanimously.</w:t>
      </w:r>
    </w:p>
    <w:p w14:paraId="4A9C7AF8" w14:textId="77777777" w:rsidR="00AE2937" w:rsidRDefault="00AE2937" w:rsidP="00AE2937"/>
    <w:p w14:paraId="70264CA4" w14:textId="77777777" w:rsidR="00AE2937" w:rsidRDefault="00AE2937" w:rsidP="00AE2937">
      <w:pPr>
        <w:rPr>
          <w:b/>
          <w:bCs/>
        </w:rPr>
      </w:pPr>
      <w:r>
        <w:rPr>
          <w:b/>
          <w:bCs/>
        </w:rPr>
        <w:t>PERSONNEL</w:t>
      </w:r>
    </w:p>
    <w:p w14:paraId="41755E39" w14:textId="548ED977" w:rsidR="001046E6" w:rsidRDefault="00AE2937">
      <w:pPr>
        <w:rPr>
          <w:b/>
          <w:bCs/>
        </w:rPr>
      </w:pPr>
      <w:r>
        <w:rPr>
          <w:b/>
          <w:bCs/>
        </w:rPr>
        <w:t>PARA EDUCATOR</w:t>
      </w:r>
    </w:p>
    <w:p w14:paraId="073980B4" w14:textId="2077C11E" w:rsidR="00AE2937" w:rsidRDefault="00AE2937">
      <w:r>
        <w:t>Director Stoakes made a motion to approve Tammy Wray as Para Educator for the remainder of the 2021-2022 school year with a second by Director Taylor. The motion carried unanimously.</w:t>
      </w:r>
    </w:p>
    <w:p w14:paraId="2D386C39" w14:textId="689C95C1" w:rsidR="00AE2937" w:rsidRDefault="00AE2937"/>
    <w:p w14:paraId="5A29FF27" w14:textId="68388BA5" w:rsidR="00AE2937" w:rsidRDefault="00AE2937">
      <w:pPr>
        <w:rPr>
          <w:b/>
          <w:bCs/>
        </w:rPr>
      </w:pPr>
      <w:r>
        <w:rPr>
          <w:b/>
          <w:bCs/>
        </w:rPr>
        <w:t>SUPERINTENDENT UPDATE</w:t>
      </w:r>
    </w:p>
    <w:p w14:paraId="17B8D593" w14:textId="2F7379BF" w:rsidR="00AE2937" w:rsidRDefault="00AE2937" w:rsidP="00AE2937">
      <w:r>
        <w:t xml:space="preserve">Superintendent Gute reported on Esser III funds. 20% has to go towards loss of learning. Summer School was held and will be held next summer. Bleachers have been ordered and the school will be getting quotes for a suburban. Touch screen panels </w:t>
      </w:r>
      <w:r>
        <w:t>were</w:t>
      </w:r>
      <w:r>
        <w:t xml:space="preserve"> ordered for some classrooms</w:t>
      </w:r>
      <w:r>
        <w:t xml:space="preserve"> and have been installed</w:t>
      </w:r>
      <w:r>
        <w:t>. All of these items will be paid out of Esser III funds.</w:t>
      </w:r>
    </w:p>
    <w:p w14:paraId="7C125BDD" w14:textId="675B386D" w:rsidR="00AE2937" w:rsidRDefault="00AE2937" w:rsidP="00AE2937"/>
    <w:p w14:paraId="31909347" w14:textId="102DA9B1" w:rsidR="00AE2937" w:rsidRDefault="00AE2937" w:rsidP="00AE2937">
      <w:r>
        <w:t>Superintendent Gute and School Business Official Maxwell attended a financial conference today and will report on the school finance and audit at a later date.</w:t>
      </w:r>
      <w:r w:rsidR="00BA1985">
        <w:t xml:space="preserve"> </w:t>
      </w:r>
      <w:r w:rsidR="00BA1985">
        <w:t xml:space="preserve">Our certified enrollment is up </w:t>
      </w:r>
      <w:r w:rsidR="00BA1985">
        <w:t>5</w:t>
      </w:r>
      <w:r w:rsidR="00BA1985">
        <w:t xml:space="preserve"> students</w:t>
      </w:r>
      <w:r w:rsidR="00BA1985">
        <w:t xml:space="preserve"> while the enrollment of serving students is up 24. </w:t>
      </w:r>
    </w:p>
    <w:p w14:paraId="42D39EC7" w14:textId="4B7F09F7" w:rsidR="00BA1985" w:rsidRDefault="00BA1985" w:rsidP="00AE2937"/>
    <w:p w14:paraId="63AE221E" w14:textId="3D59AB66" w:rsidR="00BA1985" w:rsidRDefault="00BA1985" w:rsidP="00AE2937">
      <w:r>
        <w:t>School Business Official Maxwell</w:t>
      </w:r>
      <w:r>
        <w:t xml:space="preserve"> presented about Covid funds, Geer and Esser, and </w:t>
      </w:r>
      <w:r w:rsidR="00F66E54">
        <w:t>reported how we spent and would be spending the funds.</w:t>
      </w:r>
    </w:p>
    <w:p w14:paraId="341129EB" w14:textId="1181E940" w:rsidR="00F66E54" w:rsidRDefault="00F66E54" w:rsidP="00AE2937"/>
    <w:p w14:paraId="3FDDFDAA" w14:textId="4C0FDA77" w:rsidR="00F66E54" w:rsidRDefault="00F66E54" w:rsidP="00AE2937">
      <w:pPr>
        <w:rPr>
          <w:b/>
          <w:bCs/>
        </w:rPr>
      </w:pPr>
      <w:r>
        <w:rPr>
          <w:b/>
          <w:bCs/>
        </w:rPr>
        <w:t>PRINCIPAL UPDATE</w:t>
      </w:r>
    </w:p>
    <w:p w14:paraId="5C522A4E" w14:textId="15200D0C" w:rsidR="00AE2937" w:rsidRDefault="00F66E54">
      <w:r>
        <w:t xml:space="preserve">Principal Elwood reported that the PTSO held their first meeting and Abby Burke and Jenna Stephens are the junior class representatives.  The Booster Club provided pizza for the football team and cheerleaders after the Murray game. The Club has worked 3 home JH/JV football concessions and put together an auction basket for the Stacy Hart Benefit. They provided food from Fika Coffee Hus for the volleyball team after their last home game. </w:t>
      </w:r>
    </w:p>
    <w:p w14:paraId="09A13B89" w14:textId="34C94645" w:rsidR="00F66E54" w:rsidRDefault="00F66E54">
      <w:r>
        <w:t xml:space="preserve">Conditions for </w:t>
      </w:r>
      <w:r w:rsidR="00C75864">
        <w:t>L</w:t>
      </w:r>
      <w:r>
        <w:t>earning Survey results were shared with the board. The end of the first quarter is October 22. Parent/Teacher Conferences will be on October 28. There will not be school on October 28 or 29. The volleyball team finished the regular season with a record of 20-10. They beat Bedford in the first regional game and will play Sidney on October 20. The football team finished the regular season with a record of 6-2 and advanced to the state playoffs. They will play at Audubon on October 22. The state qualifying</w:t>
      </w:r>
      <w:r w:rsidR="00747A63">
        <w:t xml:space="preserve"> cross country</w:t>
      </w:r>
      <w:r>
        <w:t xml:space="preserve"> meet will be held in Corning on October 21. There are 7 students who will attending the FFA National Convention in Indianapolis </w:t>
      </w:r>
      <w:r w:rsidR="00395C70">
        <w:t>October 26-30. The JH Conference Vocal Festival is tonight at South Page and the HS Conference Vocal Festival will be November 15 at Fremont-Mills. The JH Conference Science Fair will be November 23 at Hamburg. FAST Data from the fall screening was shared with the board.</w:t>
      </w:r>
    </w:p>
    <w:p w14:paraId="680EE571" w14:textId="1E85067B" w:rsidR="00395C70" w:rsidRDefault="00395C70"/>
    <w:p w14:paraId="70565BC5" w14:textId="6C4061E2" w:rsidR="00395C70" w:rsidRDefault="00395C70">
      <w:pPr>
        <w:rPr>
          <w:b/>
          <w:bCs/>
        </w:rPr>
      </w:pPr>
      <w:r>
        <w:rPr>
          <w:b/>
          <w:bCs/>
        </w:rPr>
        <w:lastRenderedPageBreak/>
        <w:t>GOOD NEWS</w:t>
      </w:r>
    </w:p>
    <w:p w14:paraId="7CF7FFBA" w14:textId="2F16B424" w:rsidR="00395C70" w:rsidRDefault="00395C70">
      <w:r>
        <w:t>Congratulations to the following:</w:t>
      </w:r>
    </w:p>
    <w:p w14:paraId="15099F40" w14:textId="2D2F0962" w:rsidR="00395C70" w:rsidRDefault="00395C70"/>
    <w:p w14:paraId="0087B1BF" w14:textId="1499DC38" w:rsidR="00395C70" w:rsidRDefault="00395C70">
      <w:r>
        <w:rPr>
          <w:b/>
          <w:bCs/>
        </w:rPr>
        <w:t xml:space="preserve">Prince Slade Graham, Princess Ashley Henneman, King Carter Johnson, and Queen Allie Sandin. </w:t>
      </w:r>
      <w:r>
        <w:t>Thank you to everyone who helped make Homecoming 2021 a success.</w:t>
      </w:r>
    </w:p>
    <w:p w14:paraId="6DA1FB46" w14:textId="7A31AFB3" w:rsidR="00395C70" w:rsidRDefault="00395C70"/>
    <w:p w14:paraId="5F2E6F38" w14:textId="245193A4" w:rsidR="00395C70" w:rsidRDefault="00395C70">
      <w:r>
        <w:rPr>
          <w:b/>
          <w:bCs/>
        </w:rPr>
        <w:t xml:space="preserve">Abby Burke, Addison Olson, Brooklyn Silva, and Jenna Stephens </w:t>
      </w:r>
      <w:r>
        <w:t xml:space="preserve">for being selected into the National Honor Society. The NHS Induction Ceremony will be October 25. </w:t>
      </w:r>
    </w:p>
    <w:p w14:paraId="6899B1A6" w14:textId="6B411A8C" w:rsidR="00395C70" w:rsidRDefault="00395C70"/>
    <w:p w14:paraId="3BA4669E" w14:textId="256CCA95" w:rsidR="00395C70" w:rsidRDefault="00395C70">
      <w:r>
        <w:rPr>
          <w:b/>
          <w:bCs/>
        </w:rPr>
        <w:t>Mrs. Leanne Johnson</w:t>
      </w:r>
      <w:r>
        <w:t>, the 2021 recipient of the Mabel Griffith Excellence in Teaching Award. Stan Sibley and Ken Ossian Presented this award to Mrs. Johnson on October 6.</w:t>
      </w:r>
    </w:p>
    <w:p w14:paraId="59A4748B" w14:textId="1517DE1A" w:rsidR="00395C70" w:rsidRDefault="00395C70"/>
    <w:p w14:paraId="4FB04A9C" w14:textId="63AE62FB" w:rsidR="00395C70" w:rsidRDefault="00395C70">
      <w:pPr>
        <w:rPr>
          <w:b/>
          <w:bCs/>
        </w:rPr>
      </w:pPr>
      <w:r>
        <w:rPr>
          <w:b/>
          <w:bCs/>
        </w:rPr>
        <w:t>NEW BUSINESS</w:t>
      </w:r>
    </w:p>
    <w:p w14:paraId="341814B2" w14:textId="3375DC32" w:rsidR="00395C70" w:rsidRDefault="00395C70">
      <w:pPr>
        <w:rPr>
          <w:b/>
          <w:bCs/>
        </w:rPr>
      </w:pPr>
      <w:r>
        <w:rPr>
          <w:b/>
          <w:bCs/>
        </w:rPr>
        <w:t>SHOT CLOCK BID</w:t>
      </w:r>
    </w:p>
    <w:p w14:paraId="4B8D3E4F" w14:textId="68BEF23A" w:rsidR="00395C70" w:rsidRDefault="00395C70">
      <w:r>
        <w:t>Director Stoakes made a motion to accept the bid for the shot clock from Fair Play for $6,830 with a second by Director McDonald. The motion carried unanimously.</w:t>
      </w:r>
    </w:p>
    <w:p w14:paraId="005F84CC" w14:textId="6B7644E6" w:rsidR="00395C70" w:rsidRDefault="00395C70"/>
    <w:p w14:paraId="333E0DA3" w14:textId="7DD7FC08" w:rsidR="00395C70" w:rsidRDefault="00395C70">
      <w:pPr>
        <w:rPr>
          <w:b/>
          <w:bCs/>
        </w:rPr>
      </w:pPr>
      <w:r>
        <w:rPr>
          <w:b/>
          <w:bCs/>
        </w:rPr>
        <w:t>CHROMEBOOK BID</w:t>
      </w:r>
    </w:p>
    <w:p w14:paraId="61ECC7CC" w14:textId="4BF2B438" w:rsidR="00395C70" w:rsidRDefault="00395C70">
      <w:r>
        <w:t>Director McDonald made a motion to accept the bid for Chromebooks from 2</w:t>
      </w:r>
      <w:r w:rsidRPr="00395C70">
        <w:rPr>
          <w:vertAlign w:val="superscript"/>
        </w:rPr>
        <w:t>nd</w:t>
      </w:r>
      <w:r>
        <w:t xml:space="preserve"> Geer for </w:t>
      </w:r>
      <w:r w:rsidR="0068144D">
        <w:t>$9,270 with a second by Director Taylor. The motion carried unanimously.</w:t>
      </w:r>
    </w:p>
    <w:p w14:paraId="38F8A22F" w14:textId="3572B6BF" w:rsidR="0068144D" w:rsidRDefault="0068144D"/>
    <w:p w14:paraId="0CD996C8" w14:textId="0AAD5D14" w:rsidR="0068144D" w:rsidRDefault="0068144D">
      <w:pPr>
        <w:rPr>
          <w:b/>
          <w:bCs/>
        </w:rPr>
      </w:pPr>
      <w:r>
        <w:rPr>
          <w:b/>
          <w:bCs/>
        </w:rPr>
        <w:t>TLC PLAN CHANGES</w:t>
      </w:r>
    </w:p>
    <w:p w14:paraId="37D871C7" w14:textId="2243FE97" w:rsidR="0068144D" w:rsidRDefault="0068144D">
      <w:r>
        <w:t xml:space="preserve">Director Taylor made a motion to approve the TLC </w:t>
      </w:r>
      <w:r w:rsidR="00C75864">
        <w:t>p</w:t>
      </w:r>
      <w:r>
        <w:t xml:space="preserve">lan </w:t>
      </w:r>
      <w:r w:rsidR="00C75864">
        <w:t>c</w:t>
      </w:r>
      <w:r>
        <w:t xml:space="preserve">hanges of compensating </w:t>
      </w:r>
      <w:r w:rsidR="00C75864">
        <w:t xml:space="preserve">Lacey Stephens, </w:t>
      </w:r>
      <w:r>
        <w:t>a mentor that works with 2 mentees</w:t>
      </w:r>
      <w:r w:rsidR="00C75864">
        <w:t>, with an additional $3,000</w:t>
      </w:r>
      <w:r>
        <w:t xml:space="preserve"> with a second by Director Stoakes. The motion carried unanimously.</w:t>
      </w:r>
    </w:p>
    <w:p w14:paraId="0E0F89C1" w14:textId="052464AB" w:rsidR="0068144D" w:rsidRDefault="0068144D"/>
    <w:p w14:paraId="6036A665" w14:textId="172C1937" w:rsidR="0068144D" w:rsidRDefault="0068144D">
      <w:pPr>
        <w:rPr>
          <w:b/>
          <w:bCs/>
        </w:rPr>
      </w:pPr>
      <w:r>
        <w:rPr>
          <w:b/>
          <w:bCs/>
        </w:rPr>
        <w:t>SPRINKLER SYSTEM BID</w:t>
      </w:r>
    </w:p>
    <w:p w14:paraId="11D01718" w14:textId="5FB02C41" w:rsidR="0068144D" w:rsidRDefault="0068144D">
      <w:r>
        <w:t>Director Stoakes made a motion to accept the bid for the sprinkler system from Lawn World for $9,250 with a second by Director McDonald. The motion carried unanimously.</w:t>
      </w:r>
    </w:p>
    <w:p w14:paraId="049EAA02" w14:textId="55ECD3E2" w:rsidR="0068144D" w:rsidRDefault="0068144D"/>
    <w:p w14:paraId="7989780A" w14:textId="4319247F" w:rsidR="0068144D" w:rsidRDefault="0068144D">
      <w:pPr>
        <w:rPr>
          <w:b/>
          <w:bCs/>
        </w:rPr>
      </w:pPr>
      <w:r>
        <w:rPr>
          <w:b/>
          <w:bCs/>
        </w:rPr>
        <w:t>OPEN ENROLLMENT</w:t>
      </w:r>
    </w:p>
    <w:p w14:paraId="3A6953C0" w14:textId="086C4F64" w:rsidR="0068144D" w:rsidRDefault="0068144D" w:rsidP="0068144D">
      <w:r>
        <w:t xml:space="preserve">Director </w:t>
      </w:r>
      <w:r>
        <w:t>McDonald</w:t>
      </w:r>
      <w:r>
        <w:t xml:space="preserve"> made a motion to approve </w:t>
      </w:r>
      <w:r>
        <w:t>Kayden Bozwell</w:t>
      </w:r>
      <w:r>
        <w:t xml:space="preserve"> for open enrollment from Stanton to Red Oak due to a move for the 2021-2022 school year with a second by Director Taylor. The motion carried unanimously.</w:t>
      </w:r>
    </w:p>
    <w:p w14:paraId="3E2E6487" w14:textId="14D36789" w:rsidR="00806A80" w:rsidRDefault="00806A80" w:rsidP="0068144D"/>
    <w:p w14:paraId="2DEB4E4A" w14:textId="65B799C7" w:rsidR="00806A80" w:rsidRDefault="00806A80" w:rsidP="00806A80">
      <w:r>
        <w:t xml:space="preserve">Director Stoakes made a motion to approve </w:t>
      </w:r>
      <w:r>
        <w:t>Maizey Stites</w:t>
      </w:r>
      <w:r>
        <w:t xml:space="preserve"> for open enrollment from Stanton to Red Oak due to a move for the 2021-2022 school year with a second by Director </w:t>
      </w:r>
      <w:r>
        <w:t>McDonald</w:t>
      </w:r>
      <w:r>
        <w:t>. The motion carried unanimously.</w:t>
      </w:r>
    </w:p>
    <w:p w14:paraId="4F934DCB" w14:textId="611C512A" w:rsidR="00806A80" w:rsidRDefault="00806A80" w:rsidP="00806A80"/>
    <w:p w14:paraId="63570388" w14:textId="03D50924" w:rsidR="00806A80" w:rsidRDefault="00806A80" w:rsidP="00806A80">
      <w:r>
        <w:t xml:space="preserve">Director </w:t>
      </w:r>
      <w:r>
        <w:t>Taylor</w:t>
      </w:r>
      <w:r>
        <w:t xml:space="preserve"> made a motion to approve </w:t>
      </w:r>
      <w:r>
        <w:t>Kennedy Stites</w:t>
      </w:r>
      <w:r>
        <w:t xml:space="preserve"> for open enrollment from Stanton to Red Oak due to a move for the 2021-2022 school year with a second by Director </w:t>
      </w:r>
      <w:r>
        <w:t>McDonald</w:t>
      </w:r>
      <w:r>
        <w:t>. The motion carried unanimously.</w:t>
      </w:r>
    </w:p>
    <w:p w14:paraId="1662B218" w14:textId="77777777" w:rsidR="00806A80" w:rsidRDefault="00806A80" w:rsidP="00806A80"/>
    <w:p w14:paraId="15F3E18E" w14:textId="77777777" w:rsidR="00806A80" w:rsidRDefault="00806A80" w:rsidP="00806A80">
      <w:pPr>
        <w:rPr>
          <w:b/>
        </w:rPr>
      </w:pPr>
      <w:r>
        <w:rPr>
          <w:b/>
        </w:rPr>
        <w:t>ADJOURNMENT</w:t>
      </w:r>
    </w:p>
    <w:p w14:paraId="4820D4FC" w14:textId="66664D2C" w:rsidR="00806A80" w:rsidRPr="003270C1" w:rsidRDefault="00806A80" w:rsidP="00806A80">
      <w:pPr>
        <w:rPr>
          <w:b/>
        </w:rPr>
      </w:pPr>
      <w:r>
        <w:t>President Bates</w:t>
      </w:r>
      <w:r w:rsidRPr="00E25BF6">
        <w:t xml:space="preserve"> adjourned the meeting at </w:t>
      </w:r>
      <w:r>
        <w:t>6:</w:t>
      </w:r>
      <w:r>
        <w:t>28</w:t>
      </w:r>
      <w:r>
        <w:t xml:space="preserve"> </w:t>
      </w:r>
      <w:r w:rsidRPr="00E25BF6">
        <w:t xml:space="preserve">PM. The next regular meeting for the board </w:t>
      </w:r>
      <w:r>
        <w:t xml:space="preserve">is set for </w:t>
      </w:r>
      <w:r>
        <w:t>November 16</w:t>
      </w:r>
      <w:r>
        <w:t>, 2021, at 5:30 PM in the High School Library.</w:t>
      </w:r>
    </w:p>
    <w:p w14:paraId="2E979D91" w14:textId="77777777" w:rsidR="00806A80" w:rsidRPr="00E25BF6" w:rsidRDefault="00806A80" w:rsidP="00806A80">
      <w:pPr>
        <w:spacing w:line="276" w:lineRule="auto"/>
      </w:pPr>
    </w:p>
    <w:p w14:paraId="09848B3C" w14:textId="77777777" w:rsidR="00806A80" w:rsidRPr="00E25BF6" w:rsidRDefault="00806A80" w:rsidP="00806A80">
      <w:pPr>
        <w:rPr>
          <w:b/>
        </w:rPr>
      </w:pPr>
    </w:p>
    <w:p w14:paraId="3CDE422E" w14:textId="77777777" w:rsidR="00806A80" w:rsidRDefault="00806A80" w:rsidP="00806A80">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3699E21F" w14:textId="6917B48B" w:rsidR="0068144D" w:rsidRPr="00806A80" w:rsidRDefault="00806A80" w:rsidP="00806A80">
      <w:pPr>
        <w:spacing w:after="200" w:line="276" w:lineRule="auto"/>
        <w:rPr>
          <w:rFonts w:cs="Times"/>
          <w:u w:val="single"/>
        </w:rPr>
      </w:pPr>
      <w:r>
        <w:rPr>
          <w:rFonts w:cs="Times"/>
        </w:rPr>
        <w:t>Brian Bates,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sectPr w:rsidR="0068144D" w:rsidRPr="00806A80" w:rsidSect="00806A80">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9A93" w14:textId="77777777" w:rsidR="00806A80" w:rsidRDefault="00806A80" w:rsidP="00806A80">
      <w:r>
        <w:separator/>
      </w:r>
    </w:p>
  </w:endnote>
  <w:endnote w:type="continuationSeparator" w:id="0">
    <w:p w14:paraId="4ECFA5C8" w14:textId="77777777" w:rsidR="00806A80" w:rsidRDefault="00806A80" w:rsidP="0080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90712"/>
      <w:docPartObj>
        <w:docPartGallery w:val="Page Numbers (Bottom of Page)"/>
        <w:docPartUnique/>
      </w:docPartObj>
    </w:sdtPr>
    <w:sdtEndPr>
      <w:rPr>
        <w:noProof/>
      </w:rPr>
    </w:sdtEndPr>
    <w:sdtContent>
      <w:p w14:paraId="7FDD8B25" w14:textId="58F8C600" w:rsidR="00806A80" w:rsidRDefault="00806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D78CAB" w14:textId="77777777" w:rsidR="00806A80" w:rsidRDefault="0080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4B61" w14:textId="77777777" w:rsidR="00806A80" w:rsidRDefault="00806A80" w:rsidP="00806A80">
      <w:r>
        <w:separator/>
      </w:r>
    </w:p>
  </w:footnote>
  <w:footnote w:type="continuationSeparator" w:id="0">
    <w:p w14:paraId="4E7BF009" w14:textId="77777777" w:rsidR="00806A80" w:rsidRDefault="00806A80" w:rsidP="0080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37"/>
    <w:rsid w:val="001046E6"/>
    <w:rsid w:val="00395C70"/>
    <w:rsid w:val="0068144D"/>
    <w:rsid w:val="00747A63"/>
    <w:rsid w:val="00806A80"/>
    <w:rsid w:val="00AE2937"/>
    <w:rsid w:val="00BA1985"/>
    <w:rsid w:val="00C75864"/>
    <w:rsid w:val="00F6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583B"/>
  <w15:chartTrackingRefBased/>
  <w15:docId w15:val="{C9E81CBB-056E-4D1A-AE82-69C218D8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A80"/>
    <w:pPr>
      <w:tabs>
        <w:tab w:val="center" w:pos="4680"/>
        <w:tab w:val="right" w:pos="9360"/>
      </w:tabs>
    </w:pPr>
  </w:style>
  <w:style w:type="character" w:customStyle="1" w:styleId="HeaderChar">
    <w:name w:val="Header Char"/>
    <w:basedOn w:val="DefaultParagraphFont"/>
    <w:link w:val="Header"/>
    <w:uiPriority w:val="99"/>
    <w:rsid w:val="00806A80"/>
  </w:style>
  <w:style w:type="paragraph" w:styleId="Footer">
    <w:name w:val="footer"/>
    <w:basedOn w:val="Normal"/>
    <w:link w:val="FooterChar"/>
    <w:uiPriority w:val="99"/>
    <w:unhideWhenUsed/>
    <w:rsid w:val="00806A80"/>
    <w:pPr>
      <w:tabs>
        <w:tab w:val="center" w:pos="4680"/>
        <w:tab w:val="right" w:pos="9360"/>
      </w:tabs>
    </w:pPr>
  </w:style>
  <w:style w:type="character" w:customStyle="1" w:styleId="FooterChar">
    <w:name w:val="Footer Char"/>
    <w:basedOn w:val="DefaultParagraphFont"/>
    <w:link w:val="Footer"/>
    <w:uiPriority w:val="99"/>
    <w:rsid w:val="0080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2021-10-20T12:48:00Z</dcterms:created>
  <dcterms:modified xsi:type="dcterms:W3CDTF">2021-10-20T15:57:00Z</dcterms:modified>
</cp:coreProperties>
</file>