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CA6A" w14:textId="1B9A8502" w:rsidR="00C36F1E" w:rsidRPr="00A44E72" w:rsidRDefault="00C36F1E" w:rsidP="00C36F1E">
      <w:pPr>
        <w:jc w:val="center"/>
      </w:pPr>
      <w:r>
        <w:t>JUNE 16, 2021, REGULAR BOARD MEETING</w:t>
      </w:r>
    </w:p>
    <w:p w14:paraId="73A4F68F" w14:textId="77777777" w:rsidR="00C36F1E" w:rsidRDefault="00C36F1E" w:rsidP="00C36F1E">
      <w:pPr>
        <w:rPr>
          <w:b/>
          <w:bCs/>
        </w:rPr>
      </w:pPr>
    </w:p>
    <w:p w14:paraId="1A93B2AE" w14:textId="3729BF64" w:rsidR="00C36F1E" w:rsidRDefault="00C36F1E" w:rsidP="00C36F1E">
      <w:pPr>
        <w:rPr>
          <w:b/>
          <w:bCs/>
        </w:rPr>
      </w:pPr>
      <w:r>
        <w:rPr>
          <w:b/>
          <w:bCs/>
        </w:rPr>
        <w:t>PUBLIC HEARING FOR THE 2021-2022 SCHOOL CALENDAR</w:t>
      </w:r>
    </w:p>
    <w:p w14:paraId="2F3A71E3" w14:textId="6F2A8893" w:rsidR="00C36F1E" w:rsidRPr="0070392B" w:rsidRDefault="00C36F1E" w:rsidP="00C36F1E">
      <w:r>
        <w:t xml:space="preserve">President Brian Bates called the hearing to order at 5:30 </w:t>
      </w:r>
      <w:r w:rsidR="007262EB">
        <w:t>PM</w:t>
      </w:r>
      <w:r>
        <w:t xml:space="preserve"> Superintendent David Gute presented the 2021-2022 school calendar. Following the presentation, due to no comments, President Bates closed the hearing at 5:32 p.m.</w:t>
      </w:r>
    </w:p>
    <w:p w14:paraId="702FDF8A" w14:textId="77777777" w:rsidR="00C36F1E" w:rsidRDefault="00C36F1E" w:rsidP="00C36F1E"/>
    <w:p w14:paraId="779F954F" w14:textId="570521BE" w:rsidR="00C36F1E" w:rsidRDefault="00C36F1E" w:rsidP="00C36F1E">
      <w:r>
        <w:t xml:space="preserve">The Stanton School District Board of Directors met at 5:32 </w:t>
      </w:r>
      <w:r w:rsidR="007262EB">
        <w:t>PM</w:t>
      </w:r>
      <w:r>
        <w:t xml:space="preserve"> on Wednesday, June 16, 2021, in the High School Library for a regular session. President Brian Bates called the meeting to order with Directors John McDonald, Sally Stoakes, and Amy Tibben present. </w:t>
      </w:r>
      <w:r w:rsidR="00986999">
        <w:t xml:space="preserve">Absent Travis Taylor. </w:t>
      </w:r>
      <w:r>
        <w:t xml:space="preserve">Additional attendees were Superintendent David Gute, K-12 Principal Katie Elwood, Business Manager Shirley Maxwell, and Board Secretary Tammy Boyer. </w:t>
      </w:r>
    </w:p>
    <w:p w14:paraId="402FF25B" w14:textId="77777777" w:rsidR="00C36F1E" w:rsidRDefault="00C36F1E" w:rsidP="00C36F1E">
      <w:pPr>
        <w:rPr>
          <w:b/>
        </w:rPr>
      </w:pPr>
    </w:p>
    <w:p w14:paraId="0A71743D" w14:textId="77777777" w:rsidR="00C36F1E" w:rsidRPr="009F69B0" w:rsidRDefault="00C36F1E" w:rsidP="00C36F1E">
      <w:pPr>
        <w:rPr>
          <w:b/>
        </w:rPr>
      </w:pPr>
      <w:r>
        <w:rPr>
          <w:b/>
        </w:rPr>
        <w:t>APPROVAL OF AGENDA</w:t>
      </w:r>
    </w:p>
    <w:p w14:paraId="3D850035" w14:textId="213D7A37" w:rsidR="00C36F1E" w:rsidRDefault="00C36F1E" w:rsidP="00C36F1E">
      <w:r>
        <w:t>Director Stoakes made a motion to approve the agenda with a second by Director Tibben. The motion carried unanimously.</w:t>
      </w:r>
    </w:p>
    <w:p w14:paraId="3265C600" w14:textId="77777777" w:rsidR="00C36F1E" w:rsidRDefault="00C36F1E" w:rsidP="00C36F1E"/>
    <w:p w14:paraId="0569B230" w14:textId="77777777" w:rsidR="00C36F1E" w:rsidRDefault="00C36F1E" w:rsidP="00C36F1E">
      <w:pPr>
        <w:rPr>
          <w:b/>
        </w:rPr>
      </w:pPr>
      <w:r>
        <w:rPr>
          <w:b/>
        </w:rPr>
        <w:t>CONSENT AGENDA</w:t>
      </w:r>
    </w:p>
    <w:p w14:paraId="1CB92356" w14:textId="40553DE1" w:rsidR="006D22D9" w:rsidRDefault="00C36F1E" w:rsidP="00C36F1E">
      <w:r>
        <w:t>Director Tibben made a motion to approve the consent agenda of past minutes, reports, and bills with a second by second by Director McDonald. The motion carried unanimously.</w:t>
      </w:r>
    </w:p>
    <w:p w14:paraId="2133BF9A" w14:textId="594A28C5" w:rsidR="00C36F1E" w:rsidRDefault="00C36F1E" w:rsidP="00C36F1E"/>
    <w:p w14:paraId="0D0B05C1" w14:textId="78AB9BA3" w:rsidR="00C36F1E" w:rsidRDefault="00C36F1E" w:rsidP="00C36F1E">
      <w:pPr>
        <w:rPr>
          <w:b/>
          <w:bCs/>
        </w:rPr>
      </w:pPr>
      <w:r>
        <w:rPr>
          <w:b/>
          <w:bCs/>
        </w:rPr>
        <w:t>PERSONNEL</w:t>
      </w:r>
    </w:p>
    <w:p w14:paraId="6A7EC5DB" w14:textId="0FECFEFF" w:rsidR="00C36F1E" w:rsidRDefault="00C36F1E" w:rsidP="00C36F1E">
      <w:pPr>
        <w:rPr>
          <w:b/>
          <w:bCs/>
        </w:rPr>
      </w:pPr>
      <w:r>
        <w:rPr>
          <w:b/>
          <w:bCs/>
        </w:rPr>
        <w:t>NATIONAL HONOR SOCIETY SPONSOR</w:t>
      </w:r>
    </w:p>
    <w:p w14:paraId="11FF477E" w14:textId="75FA7458" w:rsidR="00C36F1E" w:rsidRDefault="00C36F1E" w:rsidP="00C36F1E">
      <w:r>
        <w:t>Director Stoakes made a motion to approve Jill Isaacson as National Honor Society Sponsor for the 2021-2022 school year with a second by Director Tibben. The motion carried unanimously.</w:t>
      </w:r>
    </w:p>
    <w:p w14:paraId="244E4CE8" w14:textId="6AE91A59" w:rsidR="00C36F1E" w:rsidRDefault="00C36F1E" w:rsidP="00C36F1E"/>
    <w:p w14:paraId="0BA4BFC5" w14:textId="5F76C203" w:rsidR="00C36F1E" w:rsidRDefault="00C36F1E" w:rsidP="00C36F1E">
      <w:pPr>
        <w:rPr>
          <w:b/>
          <w:bCs/>
        </w:rPr>
      </w:pPr>
      <w:r>
        <w:rPr>
          <w:b/>
          <w:bCs/>
        </w:rPr>
        <w:t>SENIOR CLASS SPONSOR</w:t>
      </w:r>
    </w:p>
    <w:p w14:paraId="69FDC773" w14:textId="39BED61D" w:rsidR="00C36F1E" w:rsidRDefault="00C36F1E" w:rsidP="00C36F1E">
      <w:r>
        <w:t>Director Tibben made a motion to</w:t>
      </w:r>
      <w:r w:rsidR="009374A8">
        <w:t xml:space="preserve"> accept the resignation of </w:t>
      </w:r>
      <w:r>
        <w:t xml:space="preserve">Jody Druivenga as Senior Class Sponsor </w:t>
      </w:r>
      <w:r w:rsidR="009374A8">
        <w:t xml:space="preserve">at the end of the 2020-2021 school </w:t>
      </w:r>
      <w:r>
        <w:t>with a second by Director McDonald. The motion carried unanimously.</w:t>
      </w:r>
    </w:p>
    <w:p w14:paraId="19242962" w14:textId="1B544BD4" w:rsidR="00C36F1E" w:rsidRDefault="00C36F1E" w:rsidP="00C36F1E"/>
    <w:p w14:paraId="30B2EE7F" w14:textId="4755C623" w:rsidR="009374A8" w:rsidRDefault="00C36F1E" w:rsidP="00C36F1E">
      <w:r>
        <w:t xml:space="preserve">Director McDonald made a motion to </w:t>
      </w:r>
      <w:r w:rsidR="009374A8">
        <w:t>accept the resignation of</w:t>
      </w:r>
      <w:r>
        <w:t xml:space="preserve"> Lacey Stephens as Senior Class Sponsor </w:t>
      </w:r>
      <w:r w:rsidR="009374A8">
        <w:t>at the end of the</w:t>
      </w:r>
      <w:r>
        <w:t xml:space="preserve"> 202</w:t>
      </w:r>
      <w:r w:rsidR="009374A8">
        <w:t>0</w:t>
      </w:r>
      <w:r>
        <w:t>-202</w:t>
      </w:r>
      <w:r w:rsidR="009374A8">
        <w:t>1</w:t>
      </w:r>
      <w:r>
        <w:t xml:space="preserve"> school year with a second by Director Stoakes. The motion carried </w:t>
      </w:r>
      <w:r w:rsidR="009374A8">
        <w:t>unanimously.</w:t>
      </w:r>
    </w:p>
    <w:p w14:paraId="409F1610" w14:textId="321E4C7D" w:rsidR="009374A8" w:rsidRDefault="009374A8" w:rsidP="00C36F1E"/>
    <w:p w14:paraId="4F6927BC" w14:textId="625E8B17" w:rsidR="009374A8" w:rsidRDefault="009374A8" w:rsidP="00C36F1E">
      <w:pPr>
        <w:rPr>
          <w:b/>
          <w:bCs/>
        </w:rPr>
      </w:pPr>
      <w:r>
        <w:rPr>
          <w:b/>
          <w:bCs/>
        </w:rPr>
        <w:t>JUNIOR CLASS SPONSOR</w:t>
      </w:r>
    </w:p>
    <w:p w14:paraId="2EA9ED93" w14:textId="6390FD0B" w:rsidR="009374A8" w:rsidRDefault="009374A8" w:rsidP="009374A8">
      <w:r>
        <w:t>Director Stoakes made a motion to approve Jody Druivenga as Junior Class Sponsor for the 2021-2022 school year with a second by Director Tibben. The motion carried unanimously.</w:t>
      </w:r>
    </w:p>
    <w:p w14:paraId="480BFCF0" w14:textId="77777777" w:rsidR="009374A8" w:rsidRDefault="009374A8" w:rsidP="009374A8"/>
    <w:p w14:paraId="0EF3698B" w14:textId="2EB6335B" w:rsidR="009374A8" w:rsidRDefault="009374A8" w:rsidP="009374A8">
      <w:r>
        <w:t>Director McDonald made a motion to approve Lacey Stephens as Junior Class Sponsor for the 2021-2022 school year with a second by Director Tibben. The motion carried unanimously.</w:t>
      </w:r>
    </w:p>
    <w:p w14:paraId="110D437B" w14:textId="5B7443D2" w:rsidR="00C36F1E" w:rsidRDefault="00C36F1E" w:rsidP="00C36F1E">
      <w:r>
        <w:t>unanimously.</w:t>
      </w:r>
    </w:p>
    <w:p w14:paraId="77302E05" w14:textId="0E626A2F" w:rsidR="00C36F1E" w:rsidRDefault="00C36F1E" w:rsidP="00C36F1E"/>
    <w:p w14:paraId="709043FE" w14:textId="74CD8554" w:rsidR="00C36F1E" w:rsidRDefault="00C36F1E" w:rsidP="00C36F1E">
      <w:pPr>
        <w:rPr>
          <w:b/>
          <w:bCs/>
        </w:rPr>
      </w:pPr>
      <w:r>
        <w:rPr>
          <w:b/>
          <w:bCs/>
        </w:rPr>
        <w:t>SUPERINTENDENT UPDATE</w:t>
      </w:r>
    </w:p>
    <w:p w14:paraId="0B80E7A6" w14:textId="31A4638E" w:rsidR="00C36F1E" w:rsidRDefault="00C36F1E" w:rsidP="00C36F1E">
      <w:r>
        <w:t xml:space="preserve">Superintendent Gute reported that the window replacements and HVAC projects would be started after July 4. Lawn World has said that if the school puts in 30 sprinklers on the football field the size pipe that is currently there would work for them. </w:t>
      </w:r>
      <w:r w:rsidR="00225FB3">
        <w:t xml:space="preserve"> </w:t>
      </w:r>
    </w:p>
    <w:p w14:paraId="0A8C1C66" w14:textId="3C2A386A" w:rsidR="00225FB3" w:rsidRDefault="00225FB3" w:rsidP="00C36F1E"/>
    <w:p w14:paraId="4F52849E" w14:textId="77777777" w:rsidR="00227839" w:rsidRDefault="00227839" w:rsidP="00C36F1E">
      <w:pPr>
        <w:rPr>
          <w:b/>
          <w:bCs/>
        </w:rPr>
      </w:pPr>
    </w:p>
    <w:p w14:paraId="3AC31FA9" w14:textId="4B888491" w:rsidR="00225FB3" w:rsidRDefault="00225FB3" w:rsidP="00C36F1E">
      <w:pPr>
        <w:rPr>
          <w:b/>
          <w:bCs/>
        </w:rPr>
      </w:pPr>
      <w:r>
        <w:rPr>
          <w:b/>
          <w:bCs/>
        </w:rPr>
        <w:lastRenderedPageBreak/>
        <w:t>PRINCIPAL UPDATE</w:t>
      </w:r>
    </w:p>
    <w:p w14:paraId="5368B232" w14:textId="28230B49" w:rsidR="00225FB3" w:rsidRDefault="00225FB3" w:rsidP="00C36F1E">
      <w:r>
        <w:t xml:space="preserve">Principal Elwood thanked the Booster Club on helping to purchase equipment to assist with our speed and agility summer program. They will be selling wearables during the Homecoming celebration this summer and are working on an online store to open in August featuring Stanton apparel. PTSO’s golf tournament and plant sale were very successful. Thank you to the junior members who served on this organization this year. The </w:t>
      </w:r>
      <w:r w:rsidR="00A36B23">
        <w:t xml:space="preserve">SB/BB Conference Tournaments will be June 24 and 25. SB Regionals start July 6 and Baseball District play will start July 10. </w:t>
      </w:r>
      <w:r>
        <w:t xml:space="preserve">Summer School was held for 2 weeks for both the Elementary and MS/HS and will be held for 2 weeks in August for Elementary. The Summer Lunch Program is serving around 80 each week. </w:t>
      </w:r>
    </w:p>
    <w:p w14:paraId="631B600D" w14:textId="2C40BEFF" w:rsidR="00225FB3" w:rsidRDefault="00225FB3" w:rsidP="00C36F1E"/>
    <w:p w14:paraId="3E5E4EAC" w14:textId="6BCB2D40" w:rsidR="00225FB3" w:rsidRDefault="00225FB3" w:rsidP="00C36F1E">
      <w:pPr>
        <w:rPr>
          <w:b/>
          <w:bCs/>
        </w:rPr>
      </w:pPr>
      <w:r>
        <w:rPr>
          <w:b/>
          <w:bCs/>
        </w:rPr>
        <w:t>GOOD NEWS</w:t>
      </w:r>
    </w:p>
    <w:p w14:paraId="6C93DE2B" w14:textId="295D0EC5" w:rsidR="00225FB3" w:rsidRDefault="00A36B23" w:rsidP="00C36F1E">
      <w:r>
        <w:t>Congratulations to the following:</w:t>
      </w:r>
    </w:p>
    <w:p w14:paraId="720C5662" w14:textId="1B7312B0" w:rsidR="00A36B23" w:rsidRDefault="00A36B23" w:rsidP="00C36F1E"/>
    <w:p w14:paraId="4172685D" w14:textId="5D1A9F1C" w:rsidR="00A36B23" w:rsidRDefault="00A36B23" w:rsidP="00C36F1E">
      <w:r>
        <w:t>State Track Meet</w:t>
      </w:r>
    </w:p>
    <w:p w14:paraId="71B1F827" w14:textId="41FF7839" w:rsidR="00A36B23" w:rsidRDefault="00A36B23" w:rsidP="00C36F1E">
      <w:r w:rsidRPr="00A36B23">
        <w:rPr>
          <w:b/>
          <w:bCs/>
        </w:rPr>
        <w:t>Jack Roberts</w:t>
      </w:r>
      <w:r>
        <w:t xml:space="preserve"> who tied for 4</w:t>
      </w:r>
      <w:r w:rsidRPr="00A36B23">
        <w:rPr>
          <w:vertAlign w:val="superscript"/>
        </w:rPr>
        <w:t>th</w:t>
      </w:r>
      <w:r>
        <w:t xml:space="preserve"> place in the high jump.</w:t>
      </w:r>
    </w:p>
    <w:p w14:paraId="00B400BF" w14:textId="0D318898" w:rsidR="00A36B23" w:rsidRDefault="00A36B23" w:rsidP="00C36F1E">
      <w:r>
        <w:rPr>
          <w:b/>
          <w:bCs/>
        </w:rPr>
        <w:t>Logan Roberts</w:t>
      </w:r>
      <w:r>
        <w:t xml:space="preserve"> who placed 17</w:t>
      </w:r>
      <w:r w:rsidRPr="00A36B23">
        <w:rPr>
          <w:vertAlign w:val="superscript"/>
        </w:rPr>
        <w:t>th</w:t>
      </w:r>
      <w:r>
        <w:t xml:space="preserve"> in the 400.</w:t>
      </w:r>
    </w:p>
    <w:p w14:paraId="4880606C" w14:textId="014C3116" w:rsidR="00A36B23" w:rsidRPr="00A36B23" w:rsidRDefault="00A36B23" w:rsidP="00C36F1E">
      <w:r>
        <w:rPr>
          <w:b/>
          <w:bCs/>
        </w:rPr>
        <w:t>Tara Peterson</w:t>
      </w:r>
      <w:r>
        <w:t xml:space="preserve"> who placed 5</w:t>
      </w:r>
      <w:r w:rsidRPr="00A36B23">
        <w:rPr>
          <w:vertAlign w:val="superscript"/>
        </w:rPr>
        <w:t>th</w:t>
      </w:r>
      <w:r>
        <w:t xml:space="preserve"> in the 400 hurdles and 12</w:t>
      </w:r>
      <w:r w:rsidRPr="00A36B23">
        <w:rPr>
          <w:vertAlign w:val="superscript"/>
        </w:rPr>
        <w:t>th</w:t>
      </w:r>
      <w:r>
        <w:t xml:space="preserve"> in the 400.</w:t>
      </w:r>
    </w:p>
    <w:p w14:paraId="3AAA110E" w14:textId="77777777" w:rsidR="00A36B23" w:rsidRPr="00225FB3" w:rsidRDefault="00A36B23" w:rsidP="00C36F1E"/>
    <w:p w14:paraId="4AEC022B" w14:textId="505DED1D" w:rsidR="00225FB3" w:rsidRDefault="00225FB3" w:rsidP="00C36F1E">
      <w:pPr>
        <w:rPr>
          <w:b/>
          <w:bCs/>
        </w:rPr>
      </w:pPr>
      <w:r>
        <w:rPr>
          <w:b/>
          <w:bCs/>
        </w:rPr>
        <w:t>FUNDRAISERS</w:t>
      </w:r>
    </w:p>
    <w:p w14:paraId="72375F0B" w14:textId="4051E671" w:rsidR="00225FB3" w:rsidRDefault="00225FB3" w:rsidP="00C36F1E">
      <w:r>
        <w:t>Director Stoakes made a motion to approve the fundraisers for the Class of 2028, Athletic Department, and Cheerleaders with a second by Director Tibben. The motion carried unanimously.</w:t>
      </w:r>
    </w:p>
    <w:p w14:paraId="1B407480" w14:textId="77777777" w:rsidR="00A36B23" w:rsidRDefault="00A36B23" w:rsidP="00C36F1E">
      <w:pPr>
        <w:rPr>
          <w:b/>
          <w:bCs/>
        </w:rPr>
      </w:pPr>
    </w:p>
    <w:p w14:paraId="210251DF" w14:textId="12C21305" w:rsidR="00A36B23" w:rsidRDefault="00A36B23" w:rsidP="00C36F1E">
      <w:pPr>
        <w:rPr>
          <w:b/>
          <w:bCs/>
        </w:rPr>
      </w:pPr>
      <w:r>
        <w:rPr>
          <w:b/>
          <w:bCs/>
        </w:rPr>
        <w:t>NEW BUSINESS</w:t>
      </w:r>
    </w:p>
    <w:p w14:paraId="3A6059FE" w14:textId="7F030F99" w:rsidR="00A36B23" w:rsidRDefault="00A36B23" w:rsidP="00C36F1E">
      <w:pPr>
        <w:rPr>
          <w:b/>
          <w:bCs/>
        </w:rPr>
      </w:pPr>
      <w:r>
        <w:rPr>
          <w:b/>
          <w:bCs/>
        </w:rPr>
        <w:t>2021-2022 SCHOOL CALENDAR</w:t>
      </w:r>
    </w:p>
    <w:p w14:paraId="337A668E" w14:textId="40256D63" w:rsidR="00A36B23" w:rsidRDefault="00A36B23" w:rsidP="00C36F1E">
      <w:r>
        <w:t>Director Tibben made a motion to approve the 2021-2022 School Calendar with a second by Director McDonald. The motion carried unanimously.</w:t>
      </w:r>
    </w:p>
    <w:p w14:paraId="76E24A4D" w14:textId="62496CEC" w:rsidR="00A36B23" w:rsidRDefault="00A36B23" w:rsidP="00C36F1E"/>
    <w:p w14:paraId="35E48ACD" w14:textId="1AFEA83E" w:rsidR="00A36B23" w:rsidRDefault="00A36B23" w:rsidP="00C36F1E">
      <w:pPr>
        <w:rPr>
          <w:b/>
          <w:bCs/>
        </w:rPr>
      </w:pPr>
      <w:r>
        <w:rPr>
          <w:b/>
          <w:bCs/>
        </w:rPr>
        <w:t>BLEACHER BID</w:t>
      </w:r>
    </w:p>
    <w:p w14:paraId="368915A9" w14:textId="5C3A9016" w:rsidR="00A36B23" w:rsidRDefault="00A36B23" w:rsidP="00C36F1E">
      <w:r>
        <w:t>Director Stoakes made a motion to approve the bleacher bid by Towns End for $83,438 with a second by Director McDonald. The motion carried unanimously.</w:t>
      </w:r>
    </w:p>
    <w:p w14:paraId="4DB683B1" w14:textId="6DE7061F" w:rsidR="00A36B23" w:rsidRDefault="00A36B23" w:rsidP="00C36F1E"/>
    <w:p w14:paraId="52E2D7E2" w14:textId="2C30A577" w:rsidR="00A36B23" w:rsidRDefault="00A36B23" w:rsidP="00C36F1E">
      <w:pPr>
        <w:rPr>
          <w:b/>
          <w:bCs/>
        </w:rPr>
      </w:pPr>
      <w:r>
        <w:rPr>
          <w:b/>
          <w:bCs/>
        </w:rPr>
        <w:t>ELEMENTARY HANDBOOK CHANGES</w:t>
      </w:r>
    </w:p>
    <w:p w14:paraId="61489295" w14:textId="48AF3739" w:rsidR="00A36B23" w:rsidRDefault="00A36B23" w:rsidP="00C36F1E">
      <w:r>
        <w:t>Director McDonald made motion to approve the Elementary Handbook with the changes with a second by Director Stoakes. The motion carried unanimously.</w:t>
      </w:r>
    </w:p>
    <w:p w14:paraId="04E66A57" w14:textId="168A3CE9" w:rsidR="00A36B23" w:rsidRDefault="00A36B23" w:rsidP="00C36F1E"/>
    <w:p w14:paraId="504F7E0D" w14:textId="5C847194" w:rsidR="00A36B23" w:rsidRDefault="00A36B23" w:rsidP="00C36F1E">
      <w:pPr>
        <w:rPr>
          <w:b/>
          <w:bCs/>
        </w:rPr>
      </w:pPr>
      <w:r>
        <w:rPr>
          <w:b/>
          <w:bCs/>
        </w:rPr>
        <w:t>MS/HS HANDBOOK CHANGES</w:t>
      </w:r>
    </w:p>
    <w:p w14:paraId="60060F5C" w14:textId="31888CF7" w:rsidR="00A36B23" w:rsidRDefault="00A36B23" w:rsidP="00C36F1E">
      <w:r>
        <w:t>Director Stoakes made motion to approve the MS/HS Handbook with the changes with a second by Director Tibben. The motion carried unanimously.</w:t>
      </w:r>
    </w:p>
    <w:p w14:paraId="5E949B99" w14:textId="06221B72" w:rsidR="00A36B23" w:rsidRDefault="00A36B23" w:rsidP="00C36F1E"/>
    <w:p w14:paraId="6583963D" w14:textId="373DE339" w:rsidR="00A36B23" w:rsidRDefault="00A36B23" w:rsidP="00C36F1E">
      <w:pPr>
        <w:rPr>
          <w:b/>
          <w:bCs/>
        </w:rPr>
      </w:pPr>
      <w:r>
        <w:rPr>
          <w:b/>
          <w:bCs/>
        </w:rPr>
        <w:t>SMART PANEL</w:t>
      </w:r>
    </w:p>
    <w:p w14:paraId="5C42E0F1" w14:textId="65E95A40" w:rsidR="00A36B23" w:rsidRDefault="00A36B23" w:rsidP="00C36F1E">
      <w:r>
        <w:t xml:space="preserve">Director Stoakes made a motion to approve the Smart Panel bid by KCAV for </w:t>
      </w:r>
      <w:r w:rsidR="00F0419F">
        <w:t>$11,349.56 with second by Director Tibben. The motion carried unanimously.</w:t>
      </w:r>
    </w:p>
    <w:p w14:paraId="44382F87" w14:textId="3A84258F" w:rsidR="00F0419F" w:rsidRDefault="00F0419F" w:rsidP="00C36F1E"/>
    <w:p w14:paraId="7AA1BEC7" w14:textId="1C6C878C" w:rsidR="00F0419F" w:rsidRDefault="00F0419F" w:rsidP="00C36F1E">
      <w:pPr>
        <w:rPr>
          <w:b/>
          <w:bCs/>
        </w:rPr>
      </w:pPr>
      <w:r>
        <w:rPr>
          <w:b/>
          <w:bCs/>
        </w:rPr>
        <w:t>MANAGED IT SERVICES CONTRACT</w:t>
      </w:r>
    </w:p>
    <w:p w14:paraId="0A98D01E" w14:textId="03875B92" w:rsidR="00F0419F" w:rsidRDefault="00F0419F" w:rsidP="00C36F1E">
      <w:r>
        <w:t>Director Tibben made a motion to approve the Managed IT Services Contract of Boeye Tech &amp; Design with a second by Director Stoakes. The motion carried unanimously.</w:t>
      </w:r>
    </w:p>
    <w:p w14:paraId="7AD09E57" w14:textId="3057798D" w:rsidR="00F0419F" w:rsidRDefault="00F0419F" w:rsidP="00C36F1E"/>
    <w:p w14:paraId="1499AE34" w14:textId="77777777" w:rsidR="00227839" w:rsidRDefault="00227839" w:rsidP="00C36F1E">
      <w:pPr>
        <w:rPr>
          <w:b/>
          <w:bCs/>
        </w:rPr>
      </w:pPr>
    </w:p>
    <w:p w14:paraId="26DED923" w14:textId="2BB6885A" w:rsidR="00F0419F" w:rsidRDefault="00F0419F" w:rsidP="00C36F1E">
      <w:pPr>
        <w:rPr>
          <w:b/>
          <w:bCs/>
        </w:rPr>
      </w:pPr>
      <w:r>
        <w:rPr>
          <w:b/>
          <w:bCs/>
        </w:rPr>
        <w:lastRenderedPageBreak/>
        <w:t>TLC POSITIONS</w:t>
      </w:r>
    </w:p>
    <w:p w14:paraId="2B04814D" w14:textId="53958A62" w:rsidR="00F0419F" w:rsidRDefault="00F0419F" w:rsidP="00C36F1E">
      <w:r>
        <w:t>Director McDonald made a motion to approve the following TLC Positions for the 2021-2022 school year with a second by Director Tibben. The motion carried unanimously.</w:t>
      </w:r>
    </w:p>
    <w:p w14:paraId="5ECA51A7" w14:textId="49C0D67B" w:rsidR="00F0419F" w:rsidRDefault="00F0419F" w:rsidP="00F0419F">
      <w:pPr>
        <w:ind w:firstLine="720"/>
      </w:pPr>
      <w:r>
        <w:t>Elementary STAT/SEL Coordinator-Laura Oster</w:t>
      </w:r>
    </w:p>
    <w:p w14:paraId="12AB5527" w14:textId="0918A56D" w:rsidR="00F0419F" w:rsidRDefault="00F0419F" w:rsidP="00F0419F">
      <w:pPr>
        <w:ind w:firstLine="720"/>
      </w:pPr>
      <w:r>
        <w:t>Secondary STAT/SEL Coordinator-Sheila Mainquist</w:t>
      </w:r>
    </w:p>
    <w:p w14:paraId="449992CB" w14:textId="3613B174" w:rsidR="00F0419F" w:rsidRDefault="00F0419F" w:rsidP="00F0419F">
      <w:pPr>
        <w:ind w:firstLine="720"/>
      </w:pPr>
      <w:r>
        <w:t>Elementary STEM Coach-Leanne Johnson</w:t>
      </w:r>
    </w:p>
    <w:p w14:paraId="52A143D2" w14:textId="7EA2E768" w:rsidR="00F0419F" w:rsidRDefault="00F0419F" w:rsidP="00F0419F">
      <w:pPr>
        <w:ind w:firstLine="720"/>
      </w:pPr>
      <w:r>
        <w:t>Secondary STEM Coach-Jeff Grebin</w:t>
      </w:r>
    </w:p>
    <w:p w14:paraId="7BF8D6CF" w14:textId="3CA3E6A0" w:rsidR="00F0419F" w:rsidRDefault="00F0419F" w:rsidP="00F0419F">
      <w:pPr>
        <w:ind w:firstLine="720"/>
      </w:pPr>
      <w:r>
        <w:t>Elementary Technology Coach-TBD</w:t>
      </w:r>
    </w:p>
    <w:p w14:paraId="1455C9B3" w14:textId="23E10F3E" w:rsidR="00F0419F" w:rsidRDefault="00F0419F" w:rsidP="00F0419F">
      <w:pPr>
        <w:ind w:firstLine="720"/>
      </w:pPr>
      <w:r>
        <w:t>Secondary Technology Coach-Carla Erickson and Jeff Grebin will</w:t>
      </w:r>
    </w:p>
    <w:p w14:paraId="3A278D4D" w14:textId="77777777" w:rsidR="00F0419F" w:rsidRDefault="00F0419F" w:rsidP="00F0419F">
      <w:pPr>
        <w:ind w:firstLine="720"/>
      </w:pPr>
      <w:r>
        <w:t>split this position.</w:t>
      </w:r>
    </w:p>
    <w:p w14:paraId="21B83F89" w14:textId="3FF52014" w:rsidR="00F0419F" w:rsidRDefault="00F0419F" w:rsidP="00F0419F">
      <w:pPr>
        <w:ind w:firstLine="720"/>
      </w:pPr>
      <w:r>
        <w:t>Elementary PD/Data Coach (K-2)-Rachelle Focht</w:t>
      </w:r>
    </w:p>
    <w:p w14:paraId="346A41FD" w14:textId="5A1912BD" w:rsidR="00F0419F" w:rsidRDefault="00F0419F" w:rsidP="00F0419F">
      <w:pPr>
        <w:ind w:firstLine="720"/>
      </w:pPr>
      <w:r>
        <w:t>Elementary PD/Data Coach (3-5)-Lisa Whigham</w:t>
      </w:r>
    </w:p>
    <w:p w14:paraId="6B724ADE" w14:textId="44C110B9" w:rsidR="00F0419F" w:rsidRDefault="00F0419F" w:rsidP="00F0419F">
      <w:pPr>
        <w:ind w:firstLine="720"/>
      </w:pPr>
      <w:r>
        <w:t>Secondary PD/Data Coach (6-8)-Carla Erickson</w:t>
      </w:r>
    </w:p>
    <w:p w14:paraId="1AAF1D30" w14:textId="71F5612F" w:rsidR="00F0419F" w:rsidRDefault="00F0419F" w:rsidP="00F0419F">
      <w:pPr>
        <w:ind w:firstLine="720"/>
      </w:pPr>
      <w:r>
        <w:t>Secondary PD/Data Coach (9-12)-Jill Isaacson</w:t>
      </w:r>
    </w:p>
    <w:p w14:paraId="530C567F" w14:textId="068DCAC2" w:rsidR="00F0419F" w:rsidRDefault="00F0419F" w:rsidP="00F0419F">
      <w:pPr>
        <w:ind w:firstLine="720"/>
      </w:pPr>
      <w:r>
        <w:t>Mentor Teacher-Lacey Stephens</w:t>
      </w:r>
    </w:p>
    <w:p w14:paraId="08A82FC0" w14:textId="77777777" w:rsidR="00F0419F" w:rsidRPr="00F0419F" w:rsidRDefault="00F0419F" w:rsidP="00F0419F"/>
    <w:p w14:paraId="0BEDB27A" w14:textId="4743FF2D" w:rsidR="00C36F1E" w:rsidRDefault="00F0419F" w:rsidP="00C36F1E">
      <w:pPr>
        <w:rPr>
          <w:b/>
          <w:bCs/>
        </w:rPr>
      </w:pPr>
      <w:r>
        <w:rPr>
          <w:b/>
          <w:bCs/>
        </w:rPr>
        <w:t>STARTING SUPPORT STAFF BASE PAY</w:t>
      </w:r>
    </w:p>
    <w:p w14:paraId="16A135B8" w14:textId="466D09EB" w:rsidR="00F0419F" w:rsidRDefault="00F0419F" w:rsidP="00C36F1E">
      <w:r>
        <w:t>Director Stoakes made a motion to approve the Starting Support Staff Base Pay for Para position at $9.25 and Kitchen Help at $9.50 for 2021-2022 school year with a second by Director McDonald. The motion carried unanimously.</w:t>
      </w:r>
    </w:p>
    <w:p w14:paraId="60225C5A" w14:textId="213DDCB0" w:rsidR="00F0419F" w:rsidRDefault="00F0419F" w:rsidP="00C36F1E"/>
    <w:p w14:paraId="5D48064E" w14:textId="42B5C363" w:rsidR="00F0419F" w:rsidRDefault="00F0419F" w:rsidP="00C36F1E">
      <w:pPr>
        <w:rPr>
          <w:b/>
          <w:bCs/>
        </w:rPr>
      </w:pPr>
      <w:r>
        <w:rPr>
          <w:b/>
          <w:bCs/>
        </w:rPr>
        <w:t>SPORTS PASS FEE</w:t>
      </w:r>
    </w:p>
    <w:p w14:paraId="5215806F" w14:textId="2E883C2D" w:rsidR="00F0419F" w:rsidRDefault="00F0419F" w:rsidP="00C36F1E">
      <w:r>
        <w:t>Director Stoakes made a motion to approve the Sports Pass Fees as follows for the 2021-2022 school year with a second by Director Tibben. The motion carried unanimously.</w:t>
      </w:r>
    </w:p>
    <w:p w14:paraId="07DFAFCE" w14:textId="77777777" w:rsidR="00F0419F" w:rsidRDefault="00F0419F" w:rsidP="00F0419F">
      <w:r>
        <w:tab/>
        <w:t>All Season Pass $100</w:t>
      </w:r>
    </w:p>
    <w:p w14:paraId="2B683439" w14:textId="77777777" w:rsidR="00F0419F" w:rsidRDefault="00F0419F" w:rsidP="00F0419F">
      <w:pPr>
        <w:ind w:firstLine="720"/>
      </w:pPr>
      <w:r>
        <w:t>FB/VB Pass $ 40</w:t>
      </w:r>
    </w:p>
    <w:p w14:paraId="57A845FF" w14:textId="77777777" w:rsidR="00F0419F" w:rsidRDefault="00F0419F" w:rsidP="00F0419F">
      <w:pPr>
        <w:ind w:firstLine="720"/>
      </w:pPr>
      <w:r>
        <w:t>Basketball Pass $ 45</w:t>
      </w:r>
    </w:p>
    <w:p w14:paraId="6D9238ED" w14:textId="77777777" w:rsidR="00F0419F" w:rsidRDefault="00F0419F" w:rsidP="00F0419F">
      <w:pPr>
        <w:ind w:firstLine="720"/>
      </w:pPr>
      <w:r>
        <w:t>Track/SB/BB Pass $ 40</w:t>
      </w:r>
    </w:p>
    <w:p w14:paraId="3B795CEB" w14:textId="70655F83" w:rsidR="00F0419F" w:rsidRDefault="00F0419F" w:rsidP="00F0419F">
      <w:pPr>
        <w:ind w:firstLine="720"/>
      </w:pPr>
      <w:r>
        <w:t>Senior All Season $ 65</w:t>
      </w:r>
    </w:p>
    <w:p w14:paraId="618068AF" w14:textId="163CE887" w:rsidR="00F0419F" w:rsidRDefault="00F0419F" w:rsidP="00F0419F"/>
    <w:p w14:paraId="39B14C8C" w14:textId="3AB8ACEC" w:rsidR="00F0419F" w:rsidRDefault="00F0419F" w:rsidP="00F0419F">
      <w:pPr>
        <w:rPr>
          <w:b/>
          <w:bCs/>
        </w:rPr>
      </w:pPr>
      <w:r>
        <w:rPr>
          <w:b/>
          <w:bCs/>
        </w:rPr>
        <w:t>PRINCIPAL CONTRACT</w:t>
      </w:r>
    </w:p>
    <w:p w14:paraId="779EC62C" w14:textId="08225C0A" w:rsidR="000F7775" w:rsidRDefault="000F7775" w:rsidP="000F7775">
      <w:r>
        <w:t>Direct Stoakes made a motion to approve the Principal Contract with a 3.34% raise with a second by Director Tibben. The motion carried unanimously.</w:t>
      </w:r>
    </w:p>
    <w:p w14:paraId="2931A5C7" w14:textId="70B19B55" w:rsidR="000F7775" w:rsidRDefault="000F7775" w:rsidP="000F7775"/>
    <w:p w14:paraId="0280B300" w14:textId="6D5CA237" w:rsidR="000F7775" w:rsidRDefault="000F7775" w:rsidP="000F7775">
      <w:pPr>
        <w:rPr>
          <w:b/>
        </w:rPr>
      </w:pPr>
      <w:r>
        <w:rPr>
          <w:b/>
        </w:rPr>
        <w:t>28E WITH FREMONT-MILLS-CURRICULUM DIRECTOR</w:t>
      </w:r>
    </w:p>
    <w:p w14:paraId="1E5FB383" w14:textId="15C80AEC" w:rsidR="000F7775" w:rsidRDefault="000F7775" w:rsidP="000F7775">
      <w:r>
        <w:t>Director Tibben made a motion to continue our sharing with the Fremont-Mills Community School District for Curriculum Director for the 2021-2022 school year with a second by Director Stoakes. The motion carried unanimously.</w:t>
      </w:r>
    </w:p>
    <w:p w14:paraId="3657CBCA" w14:textId="56DC48D0" w:rsidR="000F7775" w:rsidRDefault="000F7775" w:rsidP="000F7775"/>
    <w:p w14:paraId="5BE23F4F" w14:textId="58247005" w:rsidR="000F7775" w:rsidRDefault="000F7775" w:rsidP="000F7775">
      <w:pPr>
        <w:rPr>
          <w:b/>
        </w:rPr>
      </w:pPr>
      <w:r>
        <w:rPr>
          <w:b/>
        </w:rPr>
        <w:t>28E WITH FREMONT-MILLS-SUPERINTENDENT</w:t>
      </w:r>
    </w:p>
    <w:p w14:paraId="7F21968C" w14:textId="5DD95B5C" w:rsidR="000F7775" w:rsidRDefault="000F7775" w:rsidP="000F7775">
      <w:r>
        <w:t>Director Stoakes made a motion to continue our sharing with the Fremont-Mills Community School District for Superintendent for the 2021-2022 school year with a second by Director McDonald. The motion carried unanimously.</w:t>
      </w:r>
    </w:p>
    <w:p w14:paraId="36A9B6F4" w14:textId="642AFFF9" w:rsidR="000F7775" w:rsidRDefault="000F7775" w:rsidP="000F7775"/>
    <w:p w14:paraId="60AAD9E2" w14:textId="75AEA14E" w:rsidR="000F7775" w:rsidRDefault="000F7775" w:rsidP="000F7775">
      <w:pPr>
        <w:rPr>
          <w:b/>
          <w:bCs/>
        </w:rPr>
      </w:pPr>
      <w:r>
        <w:rPr>
          <w:b/>
          <w:bCs/>
        </w:rPr>
        <w:t>SUPERINTENDENT CONTRACT</w:t>
      </w:r>
    </w:p>
    <w:p w14:paraId="476F3196" w14:textId="001DA98F" w:rsidR="000F7775" w:rsidRDefault="000F7775" w:rsidP="000F7775">
      <w:r>
        <w:t>Director Stoakes made a motion to approve the Superintendent Contract with a 2.4% raise with a second by Director McDonald. The motion carried unanimously.</w:t>
      </w:r>
    </w:p>
    <w:p w14:paraId="71771F46" w14:textId="77777777" w:rsidR="00227839" w:rsidRDefault="00227839" w:rsidP="000F7775"/>
    <w:p w14:paraId="5F1E82B9" w14:textId="66BCBBA2" w:rsidR="000F7775" w:rsidRDefault="000F7775" w:rsidP="000F7775">
      <w:pPr>
        <w:rPr>
          <w:b/>
          <w:bCs/>
        </w:rPr>
      </w:pPr>
      <w:r>
        <w:rPr>
          <w:b/>
          <w:bCs/>
        </w:rPr>
        <w:lastRenderedPageBreak/>
        <w:t>SPECIALTY UNDERWRITERS INSURANCE</w:t>
      </w:r>
    </w:p>
    <w:p w14:paraId="0E5C67CD" w14:textId="7BD073F3" w:rsidR="000F7775" w:rsidRDefault="000F7775" w:rsidP="000F7775">
      <w:r>
        <w:t>This item died for lack of motion.</w:t>
      </w:r>
    </w:p>
    <w:p w14:paraId="06FD35E7" w14:textId="367C745E" w:rsidR="000F7775" w:rsidRDefault="000F7775" w:rsidP="000F7775"/>
    <w:p w14:paraId="33DECDFB" w14:textId="77777777" w:rsidR="000F7775" w:rsidRDefault="000F7775" w:rsidP="000F7775">
      <w:pPr>
        <w:rPr>
          <w:b/>
        </w:rPr>
      </w:pPr>
      <w:r>
        <w:rPr>
          <w:b/>
        </w:rPr>
        <w:t>RESOLUTION TO PAY FY 20 OUTSTANDING BILLS</w:t>
      </w:r>
    </w:p>
    <w:p w14:paraId="0590D74D" w14:textId="65D382B8" w:rsidR="000F7775" w:rsidRDefault="000F7775" w:rsidP="000F7775">
      <w:pPr>
        <w:pStyle w:val="NoSpacing"/>
      </w:pPr>
      <w:r w:rsidRPr="00B62B52">
        <w:t xml:space="preserve">Director </w:t>
      </w:r>
      <w:r>
        <w:t>Tibben</w:t>
      </w:r>
      <w:r w:rsidRPr="00B62B52">
        <w:t xml:space="preserve"> made the motion to approve payment for any invoices that the district receives for items that ar</w:t>
      </w:r>
      <w:r>
        <w:t xml:space="preserve">e received prior to July 1, 2021, </w:t>
      </w:r>
      <w:r w:rsidRPr="00B62B52">
        <w:t>with a second by Director</w:t>
      </w:r>
      <w:r>
        <w:t>s Stoakes</w:t>
      </w:r>
      <w:r w:rsidRPr="00B62B52">
        <w:t xml:space="preserve">.  </w:t>
      </w:r>
      <w:r>
        <w:t>The m</w:t>
      </w:r>
      <w:r w:rsidRPr="00B62B52">
        <w:t>otion carried unanimously.  This list of bills will be presented to the board at the next meeting.</w:t>
      </w:r>
    </w:p>
    <w:p w14:paraId="7E4AB344" w14:textId="12CC4386" w:rsidR="000F7775" w:rsidRDefault="000F7775" w:rsidP="000F7775">
      <w:pPr>
        <w:pStyle w:val="NoSpacing"/>
      </w:pPr>
    </w:p>
    <w:p w14:paraId="41471D0F" w14:textId="3AA2BD13" w:rsidR="000F7775" w:rsidRDefault="000F7775" w:rsidP="000F7775">
      <w:pPr>
        <w:pStyle w:val="NoSpacing"/>
        <w:rPr>
          <w:b/>
          <w:bCs/>
        </w:rPr>
      </w:pPr>
      <w:r>
        <w:rPr>
          <w:b/>
          <w:bCs/>
        </w:rPr>
        <w:t>OPEN ENROLLMENT</w:t>
      </w:r>
    </w:p>
    <w:p w14:paraId="6021D5ED" w14:textId="2F9A1263" w:rsidR="000F7775" w:rsidRDefault="000F7775" w:rsidP="000F7775">
      <w:r>
        <w:t xml:space="preserve">Director Stoakes made a motion to approve Cassie Bisbee for open enrollment from Stanton to </w:t>
      </w:r>
      <w:r w:rsidR="00F823AE">
        <w:t>CAM</w:t>
      </w:r>
      <w:r w:rsidR="007262EB">
        <w:t xml:space="preserve"> due to a move</w:t>
      </w:r>
      <w:r>
        <w:t xml:space="preserve"> for the 2021-2022 school year with a second by Director </w:t>
      </w:r>
      <w:r w:rsidR="007262EB">
        <w:t>Tibben</w:t>
      </w:r>
      <w:r>
        <w:t>. The motion carried unanimously.</w:t>
      </w:r>
    </w:p>
    <w:p w14:paraId="13A1FC54" w14:textId="4859D5FE" w:rsidR="007262EB" w:rsidRDefault="007262EB" w:rsidP="000F7775"/>
    <w:p w14:paraId="15DC174E" w14:textId="57103A68" w:rsidR="007262EB" w:rsidRDefault="007262EB" w:rsidP="007262EB">
      <w:r>
        <w:t>Director McDonald made a motion to approve Tymberlee Bentley for open enrollment from Stanton to Red Oak due to a move for the 2021-2022 school year with a second by Director Tibben. The motion carried unanimously.</w:t>
      </w:r>
    </w:p>
    <w:p w14:paraId="249D9D6C" w14:textId="4DACF274" w:rsidR="007262EB" w:rsidRDefault="007262EB" w:rsidP="007262EB"/>
    <w:p w14:paraId="04019E9A" w14:textId="77777777" w:rsidR="007262EB" w:rsidRDefault="007262EB" w:rsidP="007262EB">
      <w:pPr>
        <w:rPr>
          <w:b/>
        </w:rPr>
      </w:pPr>
      <w:r>
        <w:rPr>
          <w:b/>
        </w:rPr>
        <w:t>ADJOURNMENT</w:t>
      </w:r>
    </w:p>
    <w:p w14:paraId="4D2E1F7C" w14:textId="2EBFEE2D" w:rsidR="007262EB" w:rsidRPr="003270C1" w:rsidRDefault="007262EB" w:rsidP="007262EB">
      <w:pPr>
        <w:rPr>
          <w:b/>
        </w:rPr>
      </w:pPr>
      <w:r w:rsidRPr="00E25BF6">
        <w:t xml:space="preserve">President </w:t>
      </w:r>
      <w:r>
        <w:t>Bates</w:t>
      </w:r>
      <w:r w:rsidRPr="00E25BF6">
        <w:t xml:space="preserve"> adjourned the meeting at </w:t>
      </w:r>
      <w:r>
        <w:t xml:space="preserve">8:04 </w:t>
      </w:r>
      <w:r w:rsidRPr="00E25BF6">
        <w:t xml:space="preserve">PM. The next regular meeting for the board </w:t>
      </w:r>
      <w:r>
        <w:t>is set for July 21, at 5:30 PM in the High School Library.</w:t>
      </w:r>
    </w:p>
    <w:p w14:paraId="7D7ABD74" w14:textId="77777777" w:rsidR="007262EB" w:rsidRPr="00E25BF6" w:rsidRDefault="007262EB" w:rsidP="007262EB">
      <w:pPr>
        <w:spacing w:line="276" w:lineRule="auto"/>
      </w:pPr>
    </w:p>
    <w:p w14:paraId="68C3112F" w14:textId="77777777" w:rsidR="007262EB" w:rsidRPr="00E25BF6" w:rsidRDefault="007262EB" w:rsidP="007262EB">
      <w:pPr>
        <w:rPr>
          <w:b/>
        </w:rPr>
      </w:pPr>
    </w:p>
    <w:p w14:paraId="1E7736A1" w14:textId="77777777" w:rsidR="007262EB" w:rsidRDefault="007262EB" w:rsidP="007262EB">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14:paraId="5E77904F" w14:textId="77777777" w:rsidR="007262EB" w:rsidRPr="0038697D" w:rsidRDefault="007262EB" w:rsidP="007262EB">
      <w:pPr>
        <w:spacing w:after="200" w:line="276" w:lineRule="auto"/>
        <w:rPr>
          <w:rFonts w:cs="Times"/>
          <w:u w:val="single"/>
        </w:rPr>
      </w:pPr>
      <w:r>
        <w:rPr>
          <w:rFonts w:cs="Times"/>
        </w:rPr>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14:paraId="7EDE2B25" w14:textId="77777777" w:rsidR="007262EB" w:rsidRDefault="007262EB" w:rsidP="007262EB"/>
    <w:p w14:paraId="397342F2" w14:textId="77777777" w:rsidR="007262EB" w:rsidRDefault="007262EB" w:rsidP="000F7775"/>
    <w:p w14:paraId="7DF9766B" w14:textId="77777777" w:rsidR="000F7775" w:rsidRPr="000F7775" w:rsidRDefault="000F7775" w:rsidP="000F7775">
      <w:pPr>
        <w:pStyle w:val="NoSpacing"/>
        <w:rPr>
          <w:b/>
          <w:bCs/>
        </w:rPr>
      </w:pPr>
    </w:p>
    <w:p w14:paraId="27CF3E18" w14:textId="77777777" w:rsidR="000F7775" w:rsidRPr="000F7775" w:rsidRDefault="000F7775" w:rsidP="000F7775"/>
    <w:p w14:paraId="7C2D5CBC" w14:textId="77777777" w:rsidR="000F7775" w:rsidRPr="000F7775" w:rsidRDefault="000F7775" w:rsidP="000F7775">
      <w:pPr>
        <w:rPr>
          <w:b/>
          <w:bCs/>
        </w:rPr>
      </w:pPr>
    </w:p>
    <w:p w14:paraId="08EA5FB0" w14:textId="37E18BBB" w:rsidR="000F7775" w:rsidRDefault="000F7775" w:rsidP="000F7775"/>
    <w:p w14:paraId="4D80CC69" w14:textId="77777777" w:rsidR="000F7775" w:rsidRPr="000F7775" w:rsidRDefault="000F7775" w:rsidP="000F7775">
      <w:pPr>
        <w:rPr>
          <w:b/>
          <w:bCs/>
        </w:rPr>
      </w:pPr>
    </w:p>
    <w:p w14:paraId="68A0F620" w14:textId="77777777" w:rsidR="000F7775" w:rsidRDefault="000F7775" w:rsidP="000F7775"/>
    <w:p w14:paraId="1AB6F341" w14:textId="77777777" w:rsidR="000F7775" w:rsidRPr="00F0419F" w:rsidRDefault="000F7775" w:rsidP="00F0419F"/>
    <w:sectPr w:rsidR="000F7775" w:rsidRPr="00F0419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C619" w14:textId="77777777" w:rsidR="00A1054F" w:rsidRDefault="00A1054F" w:rsidP="00A1054F">
      <w:r>
        <w:separator/>
      </w:r>
    </w:p>
  </w:endnote>
  <w:endnote w:type="continuationSeparator" w:id="0">
    <w:p w14:paraId="525A393B" w14:textId="77777777" w:rsidR="00A1054F" w:rsidRDefault="00A1054F" w:rsidP="00A1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DAEA" w14:textId="77777777" w:rsidR="00A1054F" w:rsidRDefault="00A10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085541"/>
      <w:docPartObj>
        <w:docPartGallery w:val="Page Numbers (Bottom of Page)"/>
        <w:docPartUnique/>
      </w:docPartObj>
    </w:sdtPr>
    <w:sdtEndPr>
      <w:rPr>
        <w:noProof/>
      </w:rPr>
    </w:sdtEndPr>
    <w:sdtContent>
      <w:p w14:paraId="77ABE6E8" w14:textId="0C684496" w:rsidR="00A1054F" w:rsidRDefault="00A105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158F09" w14:textId="77777777" w:rsidR="00A1054F" w:rsidRDefault="00A10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0AAA" w14:textId="77777777" w:rsidR="00A1054F" w:rsidRDefault="00A10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46D4" w14:textId="77777777" w:rsidR="00A1054F" w:rsidRDefault="00A1054F" w:rsidP="00A1054F">
      <w:r>
        <w:separator/>
      </w:r>
    </w:p>
  </w:footnote>
  <w:footnote w:type="continuationSeparator" w:id="0">
    <w:p w14:paraId="66239963" w14:textId="77777777" w:rsidR="00A1054F" w:rsidRDefault="00A1054F" w:rsidP="00A1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0614" w14:textId="77777777" w:rsidR="00A1054F" w:rsidRDefault="00A10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AF23" w14:textId="77777777" w:rsidR="00A1054F" w:rsidRDefault="00A10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048A" w14:textId="77777777" w:rsidR="00A1054F" w:rsidRDefault="00A10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1E"/>
    <w:rsid w:val="000F7775"/>
    <w:rsid w:val="00225FB3"/>
    <w:rsid w:val="00227839"/>
    <w:rsid w:val="006D22D9"/>
    <w:rsid w:val="007262EB"/>
    <w:rsid w:val="009374A8"/>
    <w:rsid w:val="00986999"/>
    <w:rsid w:val="00A1054F"/>
    <w:rsid w:val="00A36B23"/>
    <w:rsid w:val="00C36F1E"/>
    <w:rsid w:val="00F0419F"/>
    <w:rsid w:val="00F8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8D39"/>
  <w15:chartTrackingRefBased/>
  <w15:docId w15:val="{0DB075D0-D8FF-4CC3-A3EE-6445D018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F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775"/>
    <w:pPr>
      <w:spacing w:after="0" w:line="240" w:lineRule="auto"/>
    </w:pPr>
  </w:style>
  <w:style w:type="paragraph" w:styleId="Header">
    <w:name w:val="header"/>
    <w:basedOn w:val="Normal"/>
    <w:link w:val="HeaderChar"/>
    <w:uiPriority w:val="99"/>
    <w:unhideWhenUsed/>
    <w:rsid w:val="00A1054F"/>
    <w:pPr>
      <w:tabs>
        <w:tab w:val="center" w:pos="4680"/>
        <w:tab w:val="right" w:pos="9360"/>
      </w:tabs>
    </w:pPr>
  </w:style>
  <w:style w:type="character" w:customStyle="1" w:styleId="HeaderChar">
    <w:name w:val="Header Char"/>
    <w:basedOn w:val="DefaultParagraphFont"/>
    <w:link w:val="Header"/>
    <w:uiPriority w:val="99"/>
    <w:rsid w:val="00A1054F"/>
  </w:style>
  <w:style w:type="paragraph" w:styleId="Footer">
    <w:name w:val="footer"/>
    <w:basedOn w:val="Normal"/>
    <w:link w:val="FooterChar"/>
    <w:uiPriority w:val="99"/>
    <w:unhideWhenUsed/>
    <w:rsid w:val="00A1054F"/>
    <w:pPr>
      <w:tabs>
        <w:tab w:val="center" w:pos="4680"/>
        <w:tab w:val="right" w:pos="9360"/>
      </w:tabs>
    </w:pPr>
  </w:style>
  <w:style w:type="character" w:customStyle="1" w:styleId="FooterChar">
    <w:name w:val="Footer Char"/>
    <w:basedOn w:val="DefaultParagraphFont"/>
    <w:link w:val="Footer"/>
    <w:uiPriority w:val="99"/>
    <w:rsid w:val="00A1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5</cp:revision>
  <dcterms:created xsi:type="dcterms:W3CDTF">2021-06-18T13:16:00Z</dcterms:created>
  <dcterms:modified xsi:type="dcterms:W3CDTF">2021-06-21T14:09:00Z</dcterms:modified>
</cp:coreProperties>
</file>