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1A7F1" w14:textId="77777777" w:rsidR="00974BCA" w:rsidRDefault="00974BCA" w:rsidP="00974BCA">
      <w:pPr>
        <w:jc w:val="center"/>
      </w:pPr>
      <w:r>
        <w:t>DECEMBER 4, 2020, SPECIAL BOARD MEETING</w:t>
      </w:r>
    </w:p>
    <w:p w14:paraId="26F4BB45" w14:textId="77777777" w:rsidR="00974BCA" w:rsidRDefault="00974BCA" w:rsidP="00974BCA"/>
    <w:p w14:paraId="15C0FD24" w14:textId="281EBE3F" w:rsidR="00974BCA" w:rsidRDefault="00974BCA" w:rsidP="00974BCA">
      <w:r>
        <w:t>The Stanton School District Board of Directors met at 10:00 AM on Friday, December 4, 2020, in the Board Room for a special session. President Brian Bates called the meeting to order with Director</w:t>
      </w:r>
      <w:r w:rsidR="0008532D">
        <w:t xml:space="preserve"> </w:t>
      </w:r>
      <w:r>
        <w:t>Travis Taylor present. Additional attendee was Superintendent David Gute. Director John McDonald, Director Sally Stoakes, and Board Secretary</w:t>
      </w:r>
      <w:r w:rsidR="0008532D">
        <w:t xml:space="preserve"> Tammy Boyer</w:t>
      </w:r>
      <w:r>
        <w:t xml:space="preserve"> joined by phone.</w:t>
      </w:r>
    </w:p>
    <w:p w14:paraId="27BC14F6" w14:textId="77777777" w:rsidR="00974BCA" w:rsidRDefault="00974BCA" w:rsidP="00974BCA"/>
    <w:p w14:paraId="757CF4C2" w14:textId="77777777" w:rsidR="00974BCA" w:rsidRDefault="00974BCA" w:rsidP="00974BCA">
      <w:pPr>
        <w:rPr>
          <w:b/>
        </w:rPr>
      </w:pPr>
      <w:r>
        <w:rPr>
          <w:b/>
        </w:rPr>
        <w:t>APPROVAL OF AGENDA</w:t>
      </w:r>
    </w:p>
    <w:p w14:paraId="55C6BD0C" w14:textId="77777777" w:rsidR="00974BCA" w:rsidRDefault="00974BCA" w:rsidP="00974BCA">
      <w:r>
        <w:t>Director Stoakes made a motion to approve the agenda with a second by Director Taylor. The motion carried unanimously.</w:t>
      </w:r>
    </w:p>
    <w:p w14:paraId="444F57E4" w14:textId="77777777" w:rsidR="00974BCA" w:rsidRDefault="00974BCA" w:rsidP="00974BCA"/>
    <w:p w14:paraId="32EB9A33" w14:textId="77777777" w:rsidR="00974BCA" w:rsidRDefault="00974BCA" w:rsidP="00974BCA">
      <w:pPr>
        <w:rPr>
          <w:b/>
          <w:bCs/>
        </w:rPr>
      </w:pPr>
      <w:r>
        <w:rPr>
          <w:b/>
          <w:bCs/>
        </w:rPr>
        <w:t>APPROVAL OF BUS BID</w:t>
      </w:r>
    </w:p>
    <w:p w14:paraId="13875E3D" w14:textId="66D7D105" w:rsidR="00974BCA" w:rsidRDefault="00974BCA" w:rsidP="00974BCA">
      <w:r>
        <w:t>Director Stoakes made a motion to accept the bid from Thomas Bus Sales for a used 2018 Thomas C2-65 passenger bus for $56,</w:t>
      </w:r>
      <w:r w:rsidR="002A138C">
        <w:t>255</w:t>
      </w:r>
      <w:r>
        <w:t xml:space="preserve"> with a second by Director Taylor. The motion carried unanimously.</w:t>
      </w:r>
    </w:p>
    <w:p w14:paraId="4B36F71E" w14:textId="77777777" w:rsidR="00974BCA" w:rsidRDefault="00974BCA" w:rsidP="00974BCA"/>
    <w:p w14:paraId="16B31324" w14:textId="77777777" w:rsidR="00974BCA" w:rsidRDefault="00974BCA" w:rsidP="00974BCA">
      <w:pPr>
        <w:rPr>
          <w:b/>
        </w:rPr>
      </w:pPr>
      <w:r>
        <w:rPr>
          <w:b/>
        </w:rPr>
        <w:t>ADJOURNMENT</w:t>
      </w:r>
    </w:p>
    <w:p w14:paraId="6EF20C5D" w14:textId="77777777" w:rsidR="00974BCA" w:rsidRDefault="00974BCA" w:rsidP="00974BCA">
      <w:pPr>
        <w:rPr>
          <w:b/>
        </w:rPr>
      </w:pPr>
      <w:r>
        <w:t xml:space="preserve">President Bates adjourned the meeting at 10:06 p.m.  </w:t>
      </w:r>
    </w:p>
    <w:p w14:paraId="56D14624" w14:textId="77777777" w:rsidR="00974BCA" w:rsidRDefault="00974BCA" w:rsidP="00974BCA">
      <w:pPr>
        <w:spacing w:line="276" w:lineRule="auto"/>
      </w:pPr>
    </w:p>
    <w:p w14:paraId="357CC4BF" w14:textId="77777777" w:rsidR="00974BCA" w:rsidRDefault="00974BCA" w:rsidP="00974BCA">
      <w:pPr>
        <w:rPr>
          <w:b/>
        </w:rPr>
      </w:pPr>
    </w:p>
    <w:p w14:paraId="0E949BEC" w14:textId="77777777" w:rsidR="00974BCA" w:rsidRDefault="00974BCA" w:rsidP="00974BCA">
      <w:pPr>
        <w:spacing w:after="200" w:line="276" w:lineRule="auto"/>
        <w:rPr>
          <w:rFonts w:cs="Times"/>
          <w:u w:val="single"/>
        </w:rPr>
      </w:pP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  <w:r>
        <w:rPr>
          <w:rFonts w:cs="Times"/>
          <w:u w:val="single"/>
        </w:rPr>
        <w:tab/>
      </w:r>
    </w:p>
    <w:p w14:paraId="762E599D" w14:textId="77777777" w:rsidR="00974BCA" w:rsidRDefault="00974BCA" w:rsidP="00974BCA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Brian Bates, President</w:t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  <w:t>Tammy Boyer, Board Secretary</w:t>
      </w:r>
    </w:p>
    <w:p w14:paraId="37060BB9" w14:textId="77777777" w:rsidR="0009465C" w:rsidRDefault="0009465C"/>
    <w:sectPr w:rsidR="0009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5C"/>
    <w:rsid w:val="0008532D"/>
    <w:rsid w:val="0009465C"/>
    <w:rsid w:val="002A138C"/>
    <w:rsid w:val="00761B11"/>
    <w:rsid w:val="009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D70D"/>
  <w15:chartTrackingRefBased/>
  <w15:docId w15:val="{6366CA7A-5BFB-491F-99C6-AA246579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4</cp:revision>
  <dcterms:created xsi:type="dcterms:W3CDTF">2020-12-04T15:14:00Z</dcterms:created>
  <dcterms:modified xsi:type="dcterms:W3CDTF">2020-12-07T13:36:00Z</dcterms:modified>
</cp:coreProperties>
</file>