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D15FA" w14:textId="62CF73A6" w:rsidR="000D77C3" w:rsidRDefault="000D77C3" w:rsidP="000D77C3">
      <w:pPr>
        <w:jc w:val="center"/>
      </w:pPr>
      <w:r>
        <w:t>May 14</w:t>
      </w:r>
      <w:r>
        <w:t xml:space="preserve">, 2020, </w:t>
      </w:r>
      <w:r>
        <w:t>SPECIAL</w:t>
      </w:r>
      <w:r>
        <w:t xml:space="preserve"> BOARD MEETING</w:t>
      </w:r>
    </w:p>
    <w:p w14:paraId="62D1243C" w14:textId="77777777" w:rsidR="000D77C3" w:rsidRDefault="000D77C3" w:rsidP="000D77C3"/>
    <w:p w14:paraId="7EE7B4B4" w14:textId="4B6B9F2D" w:rsidR="000D77C3" w:rsidRDefault="000D77C3" w:rsidP="000D77C3">
      <w:r>
        <w:t xml:space="preserve">The Stanton School District Board of Directors met at </w:t>
      </w:r>
      <w:r>
        <w:t>12:00</w:t>
      </w:r>
      <w:r>
        <w:t xml:space="preserve"> p.m. on </w:t>
      </w:r>
      <w:r>
        <w:t>Wednesday</w:t>
      </w:r>
      <w:r>
        <w:t xml:space="preserve">, </w:t>
      </w:r>
      <w:r>
        <w:t>May 14</w:t>
      </w:r>
      <w:r>
        <w:t xml:space="preserve">, 2020, in the High School Library for a </w:t>
      </w:r>
      <w:r>
        <w:t xml:space="preserve">special </w:t>
      </w:r>
      <w:r>
        <w:t xml:space="preserve">session. President Brian Bates called the meeting to order with Directors Sally Stoakes, and </w:t>
      </w:r>
      <w:r>
        <w:t>Travis Taylor</w:t>
      </w:r>
      <w:r>
        <w:t xml:space="preserve"> present. </w:t>
      </w:r>
      <w:r>
        <w:t xml:space="preserve">Director </w:t>
      </w:r>
      <w:r>
        <w:t>John McDonald</w:t>
      </w:r>
      <w:r>
        <w:t xml:space="preserve"> joined the meeting by phone. </w:t>
      </w:r>
      <w:r>
        <w:t xml:space="preserve">Additional attendees were Superintendent David Gute, Business Manager Shirley Maxwell, and Board Secretary Tammy Boyer. </w:t>
      </w:r>
    </w:p>
    <w:p w14:paraId="7AC66D9E" w14:textId="2968324C" w:rsidR="000D77C3" w:rsidRDefault="000D77C3" w:rsidP="000D77C3"/>
    <w:p w14:paraId="392995EE" w14:textId="77777777" w:rsidR="000D77C3" w:rsidRPr="009F69B0" w:rsidRDefault="000D77C3" w:rsidP="000D77C3">
      <w:pPr>
        <w:rPr>
          <w:b/>
        </w:rPr>
      </w:pPr>
      <w:r>
        <w:rPr>
          <w:b/>
        </w:rPr>
        <w:t>APPROVAL OF AGENDA</w:t>
      </w:r>
    </w:p>
    <w:p w14:paraId="0B69A381" w14:textId="096A699D" w:rsidR="000D77C3" w:rsidRDefault="000D77C3" w:rsidP="000D77C3">
      <w:r>
        <w:t xml:space="preserve">Director </w:t>
      </w:r>
      <w:r>
        <w:t>Taylor</w:t>
      </w:r>
      <w:r>
        <w:t xml:space="preserve"> made a motion to approve the agenda with a second by Director Stoakes. The motion carried unanimously.</w:t>
      </w:r>
    </w:p>
    <w:p w14:paraId="52625804" w14:textId="21D78332" w:rsidR="000D77C3" w:rsidRDefault="000D77C3" w:rsidP="000D77C3"/>
    <w:p w14:paraId="63D0E4A9" w14:textId="0FF419BA" w:rsidR="000D77C3" w:rsidRDefault="000D77C3" w:rsidP="000D77C3">
      <w:pPr>
        <w:rPr>
          <w:b/>
          <w:bCs/>
        </w:rPr>
      </w:pPr>
      <w:r>
        <w:rPr>
          <w:b/>
          <w:bCs/>
        </w:rPr>
        <w:t>NEW BUSINESS</w:t>
      </w:r>
    </w:p>
    <w:p w14:paraId="228BBE87" w14:textId="25E9C8F6" w:rsidR="000D77C3" w:rsidRDefault="00A84A54" w:rsidP="000D77C3">
      <w:pPr>
        <w:rPr>
          <w:b/>
          <w:bCs/>
        </w:rPr>
      </w:pPr>
      <w:r>
        <w:rPr>
          <w:b/>
          <w:bCs/>
        </w:rPr>
        <w:t>APPROVE 2020 SENIORS FOR GRADUATION</w:t>
      </w:r>
    </w:p>
    <w:p w14:paraId="499C360D" w14:textId="29CFFD0F" w:rsidR="00A84A54" w:rsidRDefault="00A84A54" w:rsidP="000D77C3">
      <w:r>
        <w:t xml:space="preserve">Director Stoakes make a motion to approve </w:t>
      </w:r>
      <w:r>
        <w:t>the list of graduating seniors as presented pending all students have meant the graduation requirements</w:t>
      </w:r>
      <w:r>
        <w:t xml:space="preserve"> with a second by Director Taylor. The motion carried unanimously.</w:t>
      </w:r>
    </w:p>
    <w:p w14:paraId="2B2BE811" w14:textId="4E728FD1" w:rsidR="00A84A54" w:rsidRDefault="00A84A54" w:rsidP="000D77C3"/>
    <w:p w14:paraId="1C04353F" w14:textId="2C8C8D46" w:rsidR="00A84A54" w:rsidRDefault="00A84A54" w:rsidP="000D77C3">
      <w:pPr>
        <w:rPr>
          <w:b/>
          <w:bCs/>
        </w:rPr>
      </w:pPr>
      <w:r>
        <w:rPr>
          <w:b/>
          <w:bCs/>
        </w:rPr>
        <w:t>APPROVE BASE WAGE</w:t>
      </w:r>
    </w:p>
    <w:p w14:paraId="1FBCBEE1" w14:textId="5E8F3A2D" w:rsidR="00A84A54" w:rsidRDefault="00A84A54" w:rsidP="000D77C3">
      <w:r>
        <w:t>Director Stoakes made a motion to approve the 2020-2021 base wage for certified staff at $31,098 with a second by Director Taylor. The motion carried unanimously.</w:t>
      </w:r>
    </w:p>
    <w:p w14:paraId="37B7B37B" w14:textId="1D6D3513" w:rsidR="00A84A54" w:rsidRDefault="00A84A54" w:rsidP="000D77C3"/>
    <w:p w14:paraId="723EC821" w14:textId="0D442B34" w:rsidR="00A84A54" w:rsidRDefault="00A84A54" w:rsidP="000D77C3">
      <w:pPr>
        <w:rPr>
          <w:b/>
          <w:bCs/>
        </w:rPr>
      </w:pPr>
      <w:r>
        <w:rPr>
          <w:b/>
          <w:bCs/>
        </w:rPr>
        <w:t>APPROVE MASTER CONTRACT</w:t>
      </w:r>
    </w:p>
    <w:p w14:paraId="0B3A33B3" w14:textId="6F7933A9" w:rsidR="00A84A54" w:rsidRDefault="00A84A54" w:rsidP="000D77C3">
      <w:r>
        <w:t>Director Taylor made a motion to approve the 2020-2022 Master Contract with a second by Director Stoakes. The motion carried unanimously.</w:t>
      </w:r>
    </w:p>
    <w:p w14:paraId="17BFD1FC" w14:textId="34E76021" w:rsidR="00A84A54" w:rsidRDefault="00A84A54" w:rsidP="000D77C3"/>
    <w:p w14:paraId="2B5F9294" w14:textId="43760542" w:rsidR="00A84A54" w:rsidRDefault="00A84A54" w:rsidP="000D77C3">
      <w:pPr>
        <w:rPr>
          <w:b/>
          <w:bCs/>
        </w:rPr>
      </w:pPr>
      <w:r>
        <w:rPr>
          <w:b/>
          <w:bCs/>
        </w:rPr>
        <w:t>APPROVE TEACHER CONTRACTS</w:t>
      </w:r>
    </w:p>
    <w:p w14:paraId="21B4859A" w14:textId="50A87974" w:rsidR="00A84A54" w:rsidRDefault="00A84A54" w:rsidP="000D77C3">
      <w:r>
        <w:t>Director Stoakes made a motion to approve the 2020-2021 Teacher Contracts with a second by Director Taylor. The motion carried unanimously.</w:t>
      </w:r>
    </w:p>
    <w:p w14:paraId="6A482E21" w14:textId="6E1EA3C4" w:rsidR="00A84A54" w:rsidRDefault="00A84A54" w:rsidP="000D77C3"/>
    <w:p w14:paraId="2D672D00" w14:textId="77777777" w:rsidR="00A84A54" w:rsidRDefault="00A84A54" w:rsidP="00A84A54">
      <w:pPr>
        <w:rPr>
          <w:b/>
        </w:rPr>
      </w:pPr>
      <w:r>
        <w:rPr>
          <w:b/>
        </w:rPr>
        <w:t>ADJOURNMENT</w:t>
      </w:r>
    </w:p>
    <w:p w14:paraId="6A362EA4" w14:textId="208CD725" w:rsidR="00A84A54" w:rsidRPr="00E25BF6" w:rsidRDefault="00A84A54" w:rsidP="00A84A54">
      <w:pPr>
        <w:rPr>
          <w:b/>
        </w:rPr>
      </w:pPr>
      <w:r w:rsidRPr="00E25BF6">
        <w:t xml:space="preserve">President </w:t>
      </w:r>
      <w:r>
        <w:t>Bates</w:t>
      </w:r>
      <w:r w:rsidRPr="00E25BF6">
        <w:t xml:space="preserve"> adjourned the meeting at </w:t>
      </w:r>
      <w:r>
        <w:t>12:13</w:t>
      </w:r>
      <w:r>
        <w:t xml:space="preserve"> p.m</w:t>
      </w:r>
      <w:bookmarkStart w:id="0" w:name="_GoBack"/>
      <w:bookmarkEnd w:id="0"/>
      <w:r>
        <w:rPr>
          <w:b/>
        </w:rPr>
        <w:t>.</w:t>
      </w:r>
    </w:p>
    <w:p w14:paraId="3BA83B05" w14:textId="77777777" w:rsidR="00A84A54" w:rsidRPr="00E25BF6" w:rsidRDefault="00A84A54" w:rsidP="00A84A54">
      <w:pPr>
        <w:spacing w:line="276" w:lineRule="auto"/>
      </w:pPr>
    </w:p>
    <w:p w14:paraId="3FED08CE" w14:textId="77777777" w:rsidR="00A84A54" w:rsidRPr="00E25BF6" w:rsidRDefault="00A84A54" w:rsidP="00A84A54">
      <w:pPr>
        <w:rPr>
          <w:b/>
        </w:rPr>
      </w:pPr>
    </w:p>
    <w:p w14:paraId="0377A673" w14:textId="77777777" w:rsidR="00A84A54" w:rsidRDefault="00A84A54" w:rsidP="00A84A54">
      <w:pPr>
        <w:spacing w:after="200" w:line="276" w:lineRule="auto"/>
        <w:rPr>
          <w:rFonts w:cs="Times"/>
          <w:u w:val="single"/>
        </w:rPr>
      </w:pP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</w:rPr>
        <w:tab/>
      </w:r>
      <w:r w:rsidRPr="00E25BF6">
        <w:rPr>
          <w:rFonts w:cs="Times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</w:p>
    <w:p w14:paraId="20393490" w14:textId="77777777" w:rsidR="00A84A54" w:rsidRPr="009A5582" w:rsidRDefault="00A84A54" w:rsidP="00A84A54">
      <w:pPr>
        <w:spacing w:after="200" w:line="276" w:lineRule="auto"/>
        <w:rPr>
          <w:rFonts w:cs="Times"/>
          <w:u w:val="single"/>
        </w:rPr>
      </w:pPr>
      <w:r>
        <w:rPr>
          <w:rFonts w:cs="Times"/>
        </w:rPr>
        <w:t>Brian Bates</w:t>
      </w:r>
      <w:r w:rsidRPr="00E25BF6">
        <w:rPr>
          <w:rFonts w:cs="Times"/>
        </w:rPr>
        <w:t>, President</w:t>
      </w:r>
      <w:r w:rsidRPr="00E25BF6">
        <w:rPr>
          <w:rFonts w:cs="Times"/>
        </w:rPr>
        <w:tab/>
      </w:r>
      <w:r w:rsidRPr="00E25BF6">
        <w:rPr>
          <w:rFonts w:cs="Times"/>
        </w:rPr>
        <w:tab/>
      </w:r>
      <w:r w:rsidRPr="00E25BF6">
        <w:rPr>
          <w:rFonts w:cs="Times"/>
        </w:rPr>
        <w:tab/>
      </w:r>
      <w:r w:rsidRPr="00E25BF6">
        <w:rPr>
          <w:rFonts w:cs="Times"/>
        </w:rPr>
        <w:tab/>
      </w:r>
      <w:r>
        <w:rPr>
          <w:rFonts w:cs="Times"/>
        </w:rPr>
        <w:tab/>
      </w:r>
      <w:r w:rsidRPr="00E25BF6">
        <w:rPr>
          <w:rFonts w:cs="Times"/>
        </w:rPr>
        <w:t>Tammy Boyer, Board Secretary</w:t>
      </w:r>
    </w:p>
    <w:p w14:paraId="287D991B" w14:textId="77777777" w:rsidR="00A84A54" w:rsidRPr="00A84A54" w:rsidRDefault="00A84A54" w:rsidP="000D77C3"/>
    <w:p w14:paraId="1D5E56AB" w14:textId="77777777" w:rsidR="000D77C3" w:rsidRDefault="000D77C3" w:rsidP="000D77C3"/>
    <w:p w14:paraId="3871F441" w14:textId="77777777" w:rsidR="00621F90" w:rsidRDefault="00621F90"/>
    <w:sectPr w:rsidR="00621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C3"/>
    <w:rsid w:val="000905CF"/>
    <w:rsid w:val="000D77C3"/>
    <w:rsid w:val="00621F90"/>
    <w:rsid w:val="00A8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43A17"/>
  <w15:chartTrackingRefBased/>
  <w15:docId w15:val="{85F65E4B-8978-4A28-8121-967E491F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77C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2</cp:revision>
  <dcterms:created xsi:type="dcterms:W3CDTF">2020-05-14T18:01:00Z</dcterms:created>
  <dcterms:modified xsi:type="dcterms:W3CDTF">2020-05-14T18:47:00Z</dcterms:modified>
</cp:coreProperties>
</file>