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1FFD8" w14:textId="37A6F753" w:rsidR="003F6AE4" w:rsidRPr="00A44E72" w:rsidRDefault="003F6AE4" w:rsidP="003F6AE4">
      <w:pPr>
        <w:jc w:val="center"/>
      </w:pPr>
      <w:r>
        <w:t>JUNE 17</w:t>
      </w:r>
      <w:r>
        <w:t>, 2020, REGULAR BOARD MEETING</w:t>
      </w:r>
    </w:p>
    <w:p w14:paraId="2B20D9A9" w14:textId="77777777" w:rsidR="003F6AE4" w:rsidRDefault="003F6AE4" w:rsidP="003F6AE4">
      <w:pPr>
        <w:pStyle w:val="m-8644453789235051259xmsonormal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4AFA38" w14:textId="41D26A69" w:rsidR="003F6AE4" w:rsidRPr="00E6453A" w:rsidRDefault="003F6AE4" w:rsidP="003F6AE4">
      <w:pPr>
        <w:pStyle w:val="m-8644453789235051259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6453A">
        <w:rPr>
          <w:rFonts w:asciiTheme="minorHAnsi" w:hAnsiTheme="minorHAnsi" w:cstheme="minorHAnsi"/>
          <w:b/>
          <w:bCs/>
          <w:sz w:val="22"/>
          <w:szCs w:val="22"/>
        </w:rPr>
        <w:t>PUBLIC HEARING FOR 20</w:t>
      </w:r>
      <w:r>
        <w:rPr>
          <w:rFonts w:asciiTheme="minorHAnsi" w:hAnsiTheme="minorHAnsi" w:cstheme="minorHAnsi"/>
          <w:b/>
          <w:bCs/>
          <w:sz w:val="22"/>
          <w:szCs w:val="22"/>
        </w:rPr>
        <w:t>20-2021 SCHOOL CALENDAR</w:t>
      </w:r>
    </w:p>
    <w:p w14:paraId="256DF74F" w14:textId="4AF2F1A5" w:rsidR="003F6AE4" w:rsidRDefault="003F6AE4" w:rsidP="003F6AE4">
      <w:r>
        <w:t xml:space="preserve">President Bates opened the public hearing for the Stanton </w:t>
      </w:r>
      <w:r>
        <w:t>2020-2021 School Calendar at 5:30 p.m</w:t>
      </w:r>
      <w:r>
        <w:t xml:space="preserve">.  </w:t>
      </w:r>
      <w:r>
        <w:t xml:space="preserve">Superintendent David </w:t>
      </w:r>
      <w:proofErr w:type="spellStart"/>
      <w:r>
        <w:t>Gute</w:t>
      </w:r>
      <w:proofErr w:type="spellEnd"/>
      <w:r>
        <w:t xml:space="preserve"> presented the 2020-2021 School Calendar</w:t>
      </w:r>
      <w:r>
        <w:t>.  President Bates closed the public hearing.  </w:t>
      </w:r>
    </w:p>
    <w:p w14:paraId="06B557B0" w14:textId="77777777" w:rsidR="003F6AE4" w:rsidRDefault="003F6AE4" w:rsidP="003F6AE4"/>
    <w:p w14:paraId="75F1A113" w14:textId="60311BEA" w:rsidR="003F6AE4" w:rsidRDefault="003F6AE4" w:rsidP="003F6AE4">
      <w:r>
        <w:t>The Stanton School District Board of Directors met at 5:</w:t>
      </w:r>
      <w:r>
        <w:t>35</w:t>
      </w:r>
      <w:r>
        <w:t xml:space="preserve"> p.m. on Wednesday, </w:t>
      </w:r>
      <w:r>
        <w:t>June 17</w:t>
      </w:r>
      <w:r>
        <w:t xml:space="preserve">, 2020, in the High School Library for a regular session. President Brian Bates called the meeting to order with Directors John McDonald, Sally </w:t>
      </w:r>
      <w:proofErr w:type="spellStart"/>
      <w:r>
        <w:t>Stoakes</w:t>
      </w:r>
      <w:proofErr w:type="spellEnd"/>
      <w:r>
        <w:t xml:space="preserve">, Travis Taylor, and Amy </w:t>
      </w:r>
      <w:proofErr w:type="spellStart"/>
      <w:r>
        <w:t>Tibben</w:t>
      </w:r>
      <w:proofErr w:type="spellEnd"/>
      <w:r>
        <w:t xml:space="preserve"> present. Additional attendees were Superintendent David </w:t>
      </w:r>
      <w:proofErr w:type="spellStart"/>
      <w:r>
        <w:t>Gute</w:t>
      </w:r>
      <w:proofErr w:type="spellEnd"/>
      <w:r>
        <w:t xml:space="preserve">, Business Manager Shirley Maxwell, and Board Secretary Tammy Boyer. </w:t>
      </w:r>
    </w:p>
    <w:p w14:paraId="51BD4133" w14:textId="77777777" w:rsidR="003F6AE4" w:rsidRDefault="003F6AE4" w:rsidP="003F6AE4">
      <w:pPr>
        <w:rPr>
          <w:b/>
        </w:rPr>
      </w:pPr>
    </w:p>
    <w:p w14:paraId="647B1F8F" w14:textId="77777777" w:rsidR="003F6AE4" w:rsidRPr="009F69B0" w:rsidRDefault="003F6AE4" w:rsidP="003F6AE4">
      <w:pPr>
        <w:rPr>
          <w:b/>
        </w:rPr>
      </w:pPr>
      <w:r>
        <w:rPr>
          <w:b/>
        </w:rPr>
        <w:t>APPROVAL OF AGENDA</w:t>
      </w:r>
    </w:p>
    <w:p w14:paraId="6276AF94" w14:textId="0FB76D4D" w:rsidR="003F6AE4" w:rsidRDefault="003F6AE4" w:rsidP="003F6AE4">
      <w:r>
        <w:t>Director T</w:t>
      </w:r>
      <w:r>
        <w:t>aylor</w:t>
      </w:r>
      <w:r>
        <w:t xml:space="preserve"> made a motion to approve the agenda with a second by Director </w:t>
      </w:r>
      <w:proofErr w:type="spellStart"/>
      <w:r>
        <w:t>Stoakes</w:t>
      </w:r>
      <w:proofErr w:type="spellEnd"/>
      <w:r>
        <w:t>. The motion carried unanimously.</w:t>
      </w:r>
    </w:p>
    <w:p w14:paraId="0AE8CB70" w14:textId="1FD13E76" w:rsidR="003F6AE4" w:rsidRDefault="003F6AE4" w:rsidP="003F6AE4"/>
    <w:p w14:paraId="104FABCF" w14:textId="6402AD08" w:rsidR="003F6AE4" w:rsidRDefault="003F6AE4" w:rsidP="003F6AE4">
      <w:pPr>
        <w:rPr>
          <w:b/>
        </w:rPr>
      </w:pPr>
      <w:r>
        <w:rPr>
          <w:b/>
        </w:rPr>
        <w:t>PUBLIC PRESENTERS/GUEST AND VIS</w:t>
      </w:r>
      <w:r w:rsidR="00A62B2B">
        <w:rPr>
          <w:b/>
        </w:rPr>
        <w:t>I</w:t>
      </w:r>
      <w:r>
        <w:rPr>
          <w:b/>
        </w:rPr>
        <w:t>TORS ADDRESSING THE BOARD</w:t>
      </w:r>
    </w:p>
    <w:p w14:paraId="70E62EED" w14:textId="2B786148" w:rsidR="003F6AE4" w:rsidRPr="003F6AE4" w:rsidRDefault="003F6AE4" w:rsidP="003F6AE4">
      <w:r>
        <w:t xml:space="preserve">Rhett and Mindy Goy, Representatives of </w:t>
      </w:r>
      <w:proofErr w:type="spellStart"/>
      <w:r>
        <w:t>Nishna</w:t>
      </w:r>
      <w:proofErr w:type="spellEnd"/>
      <w:r>
        <w:t xml:space="preserve"> Insurance Agency, presented the renewal rates for the school business/property insurance.</w:t>
      </w:r>
    </w:p>
    <w:p w14:paraId="7E3A998D" w14:textId="77777777" w:rsidR="003F6AE4" w:rsidRDefault="003F6AE4" w:rsidP="003F6AE4">
      <w:bookmarkStart w:id="0" w:name="_GoBack"/>
      <w:bookmarkEnd w:id="0"/>
    </w:p>
    <w:p w14:paraId="2921BFCB" w14:textId="77777777" w:rsidR="003F6AE4" w:rsidRDefault="003F6AE4" w:rsidP="003F6AE4">
      <w:pPr>
        <w:rPr>
          <w:b/>
        </w:rPr>
      </w:pPr>
      <w:r>
        <w:rPr>
          <w:b/>
        </w:rPr>
        <w:t>CONSENT AGENDA</w:t>
      </w:r>
    </w:p>
    <w:p w14:paraId="0EC7951B" w14:textId="0F2E3D74" w:rsidR="003F6AE4" w:rsidRDefault="003F6AE4" w:rsidP="003F6AE4">
      <w:r>
        <w:t xml:space="preserve">Director </w:t>
      </w:r>
      <w:proofErr w:type="spellStart"/>
      <w:r>
        <w:t>Tibben</w:t>
      </w:r>
      <w:proofErr w:type="spellEnd"/>
      <w:r>
        <w:t xml:space="preserve"> made a motion to approve the consent agenda of past minutes, reports, and bills with a second by Director </w:t>
      </w:r>
      <w:r>
        <w:t>McDonald</w:t>
      </w:r>
      <w:r>
        <w:t>. The motion carried unanimously.</w:t>
      </w:r>
    </w:p>
    <w:p w14:paraId="7BF83AF1" w14:textId="7CFA2B67" w:rsidR="003F6AE4" w:rsidRDefault="003F6AE4" w:rsidP="003F6AE4"/>
    <w:p w14:paraId="2460185D" w14:textId="1D10C0EF" w:rsidR="003F6AE4" w:rsidRDefault="003F6AE4" w:rsidP="003F6AE4">
      <w:pPr>
        <w:rPr>
          <w:b/>
          <w:bCs/>
        </w:rPr>
      </w:pPr>
      <w:r>
        <w:rPr>
          <w:b/>
          <w:bCs/>
        </w:rPr>
        <w:t>PERSONNEL</w:t>
      </w:r>
    </w:p>
    <w:p w14:paraId="26C6584F" w14:textId="2F7EED6E" w:rsidR="003F6AE4" w:rsidRDefault="003F6AE4" w:rsidP="003F6AE4">
      <w:pPr>
        <w:rPr>
          <w:b/>
          <w:bCs/>
        </w:rPr>
      </w:pPr>
      <w:r>
        <w:rPr>
          <w:b/>
          <w:bCs/>
        </w:rPr>
        <w:t>LIBRA</w:t>
      </w:r>
      <w:r w:rsidR="00103813">
        <w:rPr>
          <w:b/>
          <w:bCs/>
        </w:rPr>
        <w:t>R</w:t>
      </w:r>
      <w:r>
        <w:rPr>
          <w:b/>
          <w:bCs/>
        </w:rPr>
        <w:t>IAN AIDE</w:t>
      </w:r>
    </w:p>
    <w:p w14:paraId="7EC32572" w14:textId="56416921" w:rsidR="003F6AE4" w:rsidRDefault="003F6AE4" w:rsidP="003F6AE4">
      <w:r>
        <w:t xml:space="preserve">Director </w:t>
      </w:r>
      <w:r>
        <w:t>Taylor</w:t>
      </w:r>
      <w:r>
        <w:t xml:space="preserve"> made a motion to approve the resignation</w:t>
      </w:r>
      <w:r>
        <w:t xml:space="preserve"> </w:t>
      </w:r>
      <w:r>
        <w:t>of</w:t>
      </w:r>
      <w:r>
        <w:t xml:space="preserve"> John Schultz, Librarian Aide,</w:t>
      </w:r>
      <w:r w:rsidR="00121161">
        <w:t xml:space="preserve"> effective at the end of the 2019-2020 school year,</w:t>
      </w:r>
      <w:r>
        <w:t xml:space="preserve"> </w:t>
      </w:r>
      <w:r>
        <w:t>with regrets</w:t>
      </w:r>
      <w:r>
        <w:t xml:space="preserve"> and </w:t>
      </w:r>
      <w:r w:rsidR="00121161">
        <w:t>sincere appreciation for his years of service</w:t>
      </w:r>
      <w:r>
        <w:t xml:space="preserve"> with a second by Director </w:t>
      </w:r>
      <w:proofErr w:type="spellStart"/>
      <w:r>
        <w:t>Tibben</w:t>
      </w:r>
      <w:proofErr w:type="spellEnd"/>
      <w:r>
        <w:t>.</w:t>
      </w:r>
      <w:r w:rsidR="00121161">
        <w:t xml:space="preserve"> The motion carried unanimously.</w:t>
      </w:r>
    </w:p>
    <w:p w14:paraId="42C28F34" w14:textId="3CFC8C57" w:rsidR="00121161" w:rsidRDefault="00121161" w:rsidP="003F6AE4"/>
    <w:p w14:paraId="3FA0C643" w14:textId="43ED7CD7" w:rsidR="00121161" w:rsidRDefault="00121161" w:rsidP="003F6AE4">
      <w:pPr>
        <w:rPr>
          <w:b/>
          <w:bCs/>
        </w:rPr>
      </w:pPr>
      <w:r>
        <w:rPr>
          <w:b/>
          <w:bCs/>
        </w:rPr>
        <w:t>SOFTBALL CO-COACH</w:t>
      </w:r>
    </w:p>
    <w:p w14:paraId="2C257097" w14:textId="60252334" w:rsidR="00121161" w:rsidRPr="00121161" w:rsidRDefault="00121161" w:rsidP="003F6AE4">
      <w:r>
        <w:t xml:space="preserve">Director </w:t>
      </w:r>
      <w:proofErr w:type="spellStart"/>
      <w:r>
        <w:t>Stoakes</w:t>
      </w:r>
      <w:proofErr w:type="spellEnd"/>
      <w:r>
        <w:t xml:space="preserve"> made a motion to approve the resignation of Lacey Stephens, Softball Co-Coach, effective at the end of the 2019-2020 school year with a second by Director McDonald. The motion carried unanimously.</w:t>
      </w:r>
    </w:p>
    <w:p w14:paraId="6C857F2F" w14:textId="309F60A5" w:rsidR="001C5325" w:rsidRDefault="001C5325"/>
    <w:p w14:paraId="6D4B56DB" w14:textId="51AE1523" w:rsidR="00121161" w:rsidRDefault="00121161">
      <w:pPr>
        <w:rPr>
          <w:b/>
          <w:bCs/>
        </w:rPr>
      </w:pPr>
      <w:r>
        <w:rPr>
          <w:b/>
          <w:bCs/>
        </w:rPr>
        <w:t>SUPERINTENDENT UPDATE</w:t>
      </w:r>
    </w:p>
    <w:p w14:paraId="72E4FEF5" w14:textId="2BBA5A6C" w:rsidR="00870913" w:rsidRDefault="00121161">
      <w:r>
        <w:t>The Return to Learn Committee has met 4 times and sub committees have met 1-2 times. The in</w:t>
      </w:r>
      <w:r w:rsidR="00870913">
        <w:t xml:space="preserve">itial </w:t>
      </w:r>
      <w:r>
        <w:t xml:space="preserve">report is due to the Department </w:t>
      </w:r>
      <w:r w:rsidR="00870913">
        <w:t>of Education by July 1. Darra Reed, preschool lead teacher, has retired so the preschool is looking to hire a new lead teacher.</w:t>
      </w:r>
    </w:p>
    <w:p w14:paraId="272BB6E1" w14:textId="5313A0D1" w:rsidR="00870913" w:rsidRDefault="00870913"/>
    <w:p w14:paraId="330D4BEA" w14:textId="5CC4CD51" w:rsidR="00870913" w:rsidRDefault="00870913">
      <w:pPr>
        <w:rPr>
          <w:b/>
          <w:bCs/>
        </w:rPr>
      </w:pPr>
      <w:r>
        <w:rPr>
          <w:b/>
          <w:bCs/>
        </w:rPr>
        <w:t>STANTON COMMUNITY SCHOOL LOGO</w:t>
      </w:r>
    </w:p>
    <w:p w14:paraId="05057944" w14:textId="4FA01A75" w:rsidR="00870913" w:rsidRPr="00870913" w:rsidRDefault="00870913">
      <w:r>
        <w:t xml:space="preserve">Athletic Director Jake Lord presented a new school logo and </w:t>
      </w:r>
      <w:r w:rsidR="00CA6EF7">
        <w:t>permanent</w:t>
      </w:r>
      <w:r>
        <w:t xml:space="preserve"> purple color</w:t>
      </w:r>
      <w:r w:rsidR="00CA6EF7">
        <w:t xml:space="preserve"> for the school. The School Board will </w:t>
      </w:r>
      <w:proofErr w:type="gramStart"/>
      <w:r w:rsidR="00CA6EF7">
        <w:t>take action</w:t>
      </w:r>
      <w:proofErr w:type="gramEnd"/>
      <w:r w:rsidR="00CA6EF7">
        <w:t xml:space="preserve"> on this at the next board meeting.</w:t>
      </w:r>
    </w:p>
    <w:p w14:paraId="576A5716" w14:textId="259BC81A" w:rsidR="00870913" w:rsidRDefault="00870913"/>
    <w:p w14:paraId="30F6B966" w14:textId="64C8B8AB" w:rsidR="00870913" w:rsidRDefault="00870913">
      <w:pPr>
        <w:rPr>
          <w:b/>
          <w:bCs/>
        </w:rPr>
      </w:pPr>
      <w:r>
        <w:rPr>
          <w:b/>
          <w:bCs/>
        </w:rPr>
        <w:t>ATHLETIC DIRECTOR UPDATE</w:t>
      </w:r>
    </w:p>
    <w:p w14:paraId="03615A22" w14:textId="06E1822B" w:rsidR="00870913" w:rsidRDefault="00870913">
      <w:r>
        <w:t>Athletic Director Lord reported that softball/baseball</w:t>
      </w:r>
      <w:r w:rsidR="000A391D">
        <w:t xml:space="preserve"> season</w:t>
      </w:r>
      <w:r>
        <w:t xml:space="preserve"> has started, and the school is being proactive with announcements and signs for social distancing. Work has begun on the Shelly Cabbage </w:t>
      </w:r>
      <w:r>
        <w:lastRenderedPageBreak/>
        <w:t>Memorial and it is looking great. Thank you to the Booster Club for the donation for the pitching machines for both of SB/BB. Also thank you to the person who donated helmets so each player would have their own.</w:t>
      </w:r>
    </w:p>
    <w:p w14:paraId="49274A0E" w14:textId="0350D59A" w:rsidR="00870913" w:rsidRDefault="00870913"/>
    <w:p w14:paraId="4F1F389B" w14:textId="28DCA0C9" w:rsidR="00870913" w:rsidRDefault="00870913">
      <w:pPr>
        <w:rPr>
          <w:b/>
          <w:bCs/>
        </w:rPr>
      </w:pPr>
      <w:r>
        <w:rPr>
          <w:b/>
          <w:bCs/>
        </w:rPr>
        <w:t>NEW BUSINESS</w:t>
      </w:r>
    </w:p>
    <w:p w14:paraId="331118DC" w14:textId="2E7FC78B" w:rsidR="00870913" w:rsidRDefault="00870913">
      <w:pPr>
        <w:rPr>
          <w:b/>
          <w:bCs/>
        </w:rPr>
      </w:pPr>
      <w:r>
        <w:rPr>
          <w:b/>
          <w:bCs/>
        </w:rPr>
        <w:t>2020-2021 SCHOOL CALENDAR</w:t>
      </w:r>
    </w:p>
    <w:p w14:paraId="7716F4FC" w14:textId="41B87BD9" w:rsidR="00870913" w:rsidRDefault="00870913">
      <w:r>
        <w:t xml:space="preserve">Director </w:t>
      </w:r>
      <w:proofErr w:type="spellStart"/>
      <w:r w:rsidR="00CA6EF7">
        <w:t>Stoakes</w:t>
      </w:r>
      <w:proofErr w:type="spellEnd"/>
      <w:r w:rsidR="00CA6EF7">
        <w:t xml:space="preserve"> made a motion to approve the 2020-2021 school calendar as presented with a second by Director </w:t>
      </w:r>
      <w:proofErr w:type="spellStart"/>
      <w:r w:rsidR="00CA6EF7">
        <w:t>Tibben</w:t>
      </w:r>
      <w:proofErr w:type="spellEnd"/>
      <w:r w:rsidR="00CA6EF7">
        <w:t>. The motion carried unanimously.</w:t>
      </w:r>
    </w:p>
    <w:p w14:paraId="5D73F8EA" w14:textId="452114FB" w:rsidR="00CA6EF7" w:rsidRDefault="00CA6EF7"/>
    <w:p w14:paraId="212EB136" w14:textId="2CB15B1F" w:rsidR="00CA6EF7" w:rsidRDefault="00CA6EF7">
      <w:pPr>
        <w:rPr>
          <w:b/>
          <w:bCs/>
        </w:rPr>
      </w:pPr>
      <w:r>
        <w:rPr>
          <w:b/>
          <w:bCs/>
        </w:rPr>
        <w:t>PROPERTY INSURANCE RENEWAL FOR FY 2021</w:t>
      </w:r>
    </w:p>
    <w:p w14:paraId="66BAF0B6" w14:textId="42F2C297" w:rsidR="00CA6EF7" w:rsidRDefault="00CA6EF7">
      <w:r>
        <w:t xml:space="preserve">Director </w:t>
      </w:r>
      <w:proofErr w:type="spellStart"/>
      <w:r>
        <w:t>Stoakes</w:t>
      </w:r>
      <w:proofErr w:type="spellEnd"/>
      <w:r>
        <w:t xml:space="preserve"> </w:t>
      </w:r>
      <w:r>
        <w:t xml:space="preserve">made a motion to approve </w:t>
      </w:r>
      <w:r w:rsidR="00103813">
        <w:t xml:space="preserve">EMC Insurance through </w:t>
      </w:r>
      <w:proofErr w:type="spellStart"/>
      <w:r>
        <w:t>Nishna</w:t>
      </w:r>
      <w:proofErr w:type="spellEnd"/>
      <w:r>
        <w:t xml:space="preserve"> Insurance renewal rates as presented by Rhett and Mindy Goy with a second by Director Taylor.  The motion carried unanimously.</w:t>
      </w:r>
    </w:p>
    <w:p w14:paraId="5EE556AC" w14:textId="1F3ADA81" w:rsidR="00CA6EF7" w:rsidRDefault="00CA6EF7"/>
    <w:p w14:paraId="2FDD4E6C" w14:textId="4138DBCA" w:rsidR="00CA6EF7" w:rsidRDefault="00CA6EF7">
      <w:pPr>
        <w:rPr>
          <w:b/>
          <w:bCs/>
        </w:rPr>
      </w:pPr>
      <w:r>
        <w:rPr>
          <w:b/>
          <w:bCs/>
        </w:rPr>
        <w:t>CHROMEBOOK/TABLET/COMP</w:t>
      </w:r>
      <w:r w:rsidR="00103813">
        <w:rPr>
          <w:b/>
          <w:bCs/>
        </w:rPr>
        <w:t>UT</w:t>
      </w:r>
      <w:r>
        <w:rPr>
          <w:b/>
          <w:bCs/>
        </w:rPr>
        <w:t>ER BIDS</w:t>
      </w:r>
    </w:p>
    <w:p w14:paraId="611E683A" w14:textId="4AAB1F70" w:rsidR="00CA6EF7" w:rsidRDefault="00CA6EF7">
      <w:r>
        <w:t xml:space="preserve">Director </w:t>
      </w:r>
      <w:proofErr w:type="spellStart"/>
      <w:r>
        <w:t>Stoakes</w:t>
      </w:r>
      <w:proofErr w:type="spellEnd"/>
      <w:r>
        <w:t xml:space="preserve"> made a motion to approve</w:t>
      </w:r>
      <w:r w:rsidR="00F7251C">
        <w:t xml:space="preserve"> the bid</w:t>
      </w:r>
      <w:r>
        <w:t xml:space="preserve"> </w:t>
      </w:r>
      <w:r w:rsidR="00F7251C">
        <w:t xml:space="preserve">from </w:t>
      </w:r>
      <w:r>
        <w:t>Red 8 for $24,919.90 for Chromebooks and Tablets and 2</w:t>
      </w:r>
      <w:r w:rsidRPr="00CA6EF7">
        <w:rPr>
          <w:vertAlign w:val="superscript"/>
        </w:rPr>
        <w:t>nd</w:t>
      </w:r>
      <w:r>
        <w:t xml:space="preserve"> Gear for $28,750 for Computers with a second by Director McDonald. The motion carried unanimously.</w:t>
      </w:r>
    </w:p>
    <w:p w14:paraId="2DE23F84" w14:textId="5BAB89A9" w:rsidR="00CA6EF7" w:rsidRDefault="00CA6EF7"/>
    <w:p w14:paraId="5ECD0903" w14:textId="720E5D15" w:rsidR="00CA6EF7" w:rsidRDefault="00CA6EF7">
      <w:pPr>
        <w:rPr>
          <w:b/>
          <w:bCs/>
        </w:rPr>
      </w:pPr>
      <w:r>
        <w:rPr>
          <w:b/>
          <w:bCs/>
        </w:rPr>
        <w:t>2020-2021 TEXTBOOK FEE</w:t>
      </w:r>
    </w:p>
    <w:p w14:paraId="2C15D32F" w14:textId="5EB602D4" w:rsidR="00CA6EF7" w:rsidRDefault="00CA6EF7">
      <w:r>
        <w:t xml:space="preserve">Director </w:t>
      </w:r>
      <w:proofErr w:type="spellStart"/>
      <w:r>
        <w:t>Tibben</w:t>
      </w:r>
      <w:proofErr w:type="spellEnd"/>
      <w:r>
        <w:t xml:space="preserve"> made a motion to set 2020-2021 textbook fees for K-12 at $90 per student with a family cap of $270 </w:t>
      </w:r>
      <w:r w:rsidR="00D02B3F">
        <w:t xml:space="preserve">which includes free Stanton student admission to all school activities </w:t>
      </w:r>
      <w:r>
        <w:t>with a second by Director Taylor. The motion carried unanimously.</w:t>
      </w:r>
    </w:p>
    <w:p w14:paraId="0A6304B5" w14:textId="13B83ADF" w:rsidR="00CA6EF7" w:rsidRDefault="00CA6EF7"/>
    <w:p w14:paraId="1DB72972" w14:textId="12C52507" w:rsidR="00CA6EF7" w:rsidRDefault="00CA6EF7">
      <w:pPr>
        <w:rPr>
          <w:b/>
          <w:bCs/>
        </w:rPr>
      </w:pPr>
      <w:r>
        <w:rPr>
          <w:b/>
          <w:bCs/>
        </w:rPr>
        <w:t>MILK BID</w:t>
      </w:r>
    </w:p>
    <w:p w14:paraId="30B3A6A1" w14:textId="347046C5" w:rsidR="00CA6EF7" w:rsidRDefault="00CA6EF7" w:rsidP="00CA6EF7">
      <w:r>
        <w:t xml:space="preserve">Director Taylor </w:t>
      </w:r>
      <w:r>
        <w:t>made a motion to approve the escalator dairy bid from Anderson Erickson Dairy for the 20</w:t>
      </w:r>
      <w:r w:rsidR="00F7251C">
        <w:t>20</w:t>
      </w:r>
      <w:r>
        <w:t>-202</w:t>
      </w:r>
      <w:r w:rsidR="00F7251C">
        <w:t>1</w:t>
      </w:r>
      <w:r>
        <w:t xml:space="preserve"> school year with Anderson Erickson Dairy with a second by Director </w:t>
      </w:r>
      <w:proofErr w:type="spellStart"/>
      <w:r w:rsidR="00F7251C">
        <w:t>Stoakes</w:t>
      </w:r>
      <w:proofErr w:type="spellEnd"/>
      <w:r>
        <w:t>. The motion carried unanimously.</w:t>
      </w:r>
    </w:p>
    <w:p w14:paraId="528AD63B" w14:textId="33497651" w:rsidR="00F7251C" w:rsidRDefault="00F7251C" w:rsidP="00CA6EF7"/>
    <w:p w14:paraId="244CE169" w14:textId="258E4BFC" w:rsidR="00F7251C" w:rsidRDefault="00F7251C" w:rsidP="00CA6EF7">
      <w:pPr>
        <w:rPr>
          <w:b/>
          <w:bCs/>
        </w:rPr>
      </w:pPr>
      <w:r>
        <w:rPr>
          <w:b/>
          <w:bCs/>
        </w:rPr>
        <w:t>SCIENCE CURRICULUM BID</w:t>
      </w:r>
    </w:p>
    <w:p w14:paraId="5F05B978" w14:textId="1053E994" w:rsidR="00F7251C" w:rsidRDefault="00F7251C" w:rsidP="00CA6EF7">
      <w:r>
        <w:t xml:space="preserve">Director McDonald made a motion to approve the bid from Pearson for $12,248 for Science Curriculum with a second by Director </w:t>
      </w:r>
      <w:proofErr w:type="spellStart"/>
      <w:r>
        <w:t>Tibben</w:t>
      </w:r>
      <w:proofErr w:type="spellEnd"/>
      <w:r>
        <w:t>. The motion carried unanimously.</w:t>
      </w:r>
    </w:p>
    <w:p w14:paraId="7E349945" w14:textId="42E8E959" w:rsidR="00F7251C" w:rsidRDefault="00F7251C" w:rsidP="00CA6EF7"/>
    <w:p w14:paraId="7C4CC9C7" w14:textId="08B036D4" w:rsidR="00F7251C" w:rsidRDefault="00F7251C" w:rsidP="00CA6EF7">
      <w:pPr>
        <w:rPr>
          <w:b/>
          <w:bCs/>
        </w:rPr>
      </w:pPr>
      <w:r>
        <w:rPr>
          <w:b/>
          <w:bCs/>
        </w:rPr>
        <w:t>STUDENT HANDBOOKS</w:t>
      </w:r>
    </w:p>
    <w:p w14:paraId="6B34215B" w14:textId="1FE6785A" w:rsidR="00F7251C" w:rsidRDefault="00F7251C" w:rsidP="00CA6EF7">
      <w:r>
        <w:t xml:space="preserve">Director </w:t>
      </w:r>
      <w:proofErr w:type="spellStart"/>
      <w:r>
        <w:t>Stoakes</w:t>
      </w:r>
      <w:proofErr w:type="spellEnd"/>
      <w:r>
        <w:t xml:space="preserve"> made a motion to approve the 2020-2021 student handbooks with a second by Director </w:t>
      </w:r>
      <w:proofErr w:type="spellStart"/>
      <w:r>
        <w:t>Tibben</w:t>
      </w:r>
      <w:proofErr w:type="spellEnd"/>
      <w:r>
        <w:t>. The motion carried unanimously.</w:t>
      </w:r>
    </w:p>
    <w:p w14:paraId="22C5D650" w14:textId="1ABB700A" w:rsidR="00F7251C" w:rsidRDefault="00F7251C" w:rsidP="00CA6EF7"/>
    <w:p w14:paraId="23C5F338" w14:textId="27CB3DB5" w:rsidR="00F7251C" w:rsidRDefault="00F7251C" w:rsidP="00CA6EF7">
      <w:pPr>
        <w:rPr>
          <w:b/>
          <w:bCs/>
        </w:rPr>
      </w:pPr>
      <w:r>
        <w:rPr>
          <w:b/>
          <w:bCs/>
        </w:rPr>
        <w:t>ENTRY GATE TO BASEBALL/SOFTBALL FIELD BID</w:t>
      </w:r>
    </w:p>
    <w:p w14:paraId="3B0B1FBF" w14:textId="448AE64A" w:rsidR="00F7251C" w:rsidRDefault="00F7251C" w:rsidP="00CA6EF7">
      <w:r>
        <w:t xml:space="preserve">Director </w:t>
      </w:r>
      <w:proofErr w:type="spellStart"/>
      <w:r>
        <w:t>Stoakes</w:t>
      </w:r>
      <w:proofErr w:type="spellEnd"/>
      <w:r>
        <w:t xml:space="preserve"> made a motion to approve the bid from </w:t>
      </w:r>
      <w:proofErr w:type="spellStart"/>
      <w:r>
        <w:t>Mertes</w:t>
      </w:r>
      <w:proofErr w:type="spellEnd"/>
      <w:r>
        <w:t xml:space="preserve"> Welding for $6,400 for an entry gate to the baseball/softball field with a second by Director Taylor. </w:t>
      </w:r>
      <w:r>
        <w:t>The motion carried unanimously.</w:t>
      </w:r>
    </w:p>
    <w:p w14:paraId="1FB174E9" w14:textId="75DEC1D1" w:rsidR="00F7251C" w:rsidRDefault="00F7251C" w:rsidP="00CA6EF7"/>
    <w:p w14:paraId="7DBE7173" w14:textId="260D48B4" w:rsidR="00F7251C" w:rsidRDefault="00F7251C" w:rsidP="00CA6EF7">
      <w:pPr>
        <w:rPr>
          <w:b/>
          <w:bCs/>
        </w:rPr>
      </w:pPr>
      <w:r>
        <w:rPr>
          <w:b/>
          <w:bCs/>
        </w:rPr>
        <w:t>BREAKFAST/LUNCH PRICES</w:t>
      </w:r>
    </w:p>
    <w:p w14:paraId="1A4D6C19" w14:textId="69CBE786" w:rsidR="00D02B3F" w:rsidRDefault="00F7251C" w:rsidP="00D02B3F">
      <w:r>
        <w:t xml:space="preserve">Director </w:t>
      </w:r>
      <w:proofErr w:type="spellStart"/>
      <w:r>
        <w:t>Tibben</w:t>
      </w:r>
      <w:proofErr w:type="spellEnd"/>
      <w:r>
        <w:t xml:space="preserve"> </w:t>
      </w:r>
      <w:r w:rsidR="00D02B3F">
        <w:t>made a motion to not make any changes in the breakfast/lunch</w:t>
      </w:r>
      <w:r w:rsidR="00D02B3F">
        <w:t xml:space="preserve"> prices</w:t>
      </w:r>
      <w:r w:rsidR="00D02B3F">
        <w:t xml:space="preserve"> for the 20</w:t>
      </w:r>
      <w:r w:rsidR="00D02B3F">
        <w:t>20</w:t>
      </w:r>
      <w:r w:rsidR="00D02B3F">
        <w:t>-202</w:t>
      </w:r>
      <w:r w:rsidR="00D02B3F">
        <w:t xml:space="preserve">1 </w:t>
      </w:r>
      <w:r w:rsidR="00D02B3F">
        <w:t xml:space="preserve">school year with a second by Director </w:t>
      </w:r>
      <w:proofErr w:type="spellStart"/>
      <w:r w:rsidR="00D02B3F">
        <w:t>Stoakes</w:t>
      </w:r>
      <w:proofErr w:type="spellEnd"/>
      <w:r w:rsidR="00D02B3F">
        <w:t>. The motion carried unanimously.</w:t>
      </w:r>
    </w:p>
    <w:p w14:paraId="1E5FB435" w14:textId="58910EF3" w:rsidR="00D02B3F" w:rsidRDefault="00D02B3F" w:rsidP="00D02B3F"/>
    <w:p w14:paraId="4FF754DF" w14:textId="7F7D1B87" w:rsidR="00D02B3F" w:rsidRDefault="00D02B3F" w:rsidP="00D02B3F">
      <w:pPr>
        <w:rPr>
          <w:b/>
          <w:bCs/>
        </w:rPr>
      </w:pPr>
      <w:r>
        <w:rPr>
          <w:b/>
          <w:bCs/>
        </w:rPr>
        <w:t>SPORTS PASS FEE</w:t>
      </w:r>
    </w:p>
    <w:p w14:paraId="7D960ED0" w14:textId="60013771" w:rsidR="00D02B3F" w:rsidRDefault="00D02B3F" w:rsidP="00D02B3F">
      <w:r>
        <w:t xml:space="preserve">Director Taylor made a motion to not make any changes for the sports pass fees for the 2020-2021 school year with a second by Director </w:t>
      </w:r>
      <w:proofErr w:type="spellStart"/>
      <w:r>
        <w:t>Tibben</w:t>
      </w:r>
      <w:proofErr w:type="spellEnd"/>
      <w:r>
        <w:t xml:space="preserve">. </w:t>
      </w:r>
      <w:r>
        <w:t>The motion carried unanimously.</w:t>
      </w:r>
    </w:p>
    <w:p w14:paraId="298C3F44" w14:textId="77777777" w:rsidR="000A391D" w:rsidRDefault="000A391D" w:rsidP="00D02B3F"/>
    <w:p w14:paraId="4F3541C3" w14:textId="3D54BE7B" w:rsidR="00D02B3F" w:rsidRDefault="00D02B3F" w:rsidP="00D02B3F">
      <w:pPr>
        <w:rPr>
          <w:b/>
        </w:rPr>
      </w:pPr>
      <w:r>
        <w:rPr>
          <w:b/>
        </w:rPr>
        <w:lastRenderedPageBreak/>
        <w:t xml:space="preserve">RESOLUTION TO PAY FY </w:t>
      </w:r>
      <w:r>
        <w:rPr>
          <w:b/>
        </w:rPr>
        <w:t>20</w:t>
      </w:r>
      <w:r>
        <w:rPr>
          <w:b/>
        </w:rPr>
        <w:t xml:space="preserve"> OUTSTANDING BILLS</w:t>
      </w:r>
    </w:p>
    <w:p w14:paraId="4928A809" w14:textId="0CF2C7BE" w:rsidR="00D02B3F" w:rsidRDefault="00D02B3F" w:rsidP="00D02B3F">
      <w:pPr>
        <w:pStyle w:val="NoSpacing"/>
      </w:pPr>
      <w:r w:rsidRPr="00B62B52">
        <w:t xml:space="preserve">Director </w:t>
      </w:r>
      <w:proofErr w:type="spellStart"/>
      <w:r>
        <w:t>Tibben</w:t>
      </w:r>
      <w:proofErr w:type="spellEnd"/>
      <w:r w:rsidRPr="00B62B52">
        <w:t xml:space="preserve"> made the motion to approve payment for any invoices that the district receives for items that ar</w:t>
      </w:r>
      <w:r>
        <w:t>e received prior to July 1, 20</w:t>
      </w:r>
      <w:r>
        <w:t>20</w:t>
      </w:r>
      <w:r>
        <w:t xml:space="preserve">, </w:t>
      </w:r>
      <w:r w:rsidRPr="00B62B52">
        <w:t>with a second by Director</w:t>
      </w:r>
      <w:r>
        <w:t xml:space="preserve">s </w:t>
      </w:r>
      <w:proofErr w:type="spellStart"/>
      <w:r>
        <w:t>Stoakes</w:t>
      </w:r>
      <w:proofErr w:type="spellEnd"/>
      <w:r w:rsidRPr="00B62B52">
        <w:t xml:space="preserve">.  </w:t>
      </w:r>
      <w:r>
        <w:t>The m</w:t>
      </w:r>
      <w:r w:rsidRPr="00B62B52">
        <w:t>otion carried unanimously.  This list of bills will be presented to the board at the next meeting.</w:t>
      </w:r>
    </w:p>
    <w:p w14:paraId="58E56969" w14:textId="7409D37B" w:rsidR="00D02B3F" w:rsidRDefault="00D02B3F" w:rsidP="00D02B3F">
      <w:pPr>
        <w:pStyle w:val="NoSpacing"/>
      </w:pPr>
    </w:p>
    <w:p w14:paraId="249A35FD" w14:textId="77777777" w:rsidR="00D02B3F" w:rsidRDefault="00D02B3F" w:rsidP="00D02B3F">
      <w:pPr>
        <w:rPr>
          <w:b/>
        </w:rPr>
      </w:pPr>
      <w:r>
        <w:rPr>
          <w:b/>
        </w:rPr>
        <w:t>SOUTH PAGE ART/LIBRARY SERVICES</w:t>
      </w:r>
    </w:p>
    <w:p w14:paraId="4B15E73A" w14:textId="1794C04C" w:rsidR="00D02B3F" w:rsidRDefault="00D02B3F" w:rsidP="00D02B3F">
      <w:r>
        <w:t xml:space="preserve">Director </w:t>
      </w:r>
      <w:proofErr w:type="spellStart"/>
      <w:r>
        <w:t>Tibben</w:t>
      </w:r>
      <w:proofErr w:type="spellEnd"/>
      <w:r>
        <w:t xml:space="preserve"> made a motion to continue sharing with South Page Community School District, K-12</w:t>
      </w:r>
      <w:r w:rsidRPr="000A5474">
        <w:rPr>
          <w:vertAlign w:val="superscript"/>
        </w:rPr>
        <w:t>th</w:t>
      </w:r>
      <w:r>
        <w:t xml:space="preserve"> Art/Librarian Teacher, for the 20</w:t>
      </w:r>
      <w:r>
        <w:t>20</w:t>
      </w:r>
      <w:r>
        <w:t>-202</w:t>
      </w:r>
      <w:r>
        <w:t>1</w:t>
      </w:r>
      <w:r>
        <w:t xml:space="preserve"> school year with a second by Director T</w:t>
      </w:r>
      <w:r>
        <w:t>aylor</w:t>
      </w:r>
      <w:r>
        <w:t>.  The motion carried unanimously.</w:t>
      </w:r>
    </w:p>
    <w:p w14:paraId="40A1CF71" w14:textId="1AA005DC" w:rsidR="00D02B3F" w:rsidRDefault="00D02B3F" w:rsidP="00D02B3F"/>
    <w:p w14:paraId="080D7A4E" w14:textId="692E0893" w:rsidR="00D02B3F" w:rsidRDefault="00D02B3F" w:rsidP="00D02B3F">
      <w:pPr>
        <w:rPr>
          <w:b/>
          <w:bCs/>
        </w:rPr>
      </w:pPr>
      <w:r>
        <w:rPr>
          <w:b/>
          <w:bCs/>
        </w:rPr>
        <w:t>CLARINDA BUSINESS MANAGER</w:t>
      </w:r>
    </w:p>
    <w:p w14:paraId="260BCF3D" w14:textId="76D77AD0" w:rsidR="00D02B3F" w:rsidRDefault="00D02B3F" w:rsidP="00D02B3F">
      <w:r>
        <w:t xml:space="preserve">Director </w:t>
      </w:r>
      <w:proofErr w:type="spellStart"/>
      <w:r>
        <w:t>Tibben</w:t>
      </w:r>
      <w:proofErr w:type="spellEnd"/>
      <w:r>
        <w:t xml:space="preserve"> made a motion to share with Clarinda Community School District, Business Manager, for the 2020-2021 school year with a second by Director </w:t>
      </w:r>
      <w:proofErr w:type="spellStart"/>
      <w:r>
        <w:t>Stoakes</w:t>
      </w:r>
      <w:proofErr w:type="spellEnd"/>
      <w:r>
        <w:t>. The motion carried unanimously.</w:t>
      </w:r>
    </w:p>
    <w:p w14:paraId="438F8675" w14:textId="74260AF2" w:rsidR="00D02B3F" w:rsidRDefault="00D02B3F" w:rsidP="00D02B3F"/>
    <w:p w14:paraId="113D69FA" w14:textId="77777777" w:rsidR="004D6485" w:rsidRPr="00591264" w:rsidRDefault="004D6485" w:rsidP="004D6485">
      <w:pPr>
        <w:rPr>
          <w:b/>
        </w:rPr>
      </w:pPr>
      <w:r>
        <w:rPr>
          <w:b/>
        </w:rPr>
        <w:t>CLARINDA FCS</w:t>
      </w:r>
    </w:p>
    <w:p w14:paraId="7C176120" w14:textId="753F5587" w:rsidR="004D6485" w:rsidRDefault="004D6485" w:rsidP="004D6485">
      <w:r>
        <w:t xml:space="preserve">Director </w:t>
      </w:r>
      <w:proofErr w:type="spellStart"/>
      <w:r>
        <w:t>Stoakes</w:t>
      </w:r>
      <w:proofErr w:type="spellEnd"/>
      <w:r>
        <w:t xml:space="preserve"> </w:t>
      </w:r>
      <w:r>
        <w:t>made a motion to share with the Clarinda Community School District, Family, Consumer, Science Teacher, for the 20</w:t>
      </w:r>
      <w:r>
        <w:t>20</w:t>
      </w:r>
      <w:r>
        <w:t>-202</w:t>
      </w:r>
      <w:r>
        <w:t>1</w:t>
      </w:r>
      <w:r>
        <w:t xml:space="preserve"> school year with a second by Director</w:t>
      </w:r>
      <w:r>
        <w:t xml:space="preserve"> McDonald</w:t>
      </w:r>
      <w:r>
        <w:t>.  The motion carried unanimously.</w:t>
      </w:r>
    </w:p>
    <w:p w14:paraId="19C10731" w14:textId="1D3DB30D" w:rsidR="004D6485" w:rsidRDefault="004D6485" w:rsidP="004D6485"/>
    <w:p w14:paraId="4CB59D5B" w14:textId="77777777" w:rsidR="004D6485" w:rsidRDefault="004D6485" w:rsidP="004D6485">
      <w:pPr>
        <w:rPr>
          <w:b/>
        </w:rPr>
      </w:pPr>
      <w:r>
        <w:rPr>
          <w:b/>
        </w:rPr>
        <w:t>RED OAK MAINTENANCE DIRECTOR</w:t>
      </w:r>
    </w:p>
    <w:p w14:paraId="6E6294CE" w14:textId="025B2BC6" w:rsidR="004D6485" w:rsidRDefault="004D6485" w:rsidP="004D6485">
      <w:r>
        <w:t xml:space="preserve">Director </w:t>
      </w:r>
      <w:r>
        <w:t>Taylor</w:t>
      </w:r>
      <w:r>
        <w:t xml:space="preserve"> made a motion to </w:t>
      </w:r>
      <w:r>
        <w:t xml:space="preserve">continue </w:t>
      </w:r>
      <w:r>
        <w:t>shar</w:t>
      </w:r>
      <w:r>
        <w:t>ing</w:t>
      </w:r>
      <w:r>
        <w:t xml:space="preserve"> with the Red Oak Community School District, Maintenance Director, for the 20</w:t>
      </w:r>
      <w:r>
        <w:t>20</w:t>
      </w:r>
      <w:r>
        <w:t>-202</w:t>
      </w:r>
      <w:r>
        <w:t>1</w:t>
      </w:r>
      <w:r>
        <w:t xml:space="preserve"> school year with a second by Director </w:t>
      </w:r>
      <w:proofErr w:type="spellStart"/>
      <w:r>
        <w:t>Tibben</w:t>
      </w:r>
      <w:proofErr w:type="spellEnd"/>
      <w:r>
        <w:t>.  The motion carried unanimously.</w:t>
      </w:r>
    </w:p>
    <w:p w14:paraId="545D7E64" w14:textId="21C6B69E" w:rsidR="004D6485" w:rsidRDefault="004D6485" w:rsidP="004D6485"/>
    <w:p w14:paraId="62F8140F" w14:textId="77777777" w:rsidR="004D6485" w:rsidRDefault="004D6485" w:rsidP="004D6485">
      <w:pPr>
        <w:rPr>
          <w:b/>
        </w:rPr>
      </w:pPr>
      <w:r>
        <w:rPr>
          <w:b/>
        </w:rPr>
        <w:t>EAST MILLS NURSING SERVICES</w:t>
      </w:r>
    </w:p>
    <w:p w14:paraId="62265EC9" w14:textId="7B39197F" w:rsidR="004D6485" w:rsidRDefault="004D6485" w:rsidP="004D6485">
      <w:r>
        <w:t xml:space="preserve">Director </w:t>
      </w:r>
      <w:proofErr w:type="spellStart"/>
      <w:r>
        <w:t>Stoakes</w:t>
      </w:r>
      <w:proofErr w:type="spellEnd"/>
      <w:r>
        <w:t xml:space="preserve"> made a motion to continue our sharing with the East Mills Community School District, Nursing Services, for the 20</w:t>
      </w:r>
      <w:r>
        <w:t>20</w:t>
      </w:r>
      <w:r>
        <w:t>-202</w:t>
      </w:r>
      <w:r>
        <w:t>1</w:t>
      </w:r>
      <w:r>
        <w:t xml:space="preserve"> school year with a second by Director </w:t>
      </w:r>
      <w:proofErr w:type="spellStart"/>
      <w:r>
        <w:t>T</w:t>
      </w:r>
      <w:r>
        <w:t>ibben</w:t>
      </w:r>
      <w:proofErr w:type="spellEnd"/>
      <w:r>
        <w:t>.  The motion carried unanimously.</w:t>
      </w:r>
    </w:p>
    <w:p w14:paraId="5F58A1A4" w14:textId="589427E7" w:rsidR="004D6485" w:rsidRDefault="004D6485" w:rsidP="004D6485"/>
    <w:p w14:paraId="2E04E2C1" w14:textId="3F285B6A" w:rsidR="004D6485" w:rsidRDefault="004D6485" w:rsidP="004D6485">
      <w:pPr>
        <w:rPr>
          <w:b/>
        </w:rPr>
      </w:pPr>
      <w:r>
        <w:rPr>
          <w:b/>
        </w:rPr>
        <w:t>FREMONT-MILLS</w:t>
      </w:r>
      <w:r>
        <w:rPr>
          <w:b/>
        </w:rPr>
        <w:t xml:space="preserve"> SUPERINTENDENT</w:t>
      </w:r>
    </w:p>
    <w:p w14:paraId="0C7BDC5C" w14:textId="4DBD47D6" w:rsidR="004D6485" w:rsidRDefault="004D6485" w:rsidP="004D6485">
      <w:r>
        <w:t xml:space="preserve">Director </w:t>
      </w:r>
      <w:proofErr w:type="spellStart"/>
      <w:r>
        <w:t>Stoakes</w:t>
      </w:r>
      <w:proofErr w:type="spellEnd"/>
      <w:r>
        <w:t xml:space="preserve"> </w:t>
      </w:r>
      <w:r>
        <w:t>made a motion to continue our sharing with the Fremont-Mills Community School District for Superintendent for the 20</w:t>
      </w:r>
      <w:r>
        <w:t>20</w:t>
      </w:r>
      <w:r>
        <w:t>-202</w:t>
      </w:r>
      <w:r>
        <w:t>1</w:t>
      </w:r>
      <w:r>
        <w:t xml:space="preserve"> school year with a second by Director </w:t>
      </w:r>
      <w:r>
        <w:t>McDonald</w:t>
      </w:r>
      <w:r>
        <w:t>. The motion carried unanimously.</w:t>
      </w:r>
    </w:p>
    <w:p w14:paraId="7179AFFC" w14:textId="64614F2E" w:rsidR="004D6485" w:rsidRDefault="004D6485" w:rsidP="004D6485"/>
    <w:p w14:paraId="2ADAAD1E" w14:textId="2D6137CD" w:rsidR="004D6485" w:rsidRPr="004D6485" w:rsidRDefault="004D6485" w:rsidP="004D6485">
      <w:pPr>
        <w:rPr>
          <w:b/>
        </w:rPr>
      </w:pPr>
      <w:r>
        <w:rPr>
          <w:b/>
        </w:rPr>
        <w:t>SUPERINTENDENT CONTRACT</w:t>
      </w:r>
    </w:p>
    <w:p w14:paraId="0AE0777B" w14:textId="4B67EEF7" w:rsidR="004D6485" w:rsidRDefault="004D6485" w:rsidP="004D6485">
      <w:r>
        <w:t xml:space="preserve">Direct </w:t>
      </w:r>
      <w:proofErr w:type="spellStart"/>
      <w:r>
        <w:t>Stoakes</w:t>
      </w:r>
      <w:proofErr w:type="spellEnd"/>
      <w:r>
        <w:t xml:space="preserve"> </w:t>
      </w:r>
      <w:r>
        <w:t xml:space="preserve">made a motion to approve the superintendent contract with a </w:t>
      </w:r>
      <w:r>
        <w:t>.9</w:t>
      </w:r>
      <w:r>
        <w:t xml:space="preserve">% salary/benefit package raise with a second by Director </w:t>
      </w:r>
      <w:proofErr w:type="spellStart"/>
      <w:r>
        <w:t>Tibben</w:t>
      </w:r>
      <w:proofErr w:type="spellEnd"/>
      <w:r>
        <w:t>. The motion carried unanimously.</w:t>
      </w:r>
    </w:p>
    <w:p w14:paraId="6D4761BA" w14:textId="667D2144" w:rsidR="004D6485" w:rsidRDefault="004D6485" w:rsidP="004D6485"/>
    <w:p w14:paraId="697221EA" w14:textId="22CF5EE9" w:rsidR="004D6485" w:rsidRDefault="004D6485" w:rsidP="004D6485">
      <w:pPr>
        <w:rPr>
          <w:b/>
          <w:bCs/>
        </w:rPr>
      </w:pPr>
      <w:r>
        <w:rPr>
          <w:b/>
          <w:bCs/>
        </w:rPr>
        <w:t>OPEN ENROLLMENT</w:t>
      </w:r>
    </w:p>
    <w:p w14:paraId="4694BAEC" w14:textId="64530862" w:rsidR="00A93FAA" w:rsidRDefault="00A93FAA" w:rsidP="00A93FAA">
      <w:r>
        <w:t xml:space="preserve">Director </w:t>
      </w:r>
      <w:proofErr w:type="spellStart"/>
      <w:r>
        <w:t>Tibben</w:t>
      </w:r>
      <w:proofErr w:type="spellEnd"/>
      <w:r>
        <w:t xml:space="preserve"> made a motion to approve </w:t>
      </w:r>
      <w:r>
        <w:t>Carson Ewing</w:t>
      </w:r>
      <w:r>
        <w:t xml:space="preserve"> for open enrollment from </w:t>
      </w:r>
      <w:r>
        <w:t>Griswold</w:t>
      </w:r>
      <w:r>
        <w:t xml:space="preserve"> to Stanton for the 2020-2021 school year </w:t>
      </w:r>
      <w:r>
        <w:t xml:space="preserve">due to a move </w:t>
      </w:r>
      <w:r>
        <w:t>with a second by Director Taylor.  The motion carried unanimously.</w:t>
      </w:r>
    </w:p>
    <w:p w14:paraId="6075903C" w14:textId="192B3893" w:rsidR="00A93FAA" w:rsidRDefault="00A93FAA" w:rsidP="00A93FAA"/>
    <w:p w14:paraId="10C07E26" w14:textId="031DA9F0" w:rsidR="00A93FAA" w:rsidRDefault="00A93FAA" w:rsidP="00A93FAA">
      <w:r>
        <w:t xml:space="preserve">Director </w:t>
      </w:r>
      <w:proofErr w:type="spellStart"/>
      <w:r>
        <w:t>Stoakes</w:t>
      </w:r>
      <w:proofErr w:type="spellEnd"/>
      <w:r>
        <w:t xml:space="preserve"> </w:t>
      </w:r>
      <w:r>
        <w:t xml:space="preserve">made a motion to approve </w:t>
      </w:r>
      <w:proofErr w:type="spellStart"/>
      <w:r>
        <w:t>Had</w:t>
      </w:r>
      <w:r w:rsidR="00A91A74">
        <w:t>lee</w:t>
      </w:r>
      <w:proofErr w:type="spellEnd"/>
      <w:r w:rsidR="00A91A74">
        <w:t xml:space="preserve"> Hoyt</w:t>
      </w:r>
      <w:r>
        <w:t xml:space="preserve"> for open enrollment from Red Oak to Stanton for the 2020-2021 school year with a second by Director </w:t>
      </w:r>
      <w:proofErr w:type="spellStart"/>
      <w:r w:rsidR="00A91A74">
        <w:t>Tibben</w:t>
      </w:r>
      <w:proofErr w:type="spellEnd"/>
      <w:r>
        <w:t>.  The motion carried unanimously.</w:t>
      </w:r>
    </w:p>
    <w:p w14:paraId="240D1AC1" w14:textId="25C82B4B" w:rsidR="00A91A74" w:rsidRDefault="00A91A74" w:rsidP="00A93FAA"/>
    <w:p w14:paraId="0B5A303B" w14:textId="32A60EC4" w:rsidR="00A91A74" w:rsidRDefault="00A91A74" w:rsidP="00A91A74">
      <w:r>
        <w:lastRenderedPageBreak/>
        <w:t xml:space="preserve">Director </w:t>
      </w:r>
      <w:r>
        <w:t>McDonald</w:t>
      </w:r>
      <w:r>
        <w:t xml:space="preserve"> made a motion to approve </w:t>
      </w:r>
      <w:r>
        <w:t>Ashton Husted</w:t>
      </w:r>
      <w:r>
        <w:t xml:space="preserve"> for open enrollment from Red Oak to Stanton for the 2020-2021 school year</w:t>
      </w:r>
      <w:r>
        <w:t xml:space="preserve"> due to a move</w:t>
      </w:r>
      <w:r>
        <w:t xml:space="preserve"> with a second by Director </w:t>
      </w:r>
      <w:proofErr w:type="spellStart"/>
      <w:r>
        <w:t>Tibben</w:t>
      </w:r>
      <w:proofErr w:type="spellEnd"/>
      <w:r>
        <w:t>.  The motion carried unanimously.</w:t>
      </w:r>
    </w:p>
    <w:p w14:paraId="262350A7" w14:textId="33D9E7F7" w:rsidR="00A91A74" w:rsidRDefault="00A91A74" w:rsidP="00A91A74"/>
    <w:p w14:paraId="52253568" w14:textId="5228E3BE" w:rsidR="00A91A74" w:rsidRDefault="00A91A74" w:rsidP="00A91A74">
      <w:r>
        <w:t>Director McDona</w:t>
      </w:r>
      <w:r>
        <w:t>l</w:t>
      </w:r>
      <w:r>
        <w:t xml:space="preserve">d made a motion to approve </w:t>
      </w:r>
      <w:r>
        <w:t>Blake</w:t>
      </w:r>
      <w:r>
        <w:t xml:space="preserve"> Husted for open enrollment from Red Oak to Stanton for the 2020-2021 school year due to a move with a second by Director T</w:t>
      </w:r>
      <w:r w:rsidR="000A391D">
        <w:t>aylor</w:t>
      </w:r>
      <w:r>
        <w:t>.  The motion carried unanimously.</w:t>
      </w:r>
    </w:p>
    <w:p w14:paraId="539483AE" w14:textId="038C82A1" w:rsidR="00A91A74" w:rsidRDefault="00A91A74" w:rsidP="00A91A74"/>
    <w:p w14:paraId="5CC155FF" w14:textId="77777777" w:rsidR="00A91A74" w:rsidRDefault="00A91A74" w:rsidP="00A91A74">
      <w:pPr>
        <w:rPr>
          <w:b/>
        </w:rPr>
      </w:pPr>
      <w:r>
        <w:rPr>
          <w:b/>
        </w:rPr>
        <w:t>ADJOURNMENT</w:t>
      </w:r>
    </w:p>
    <w:p w14:paraId="000D0D34" w14:textId="74DC2EAF" w:rsidR="00A91A74" w:rsidRPr="00E25BF6" w:rsidRDefault="00A91A74" w:rsidP="00A91A74">
      <w:pPr>
        <w:rPr>
          <w:b/>
        </w:rPr>
      </w:pPr>
      <w:r w:rsidRPr="00E25BF6">
        <w:t xml:space="preserve">President </w:t>
      </w:r>
      <w:r>
        <w:t>Bates</w:t>
      </w:r>
      <w:r w:rsidRPr="00E25BF6">
        <w:t xml:space="preserve"> adjourned the meeting at </w:t>
      </w:r>
      <w:r>
        <w:t xml:space="preserve">8:33 </w:t>
      </w:r>
      <w:r>
        <w:t>p.m</w:t>
      </w:r>
      <w:r w:rsidRPr="00E25BF6">
        <w:t xml:space="preserve">.  The next regular meeting for the board </w:t>
      </w:r>
      <w:r>
        <w:t xml:space="preserve">is set for </w:t>
      </w:r>
      <w:r>
        <w:t>July 15</w:t>
      </w:r>
      <w:r>
        <w:t>, 2020, at 5:30 p.m. in the High School Library</w:t>
      </w:r>
      <w:r>
        <w:rPr>
          <w:b/>
        </w:rPr>
        <w:t>.</w:t>
      </w:r>
    </w:p>
    <w:p w14:paraId="0FC03725" w14:textId="77777777" w:rsidR="00A91A74" w:rsidRPr="00E25BF6" w:rsidRDefault="00A91A74" w:rsidP="00A91A74">
      <w:pPr>
        <w:spacing w:line="276" w:lineRule="auto"/>
      </w:pPr>
    </w:p>
    <w:p w14:paraId="5C104335" w14:textId="77777777" w:rsidR="00A91A74" w:rsidRPr="00E25BF6" w:rsidRDefault="00A91A74" w:rsidP="00A91A74">
      <w:pPr>
        <w:rPr>
          <w:b/>
        </w:rPr>
      </w:pPr>
    </w:p>
    <w:p w14:paraId="76EF3BA9" w14:textId="77777777" w:rsidR="00A91A74" w:rsidRDefault="00A91A74" w:rsidP="00A91A74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</w:p>
    <w:p w14:paraId="52D0B03D" w14:textId="77777777" w:rsidR="00A91A74" w:rsidRPr="00DC21A8" w:rsidRDefault="00A91A74" w:rsidP="00A91A74">
      <w:pPr>
        <w:spacing w:after="200" w:line="276" w:lineRule="auto"/>
        <w:rPr>
          <w:rFonts w:cs="Times"/>
          <w:u w:val="single"/>
        </w:rPr>
      </w:pPr>
      <w:r>
        <w:rPr>
          <w:rFonts w:cs="Times"/>
        </w:rPr>
        <w:t>Brian Bates</w:t>
      </w:r>
      <w:r w:rsidRPr="00E25BF6">
        <w:rPr>
          <w:rFonts w:cs="Times"/>
        </w:rPr>
        <w:t>, President</w:t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>
        <w:rPr>
          <w:rFonts w:cs="Times"/>
        </w:rPr>
        <w:tab/>
      </w:r>
      <w:r w:rsidRPr="00E25BF6">
        <w:rPr>
          <w:rFonts w:cs="Times"/>
        </w:rPr>
        <w:t>Tammy Boyer, Board Secretary</w:t>
      </w:r>
    </w:p>
    <w:p w14:paraId="6DC7EF42" w14:textId="77777777" w:rsidR="00A91A74" w:rsidRPr="00A91A74" w:rsidRDefault="00A91A74" w:rsidP="00A91A74">
      <w:pPr>
        <w:rPr>
          <w:b/>
          <w:bCs/>
        </w:rPr>
      </w:pPr>
    </w:p>
    <w:p w14:paraId="49A4CBA4" w14:textId="77777777" w:rsidR="00A91A74" w:rsidRDefault="00A91A74" w:rsidP="00A91A74"/>
    <w:p w14:paraId="0B31AA2D" w14:textId="77777777" w:rsidR="00A91A74" w:rsidRDefault="00A91A74" w:rsidP="00A93FAA"/>
    <w:p w14:paraId="2A260CA9" w14:textId="77777777" w:rsidR="00A93FAA" w:rsidRDefault="00A93FAA" w:rsidP="00A93FAA"/>
    <w:p w14:paraId="0878D189" w14:textId="77777777" w:rsidR="004D6485" w:rsidRPr="004D6485" w:rsidRDefault="004D6485" w:rsidP="004D6485"/>
    <w:p w14:paraId="042782A3" w14:textId="77777777" w:rsidR="004D6485" w:rsidRDefault="004D6485" w:rsidP="004D6485"/>
    <w:p w14:paraId="46CBB20B" w14:textId="77777777" w:rsidR="004D6485" w:rsidRPr="004D6485" w:rsidRDefault="004D6485" w:rsidP="004D6485">
      <w:pPr>
        <w:rPr>
          <w:b/>
          <w:bCs/>
        </w:rPr>
      </w:pPr>
    </w:p>
    <w:p w14:paraId="630AC1CD" w14:textId="77777777" w:rsidR="004D6485" w:rsidRDefault="004D6485" w:rsidP="004D6485"/>
    <w:p w14:paraId="727EDAF3" w14:textId="77777777" w:rsidR="00D02B3F" w:rsidRPr="00D02B3F" w:rsidRDefault="00D02B3F" w:rsidP="00D02B3F">
      <w:pPr>
        <w:rPr>
          <w:b/>
          <w:bCs/>
        </w:rPr>
      </w:pPr>
    </w:p>
    <w:p w14:paraId="38031CEE" w14:textId="77777777" w:rsidR="00D02B3F" w:rsidRPr="00D02B3F" w:rsidRDefault="00D02B3F" w:rsidP="00D02B3F">
      <w:pPr>
        <w:pStyle w:val="NoSpacing"/>
        <w:rPr>
          <w:b/>
          <w:bCs/>
        </w:rPr>
      </w:pPr>
    </w:p>
    <w:p w14:paraId="3CD09FB9" w14:textId="77777777" w:rsidR="00D02B3F" w:rsidRPr="00D02B3F" w:rsidRDefault="00D02B3F" w:rsidP="00D02B3F">
      <w:pPr>
        <w:rPr>
          <w:b/>
          <w:bCs/>
        </w:rPr>
      </w:pPr>
    </w:p>
    <w:p w14:paraId="66AAD683" w14:textId="7A834DD2" w:rsidR="00F7251C" w:rsidRPr="00F7251C" w:rsidRDefault="00F7251C" w:rsidP="00CA6EF7"/>
    <w:p w14:paraId="302A2688" w14:textId="77777777" w:rsidR="00CA6EF7" w:rsidRPr="00CA6EF7" w:rsidRDefault="00CA6EF7">
      <w:pPr>
        <w:rPr>
          <w:b/>
          <w:bCs/>
        </w:rPr>
      </w:pPr>
    </w:p>
    <w:sectPr w:rsidR="00CA6EF7" w:rsidRPr="00CA6E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CBA0" w14:textId="77777777" w:rsidR="00BB71D1" w:rsidRDefault="00BB71D1" w:rsidP="00BB71D1">
      <w:r>
        <w:separator/>
      </w:r>
    </w:p>
  </w:endnote>
  <w:endnote w:type="continuationSeparator" w:id="0">
    <w:p w14:paraId="2B9995B5" w14:textId="77777777" w:rsidR="00BB71D1" w:rsidRDefault="00BB71D1" w:rsidP="00BB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208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6FF0B" w14:textId="0F9B0272" w:rsidR="00BB71D1" w:rsidRDefault="00BB71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621494" w14:textId="77777777" w:rsidR="00BB71D1" w:rsidRDefault="00BB7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1A18C" w14:textId="77777777" w:rsidR="00BB71D1" w:rsidRDefault="00BB71D1" w:rsidP="00BB71D1">
      <w:r>
        <w:separator/>
      </w:r>
    </w:p>
  </w:footnote>
  <w:footnote w:type="continuationSeparator" w:id="0">
    <w:p w14:paraId="4D6FADAE" w14:textId="77777777" w:rsidR="00BB71D1" w:rsidRDefault="00BB71D1" w:rsidP="00BB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4"/>
    <w:rsid w:val="000A391D"/>
    <w:rsid w:val="00103813"/>
    <w:rsid w:val="00121161"/>
    <w:rsid w:val="001C5325"/>
    <w:rsid w:val="003F6AE4"/>
    <w:rsid w:val="004D6485"/>
    <w:rsid w:val="00870913"/>
    <w:rsid w:val="00A62B2B"/>
    <w:rsid w:val="00A91A74"/>
    <w:rsid w:val="00A93FAA"/>
    <w:rsid w:val="00BB71D1"/>
    <w:rsid w:val="00CA6EF7"/>
    <w:rsid w:val="00D02B3F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F074"/>
  <w15:chartTrackingRefBased/>
  <w15:docId w15:val="{0117FED3-5FA2-4638-8915-8570EC7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6A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644453789235051259xmsonormal">
    <w:name w:val="m_-8644453789235051259x_msonormal"/>
    <w:basedOn w:val="Normal"/>
    <w:rsid w:val="003F6A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02B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7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D1"/>
  </w:style>
  <w:style w:type="paragraph" w:styleId="Footer">
    <w:name w:val="footer"/>
    <w:basedOn w:val="Normal"/>
    <w:link w:val="FooterChar"/>
    <w:uiPriority w:val="99"/>
    <w:unhideWhenUsed/>
    <w:rsid w:val="00BB7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5</cp:revision>
  <dcterms:created xsi:type="dcterms:W3CDTF">2020-06-18T13:16:00Z</dcterms:created>
  <dcterms:modified xsi:type="dcterms:W3CDTF">2020-06-18T15:35:00Z</dcterms:modified>
</cp:coreProperties>
</file>