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73F0" w14:textId="12B40021" w:rsidR="00F8384D" w:rsidRPr="00A44E72" w:rsidRDefault="00F8384D" w:rsidP="00F8384D">
      <w:pPr>
        <w:jc w:val="center"/>
      </w:pPr>
      <w:r>
        <w:t>MAY 11</w:t>
      </w:r>
      <w:r>
        <w:t>, 2022, REGULAR BOARD MEETING</w:t>
      </w:r>
    </w:p>
    <w:p w14:paraId="00C18DC4" w14:textId="77777777" w:rsidR="00F8384D" w:rsidRDefault="00F8384D" w:rsidP="00F8384D"/>
    <w:p w14:paraId="1C6847EF" w14:textId="2DED02D7" w:rsidR="00F8384D" w:rsidRDefault="00F8384D" w:rsidP="00F8384D">
      <w:pPr>
        <w:rPr>
          <w:b/>
          <w:bCs/>
        </w:rPr>
      </w:pPr>
      <w:r>
        <w:rPr>
          <w:b/>
          <w:bCs/>
        </w:rPr>
        <w:t xml:space="preserve">PUBLIC HEARING </w:t>
      </w:r>
      <w:r>
        <w:rPr>
          <w:b/>
          <w:bCs/>
        </w:rPr>
        <w:t>ON SCHOOL BUDGET AMENDMENT</w:t>
      </w:r>
    </w:p>
    <w:p w14:paraId="679C6A59" w14:textId="2239A277" w:rsidR="00F8384D" w:rsidRPr="0070392B" w:rsidRDefault="00F8384D" w:rsidP="00F8384D">
      <w:r>
        <w:t>President John McDonald called the hearing to order at 5:45 PM</w:t>
      </w:r>
      <w:r>
        <w:t>. School Business Official Shirley Maxwell</w:t>
      </w:r>
      <w:r>
        <w:t xml:space="preserve"> presented the </w:t>
      </w:r>
      <w:r>
        <w:t>School Budget Amendment.</w:t>
      </w:r>
      <w:r>
        <w:t xml:space="preserve"> Following the presentation, due to no comments, President McDonald closed the hearing at 5:47 p.m.</w:t>
      </w:r>
    </w:p>
    <w:p w14:paraId="4492380C" w14:textId="77777777" w:rsidR="00F8384D" w:rsidRDefault="00F8384D" w:rsidP="00F8384D"/>
    <w:p w14:paraId="387CF79B" w14:textId="49413D5E" w:rsidR="00F8384D" w:rsidRDefault="00F8384D" w:rsidP="00F8384D">
      <w:r>
        <w:t xml:space="preserve">The Stanton School District Board of Directors met at 5:47 PM on Wednesday, </w:t>
      </w:r>
      <w:r>
        <w:t>May 11</w:t>
      </w:r>
      <w:r>
        <w:t xml:space="preserve">, 2022, in the High School Library for a regular session. President John McDonald called the meeting to order with Directors Amy </w:t>
      </w:r>
      <w:proofErr w:type="spellStart"/>
      <w:r>
        <w:t>Tibben</w:t>
      </w:r>
      <w:proofErr w:type="spellEnd"/>
      <w:r>
        <w:t xml:space="preserve">, and Zach Ward present. Additional attendees were Superintendent David </w:t>
      </w:r>
      <w:proofErr w:type="spellStart"/>
      <w:r>
        <w:t>Gute</w:t>
      </w:r>
      <w:proofErr w:type="spellEnd"/>
      <w:r>
        <w:t xml:space="preserve">, K-12 Principal Katie Elwood, School Business Official Shirley Maxwell, and Board Secretary Tammy Boyer. </w:t>
      </w:r>
    </w:p>
    <w:p w14:paraId="693C52DC" w14:textId="77777777" w:rsidR="00F8384D" w:rsidRDefault="00F8384D" w:rsidP="00F8384D"/>
    <w:p w14:paraId="4A43BE74" w14:textId="77777777" w:rsidR="00F8384D" w:rsidRPr="009F69B0" w:rsidRDefault="00F8384D" w:rsidP="00F8384D">
      <w:pPr>
        <w:rPr>
          <w:b/>
        </w:rPr>
      </w:pPr>
      <w:r>
        <w:rPr>
          <w:b/>
        </w:rPr>
        <w:t>APPROVAL OF AGENDA</w:t>
      </w:r>
    </w:p>
    <w:p w14:paraId="23EE3DA3" w14:textId="50FB09DA" w:rsidR="00F8384D" w:rsidRDefault="00F8384D" w:rsidP="00F8384D">
      <w:r>
        <w:t xml:space="preserve">Director </w:t>
      </w:r>
      <w:proofErr w:type="spellStart"/>
      <w:r>
        <w:t>Tibben</w:t>
      </w:r>
      <w:proofErr w:type="spellEnd"/>
      <w:r>
        <w:t xml:space="preserve"> made a motion to approve the agenda with a second by Director </w:t>
      </w:r>
      <w:r>
        <w:t>Ward</w:t>
      </w:r>
      <w:r>
        <w:t xml:space="preserve"> The motion carried unanimously.</w:t>
      </w:r>
    </w:p>
    <w:p w14:paraId="05BF535C" w14:textId="77777777" w:rsidR="00F8384D" w:rsidRDefault="00F8384D" w:rsidP="00F8384D"/>
    <w:p w14:paraId="17EDAC4B" w14:textId="77777777" w:rsidR="00F8384D" w:rsidRDefault="00F8384D" w:rsidP="00F8384D">
      <w:pPr>
        <w:rPr>
          <w:b/>
          <w:bCs/>
        </w:rPr>
      </w:pPr>
      <w:r>
        <w:rPr>
          <w:b/>
          <w:bCs/>
        </w:rPr>
        <w:t>CONSENT AGENDA</w:t>
      </w:r>
    </w:p>
    <w:p w14:paraId="13F771BF" w14:textId="2968B825" w:rsidR="00F8384D" w:rsidRDefault="00F8384D" w:rsidP="00F8384D">
      <w:r>
        <w:t>Director</w:t>
      </w:r>
      <w:r w:rsidR="00355B77">
        <w:t xml:space="preserve"> </w:t>
      </w:r>
      <w:proofErr w:type="spellStart"/>
      <w:r>
        <w:t>Tibben</w:t>
      </w:r>
      <w:proofErr w:type="spellEnd"/>
      <w:r>
        <w:t xml:space="preserve"> made a motion to approve the consent agenda of past minutes, reports, and bills with a second by Director Ward. The motion carried unanimously.</w:t>
      </w:r>
    </w:p>
    <w:p w14:paraId="16D35E38" w14:textId="77777777" w:rsidR="00F8384D" w:rsidRDefault="00F8384D" w:rsidP="00F8384D"/>
    <w:p w14:paraId="45D235CD" w14:textId="77777777" w:rsidR="00F8384D" w:rsidRDefault="00F8384D" w:rsidP="00F8384D">
      <w:pPr>
        <w:rPr>
          <w:b/>
          <w:bCs/>
        </w:rPr>
      </w:pPr>
      <w:r>
        <w:rPr>
          <w:b/>
          <w:bCs/>
        </w:rPr>
        <w:t>PERSONNEL</w:t>
      </w:r>
    </w:p>
    <w:p w14:paraId="3AF0B03B" w14:textId="6EDA5CD7" w:rsidR="00F04B7B" w:rsidRDefault="00355B77">
      <w:pPr>
        <w:rPr>
          <w:b/>
          <w:bCs/>
        </w:rPr>
      </w:pPr>
      <w:r>
        <w:rPr>
          <w:b/>
          <w:bCs/>
        </w:rPr>
        <w:t>CHEERLEADING SPONSOR</w:t>
      </w:r>
    </w:p>
    <w:p w14:paraId="0AFC2DCB" w14:textId="29E38AEE" w:rsidR="00355B77" w:rsidRDefault="00355B77">
      <w:r>
        <w:t xml:space="preserve">Director Ward made a motion to approve the resignation of Shannon </w:t>
      </w:r>
      <w:proofErr w:type="spellStart"/>
      <w:r>
        <w:t>Henneman</w:t>
      </w:r>
      <w:proofErr w:type="spellEnd"/>
      <w:r>
        <w:t xml:space="preserve">, Cheerleading Sponsor, effective the end of the 2021-2022 school year with a second by Director </w:t>
      </w:r>
      <w:proofErr w:type="spellStart"/>
      <w:r>
        <w:t>Tibben</w:t>
      </w:r>
      <w:proofErr w:type="spellEnd"/>
      <w:r>
        <w:t>. The motion carried unanimously.</w:t>
      </w:r>
    </w:p>
    <w:p w14:paraId="19559A9D" w14:textId="04193DD3" w:rsidR="00355B77" w:rsidRDefault="00355B77"/>
    <w:p w14:paraId="57657163" w14:textId="69A73583" w:rsidR="00355B77" w:rsidRDefault="00355B77">
      <w:pPr>
        <w:rPr>
          <w:b/>
          <w:bCs/>
        </w:rPr>
      </w:pPr>
      <w:r>
        <w:rPr>
          <w:b/>
          <w:bCs/>
        </w:rPr>
        <w:t>PARAEDUCATOR</w:t>
      </w:r>
    </w:p>
    <w:p w14:paraId="4EBCD262" w14:textId="2C7C9298" w:rsidR="00355B77" w:rsidRDefault="00355B77">
      <w:r>
        <w:t xml:space="preserve">Director </w:t>
      </w:r>
      <w:proofErr w:type="spellStart"/>
      <w:r>
        <w:t>Tibben</w:t>
      </w:r>
      <w:proofErr w:type="spellEnd"/>
      <w:r>
        <w:t xml:space="preserve"> made a motion to approve the resignation of Kelli </w:t>
      </w:r>
      <w:proofErr w:type="spellStart"/>
      <w:r>
        <w:t>Bucy</w:t>
      </w:r>
      <w:proofErr w:type="spellEnd"/>
      <w:r>
        <w:t>, paraeducator, effective the end of the 2021-2022 school year with a second by Director Ward. The motion carried unanimously.</w:t>
      </w:r>
    </w:p>
    <w:p w14:paraId="4210A0CB" w14:textId="12F561D7" w:rsidR="00355B77" w:rsidRDefault="00355B77"/>
    <w:p w14:paraId="6AB743A1" w14:textId="13DD29F6" w:rsidR="00355B77" w:rsidRDefault="00355B77">
      <w:pPr>
        <w:rPr>
          <w:b/>
          <w:bCs/>
        </w:rPr>
      </w:pPr>
      <w:r>
        <w:rPr>
          <w:b/>
          <w:bCs/>
        </w:rPr>
        <w:t>SEASONAL MOWING/CUSTODIAL</w:t>
      </w:r>
    </w:p>
    <w:p w14:paraId="013BE595" w14:textId="32BABE1B" w:rsidR="00355B77" w:rsidRDefault="00355B77">
      <w:r>
        <w:t xml:space="preserve">Director Ward made a motion to approve Nicole </w:t>
      </w:r>
      <w:proofErr w:type="spellStart"/>
      <w:r>
        <w:t>Vorhies</w:t>
      </w:r>
      <w:proofErr w:type="spellEnd"/>
      <w:r>
        <w:t xml:space="preserve"> for Seasonal Mowing/Custodial for the 2022 summer with a second by Director </w:t>
      </w:r>
      <w:proofErr w:type="spellStart"/>
      <w:r>
        <w:t>Tibben</w:t>
      </w:r>
      <w:proofErr w:type="spellEnd"/>
      <w:r>
        <w:t>. The motion carried unanimously.</w:t>
      </w:r>
    </w:p>
    <w:p w14:paraId="411BEB33" w14:textId="671AD1C0" w:rsidR="00355B77" w:rsidRDefault="00355B77"/>
    <w:p w14:paraId="0AEDA4DF" w14:textId="5BE83D6C" w:rsidR="00355B77" w:rsidRDefault="00355B77">
      <w:pPr>
        <w:rPr>
          <w:b/>
          <w:bCs/>
        </w:rPr>
      </w:pPr>
      <w:r>
        <w:rPr>
          <w:b/>
          <w:bCs/>
        </w:rPr>
        <w:t>K-12 SCHOOL COUNSELOR</w:t>
      </w:r>
    </w:p>
    <w:p w14:paraId="77894A0C" w14:textId="1A2534FD" w:rsidR="00355B77" w:rsidRDefault="00355B77">
      <w:r>
        <w:t xml:space="preserve">Director </w:t>
      </w:r>
      <w:proofErr w:type="spellStart"/>
      <w:r>
        <w:t>Tibben</w:t>
      </w:r>
      <w:proofErr w:type="spellEnd"/>
      <w:r>
        <w:t xml:space="preserve"> made a motion to approve Ashley McDonald as K-12 School Counselor for the 2022-2023 school year with a second by Director Ward. </w:t>
      </w:r>
      <w:r w:rsidR="001179FB">
        <w:t xml:space="preserve">The motion carried </w:t>
      </w:r>
      <w:r w:rsidR="001179FB">
        <w:t>2</w:t>
      </w:r>
      <w:r w:rsidR="001179FB">
        <w:t xml:space="preserve">-0 with Director </w:t>
      </w:r>
      <w:r w:rsidR="001179FB">
        <w:t>McDonald</w:t>
      </w:r>
      <w:r w:rsidR="001179FB">
        <w:t xml:space="preserve"> abstaining.</w:t>
      </w:r>
    </w:p>
    <w:p w14:paraId="206E87AF" w14:textId="4B57F9C6" w:rsidR="001179FB" w:rsidRDefault="001179FB"/>
    <w:p w14:paraId="0915F96C" w14:textId="4C8FDACA" w:rsidR="001179FB" w:rsidRDefault="001179FB">
      <w:pPr>
        <w:rPr>
          <w:b/>
          <w:bCs/>
        </w:rPr>
      </w:pPr>
      <w:r>
        <w:rPr>
          <w:b/>
          <w:bCs/>
        </w:rPr>
        <w:t>SUPERINTENDENT UPDATE</w:t>
      </w:r>
    </w:p>
    <w:p w14:paraId="45C9453C" w14:textId="5639276E" w:rsidR="001179FB" w:rsidRDefault="001179FB">
      <w:r>
        <w:t xml:space="preserve">Superintendent </w:t>
      </w:r>
      <w:proofErr w:type="spellStart"/>
      <w:r>
        <w:t>Gute</w:t>
      </w:r>
      <w:proofErr w:type="spellEnd"/>
      <w:r>
        <w:t xml:space="preserve"> reviewed the summer projects for this year. The gym will be getting painted as soon as school is out with the weight room update being done during dead week for athletics.</w:t>
      </w:r>
    </w:p>
    <w:p w14:paraId="69AA7D34" w14:textId="4C92105A" w:rsidR="001179FB" w:rsidRDefault="001179FB"/>
    <w:p w14:paraId="1A8A2C15" w14:textId="45A0A1B3" w:rsidR="001179FB" w:rsidRDefault="001179FB">
      <w:pPr>
        <w:rPr>
          <w:b/>
          <w:bCs/>
        </w:rPr>
      </w:pPr>
      <w:r>
        <w:rPr>
          <w:b/>
          <w:bCs/>
        </w:rPr>
        <w:t>PRINCIPAL</w:t>
      </w:r>
    </w:p>
    <w:p w14:paraId="3E681BA1" w14:textId="0A64E593" w:rsidR="001179FB" w:rsidRDefault="0096398D">
      <w:r>
        <w:t>Principal Elwood reported that PTSO had a successful plant sale, and their golf tournament will be on May 15. Thank you to the PTSO for helping with the elementary reading field trip to the zoo that will be on May 20. Thank you to the Booster Club for sponsoring the Athletic Banquet on April 22 and also for feeding the high school track teams and providing a sweet treat to the junior high track teams.</w:t>
      </w:r>
    </w:p>
    <w:p w14:paraId="1C41007B" w14:textId="4E5ED341" w:rsidR="00A61621" w:rsidRDefault="0096398D">
      <w:r>
        <w:t xml:space="preserve">  Kindergarten Roundup was held on May 6. </w:t>
      </w:r>
      <w:r w:rsidR="00A61621">
        <w:t>Boys Golf Sectionals were held today. Girls Golf Regionals will be on Friday. Tomorrow is the State Qualifying Track Meet. The Iowa Bicycle Coalition will be providing a bike rodeo to all 1-4 grade students on May 17. Students in grades K-8 are taking the spring FAST test for literacy and math.</w:t>
      </w:r>
    </w:p>
    <w:p w14:paraId="434E8FD9" w14:textId="77777777" w:rsidR="00A61621" w:rsidRDefault="00A61621"/>
    <w:p w14:paraId="7FC146A9" w14:textId="6DDBD9E5" w:rsidR="00A61621" w:rsidRDefault="00A61621">
      <w:r>
        <w:t>Than</w:t>
      </w:r>
      <w:r w:rsidR="00AD2F25">
        <w:t>k</w:t>
      </w:r>
      <w:r>
        <w:t xml:space="preserve"> you to the following:</w:t>
      </w:r>
    </w:p>
    <w:p w14:paraId="4FB637BB" w14:textId="77777777" w:rsidR="00A61621" w:rsidRDefault="00A61621" w:rsidP="0067251F">
      <w:pPr>
        <w:pStyle w:val="ListParagraph"/>
        <w:numPr>
          <w:ilvl w:val="0"/>
          <w:numId w:val="1"/>
        </w:numPr>
      </w:pPr>
      <w:r>
        <w:t>T</w:t>
      </w:r>
      <w:r w:rsidR="0096398D">
        <w:t xml:space="preserve">he Junior Class, Mrs. </w:t>
      </w:r>
      <w:proofErr w:type="spellStart"/>
      <w:r w:rsidR="0096398D">
        <w:t>Druivenga</w:t>
      </w:r>
      <w:proofErr w:type="spellEnd"/>
      <w:r w:rsidR="0096398D">
        <w:t xml:space="preserve">, and </w:t>
      </w:r>
      <w:proofErr w:type="spellStart"/>
      <w:r w:rsidR="0096398D">
        <w:t>Mrs</w:t>
      </w:r>
      <w:proofErr w:type="spellEnd"/>
      <w:r w:rsidR="0096398D">
        <w:t xml:space="preserve"> Stephens for their work in planning successful prom. </w:t>
      </w:r>
    </w:p>
    <w:p w14:paraId="40221B5C" w14:textId="77777777" w:rsidR="00A61621" w:rsidRDefault="00A61621" w:rsidP="0067251F">
      <w:pPr>
        <w:pStyle w:val="ListParagraph"/>
        <w:numPr>
          <w:ilvl w:val="0"/>
          <w:numId w:val="1"/>
        </w:numPr>
      </w:pPr>
      <w:r>
        <w:lastRenderedPageBreak/>
        <w:t>The</w:t>
      </w:r>
      <w:r w:rsidR="0096398D">
        <w:t xml:space="preserve"> junior an</w:t>
      </w:r>
      <w:r w:rsidR="00A91F9C">
        <w:t>d</w:t>
      </w:r>
      <w:r w:rsidR="0096398D">
        <w:t xml:space="preserve"> senior class parents for all they did to help with Post Prom.  </w:t>
      </w:r>
    </w:p>
    <w:p w14:paraId="12EEF109" w14:textId="77777777" w:rsidR="00A61621" w:rsidRDefault="0096398D" w:rsidP="0067251F">
      <w:pPr>
        <w:pStyle w:val="ListParagraph"/>
        <w:numPr>
          <w:ilvl w:val="0"/>
          <w:numId w:val="1"/>
        </w:numPr>
      </w:pPr>
      <w:r>
        <w:t>Last week we celeb</w:t>
      </w:r>
      <w:r w:rsidR="00A91F9C">
        <w:t xml:space="preserve">rated Teacher appreciation Week, Nurse Appreciation, and National School Lunch Hero Day. </w:t>
      </w:r>
    </w:p>
    <w:p w14:paraId="5BC7F16C" w14:textId="5F33AAAC" w:rsidR="0096398D" w:rsidRDefault="0067251F" w:rsidP="0067251F">
      <w:pPr>
        <w:ind w:firstLine="360"/>
      </w:pPr>
      <w:r>
        <w:t xml:space="preserve">       </w:t>
      </w:r>
      <w:r w:rsidR="00A61621">
        <w:t>Our</w:t>
      </w:r>
      <w:r w:rsidR="00A91F9C">
        <w:t xml:space="preserve"> teachers, school nurse, and kitchen staff. </w:t>
      </w:r>
    </w:p>
    <w:p w14:paraId="78B2C9E3" w14:textId="215B2934" w:rsidR="00A61621" w:rsidRDefault="00A61621" w:rsidP="0067251F">
      <w:pPr>
        <w:pStyle w:val="ListParagraph"/>
        <w:numPr>
          <w:ilvl w:val="0"/>
          <w:numId w:val="2"/>
        </w:numPr>
      </w:pPr>
      <w:r>
        <w:t>Everyone who presented awards and scholarships at our MS/HS Scholarship/Awards Program.</w:t>
      </w:r>
    </w:p>
    <w:p w14:paraId="414868C3" w14:textId="76A09531" w:rsidR="00A61621" w:rsidRDefault="00A61621" w:rsidP="0067251F">
      <w:pPr>
        <w:pStyle w:val="ListParagraph"/>
        <w:numPr>
          <w:ilvl w:val="0"/>
          <w:numId w:val="2"/>
        </w:numPr>
      </w:pPr>
      <w:r>
        <w:t>Our staff for providing May Term “How to Sessions”.</w:t>
      </w:r>
    </w:p>
    <w:p w14:paraId="09887CAE" w14:textId="5423C6B2" w:rsidR="00C40CFD" w:rsidRDefault="00C40CFD"/>
    <w:p w14:paraId="7B8A904C" w14:textId="30D1665D" w:rsidR="00C40CFD" w:rsidRDefault="00C40CFD">
      <w:pPr>
        <w:rPr>
          <w:b/>
          <w:bCs/>
        </w:rPr>
      </w:pPr>
      <w:r>
        <w:rPr>
          <w:b/>
          <w:bCs/>
        </w:rPr>
        <w:t>GOOD NEWS</w:t>
      </w:r>
    </w:p>
    <w:p w14:paraId="6C50BC20" w14:textId="032988B2" w:rsidR="00C40CFD" w:rsidRDefault="00C40CFD">
      <w:r>
        <w:t>Congratulations to our music students for their performances at the Stanton Arts Showcase at the Wilson Performing Arts Center on April 27.</w:t>
      </w:r>
    </w:p>
    <w:p w14:paraId="6B6DC1B2" w14:textId="6CACA9DF" w:rsidR="00C40CFD" w:rsidRDefault="00C40CFD"/>
    <w:p w14:paraId="36FDC99F" w14:textId="6411656C" w:rsidR="00C40CFD" w:rsidRDefault="00C40CFD">
      <w:pPr>
        <w:rPr>
          <w:b/>
          <w:bCs/>
        </w:rPr>
      </w:pPr>
      <w:r>
        <w:rPr>
          <w:b/>
          <w:bCs/>
        </w:rPr>
        <w:t>NEW BUSINESS</w:t>
      </w:r>
    </w:p>
    <w:p w14:paraId="0A6CBCC6" w14:textId="48F45F82" w:rsidR="00C40CFD" w:rsidRDefault="00C40CFD">
      <w:pPr>
        <w:rPr>
          <w:b/>
          <w:bCs/>
        </w:rPr>
      </w:pPr>
      <w:r>
        <w:rPr>
          <w:b/>
          <w:bCs/>
        </w:rPr>
        <w:t>BUDGET AMENDMENT</w:t>
      </w:r>
    </w:p>
    <w:p w14:paraId="6200DDE9" w14:textId="5A78DBA2" w:rsidR="00C40CFD" w:rsidRDefault="00C40CFD">
      <w:r>
        <w:t>Director Ward</w:t>
      </w:r>
      <w:r w:rsidR="00CA0732">
        <w:t xml:space="preserve"> made a motion to approve the Amended 2021-2022 School budget with a second by Director </w:t>
      </w:r>
      <w:proofErr w:type="spellStart"/>
      <w:r w:rsidR="00CA0732">
        <w:t>Tibben</w:t>
      </w:r>
      <w:proofErr w:type="spellEnd"/>
      <w:r w:rsidR="00CA0732">
        <w:t>. The motion carried unanimously.</w:t>
      </w:r>
    </w:p>
    <w:p w14:paraId="698EC305" w14:textId="24DC899C" w:rsidR="00CA0732" w:rsidRDefault="00CA0732"/>
    <w:p w14:paraId="3B97E3A3" w14:textId="4D95E000" w:rsidR="00CA0732" w:rsidRDefault="00CA0732">
      <w:pPr>
        <w:rPr>
          <w:b/>
          <w:bCs/>
        </w:rPr>
      </w:pPr>
      <w:r>
        <w:rPr>
          <w:b/>
          <w:bCs/>
        </w:rPr>
        <w:t>LAPTOP BID</w:t>
      </w:r>
    </w:p>
    <w:p w14:paraId="09BF4B87" w14:textId="66CAAB71" w:rsidR="00CA0732" w:rsidRDefault="00CA0732">
      <w:r>
        <w:t xml:space="preserve">Director </w:t>
      </w:r>
      <w:proofErr w:type="spellStart"/>
      <w:r>
        <w:t>Tibben</w:t>
      </w:r>
      <w:proofErr w:type="spellEnd"/>
      <w:r>
        <w:t xml:space="preserve"> made a motion to accept the bid from Apple for</w:t>
      </w:r>
      <w:r w:rsidR="00037CDE">
        <w:t xml:space="preserve"> $6,140 for</w:t>
      </w:r>
      <w:r>
        <w:t xml:space="preserve"> Laptops for the elementary teachers with a second by Director Ward. The motion carried unanimously.</w:t>
      </w:r>
    </w:p>
    <w:p w14:paraId="3C7C00DA" w14:textId="7C397D8A" w:rsidR="00CA0732" w:rsidRDefault="00CA0732"/>
    <w:p w14:paraId="449208E0" w14:textId="1E4C4689" w:rsidR="00CA0732" w:rsidRDefault="00CA0732">
      <w:pPr>
        <w:rPr>
          <w:b/>
          <w:bCs/>
        </w:rPr>
      </w:pPr>
      <w:r>
        <w:rPr>
          <w:b/>
          <w:bCs/>
        </w:rPr>
        <w:t>CLEAR TOUCH PANEL BID</w:t>
      </w:r>
    </w:p>
    <w:p w14:paraId="6F3ABE86" w14:textId="082000D8" w:rsidR="00CA0732" w:rsidRDefault="00CA0732">
      <w:r>
        <w:t>Director Ward made a moti</w:t>
      </w:r>
      <w:r w:rsidR="00037CDE">
        <w:t>o</w:t>
      </w:r>
      <w:r>
        <w:t xml:space="preserve">n to accept the bid from KCAV for $19,265.32 for Clear Touch Panels with a second by </w:t>
      </w:r>
      <w:r w:rsidR="00037CDE">
        <w:t xml:space="preserve">Director </w:t>
      </w:r>
      <w:proofErr w:type="spellStart"/>
      <w:r w:rsidR="00037CDE">
        <w:t>Tibben</w:t>
      </w:r>
      <w:proofErr w:type="spellEnd"/>
      <w:r w:rsidR="00037CDE">
        <w:t>. The motion carried unanimously.</w:t>
      </w:r>
    </w:p>
    <w:p w14:paraId="4ECD1C6F" w14:textId="2DC8B07B" w:rsidR="00037CDE" w:rsidRDefault="00037CDE"/>
    <w:p w14:paraId="07273694" w14:textId="7A609363" w:rsidR="00037CDE" w:rsidRDefault="00037CDE">
      <w:pPr>
        <w:rPr>
          <w:b/>
          <w:bCs/>
        </w:rPr>
      </w:pPr>
      <w:r>
        <w:rPr>
          <w:b/>
          <w:bCs/>
        </w:rPr>
        <w:t>HVAC REPAIR BID-ELEMENTARY BOILER</w:t>
      </w:r>
    </w:p>
    <w:p w14:paraId="12FE3D4D" w14:textId="112E3D86" w:rsidR="00037CDE" w:rsidRDefault="00037CDE">
      <w:r>
        <w:t xml:space="preserve">Director </w:t>
      </w:r>
      <w:proofErr w:type="spellStart"/>
      <w:r>
        <w:t>Tibben</w:t>
      </w:r>
      <w:proofErr w:type="spellEnd"/>
      <w:r>
        <w:t xml:space="preserve"> made a motion to accept the bid from Jones Mechanical for $4,877.60 for the Elementary Boiler</w:t>
      </w:r>
      <w:r w:rsidR="00D806D7">
        <w:t xml:space="preserve"> Repair</w:t>
      </w:r>
      <w:r>
        <w:t xml:space="preserve"> with a second by Director Ward. The motion carried unanimously.</w:t>
      </w:r>
    </w:p>
    <w:p w14:paraId="72F1DF68" w14:textId="4414862D" w:rsidR="00037CDE" w:rsidRDefault="00037CDE"/>
    <w:p w14:paraId="626C4DAD" w14:textId="78F895D8" w:rsidR="00037CDE" w:rsidRDefault="00037CDE">
      <w:pPr>
        <w:rPr>
          <w:b/>
          <w:bCs/>
        </w:rPr>
      </w:pPr>
      <w:r>
        <w:rPr>
          <w:b/>
          <w:bCs/>
        </w:rPr>
        <w:t>MASTER CONTRACT</w:t>
      </w:r>
    </w:p>
    <w:p w14:paraId="529C3BCC" w14:textId="66BCAECB" w:rsidR="001B59F6" w:rsidRDefault="00037CDE">
      <w:r>
        <w:t xml:space="preserve">Director </w:t>
      </w:r>
      <w:proofErr w:type="spellStart"/>
      <w:r w:rsidR="001B59F6">
        <w:t>Tibben</w:t>
      </w:r>
      <w:proofErr w:type="spellEnd"/>
      <w:r w:rsidR="001B59F6">
        <w:t xml:space="preserve"> made a motion to approve the 2022-2024 Master Contract with a second by Director Ward. The motion carried unanimously.</w:t>
      </w:r>
    </w:p>
    <w:p w14:paraId="6F8A937C" w14:textId="3248F1E9" w:rsidR="001B59F6" w:rsidRDefault="001B59F6"/>
    <w:p w14:paraId="337546D8" w14:textId="367A1422" w:rsidR="001B59F6" w:rsidRDefault="001B59F6">
      <w:pPr>
        <w:rPr>
          <w:b/>
          <w:bCs/>
        </w:rPr>
      </w:pPr>
      <w:r>
        <w:rPr>
          <w:b/>
          <w:bCs/>
        </w:rPr>
        <w:t>ADMINISTRATIVE CONTRACTS</w:t>
      </w:r>
    </w:p>
    <w:p w14:paraId="046329AE" w14:textId="32296531" w:rsidR="001B59F6" w:rsidRDefault="001B59F6">
      <w:r>
        <w:t xml:space="preserve">Director </w:t>
      </w:r>
      <w:proofErr w:type="spellStart"/>
      <w:r>
        <w:t>Tibben</w:t>
      </w:r>
      <w:proofErr w:type="spellEnd"/>
      <w:r>
        <w:t xml:space="preserve"> made a motion to approve the 2022-2023 Administrative Contracts</w:t>
      </w:r>
      <w:r w:rsidR="00A77674">
        <w:t>,</w:t>
      </w:r>
      <w:r w:rsidR="00586B72">
        <w:t xml:space="preserve"> </w:t>
      </w:r>
      <w:r w:rsidR="00586B72">
        <w:t>Principal</w:t>
      </w:r>
      <w:r>
        <w:t xml:space="preserve"> </w:t>
      </w:r>
      <w:r w:rsidR="00F51E37">
        <w:t xml:space="preserve">at </w:t>
      </w:r>
      <w:r>
        <w:t xml:space="preserve">4.2% and </w:t>
      </w:r>
      <w:r w:rsidR="00F51E37">
        <w:t xml:space="preserve">Superintendent at 3% for the 2022-2023 school year and 3% for the 2023-2024 school year </w:t>
      </w:r>
      <w:r>
        <w:t>with a second by Director Ward. The motion carried unanimously.</w:t>
      </w:r>
      <w:r w:rsidR="00932137">
        <w:t xml:space="preserve"> The motion carried unanimously.</w:t>
      </w:r>
    </w:p>
    <w:p w14:paraId="1D419F77" w14:textId="798F4988" w:rsidR="00932137" w:rsidRDefault="00932137"/>
    <w:p w14:paraId="0904D42E" w14:textId="68600D0A" w:rsidR="00932137" w:rsidRDefault="00932137">
      <w:pPr>
        <w:rPr>
          <w:b/>
          <w:bCs/>
        </w:rPr>
      </w:pPr>
      <w:r>
        <w:rPr>
          <w:b/>
          <w:bCs/>
        </w:rPr>
        <w:t>2022-2023 CALENDAR ADJUSTMENT</w:t>
      </w:r>
    </w:p>
    <w:p w14:paraId="318B4CE2" w14:textId="736D7F64" w:rsidR="00932137" w:rsidRDefault="00932137">
      <w:r>
        <w:t xml:space="preserve">Director Ward made a motion to approve the 2022-2023 Calendar Adjustment as presented with a second by Director </w:t>
      </w:r>
      <w:proofErr w:type="spellStart"/>
      <w:r>
        <w:t>Tibben</w:t>
      </w:r>
      <w:proofErr w:type="spellEnd"/>
      <w:r>
        <w:t>. The motion carried unanimously.</w:t>
      </w:r>
    </w:p>
    <w:p w14:paraId="4ABD15F0" w14:textId="52FF86B5" w:rsidR="00932137" w:rsidRDefault="00932137"/>
    <w:p w14:paraId="2FDFA486" w14:textId="2C625B2A" w:rsidR="00932137" w:rsidRDefault="00932137">
      <w:pPr>
        <w:rPr>
          <w:b/>
          <w:bCs/>
        </w:rPr>
      </w:pPr>
      <w:r>
        <w:rPr>
          <w:b/>
          <w:bCs/>
        </w:rPr>
        <w:t>2022-2023 TLC PLAN CHANGES/NEW POSITIONS</w:t>
      </w:r>
    </w:p>
    <w:p w14:paraId="54501C1E" w14:textId="44C45E11" w:rsidR="00932137" w:rsidRDefault="00932137">
      <w:r>
        <w:t xml:space="preserve">Director Ward made a motion to approve the 2022-2023 </w:t>
      </w:r>
      <w:r>
        <w:rPr>
          <w:rFonts w:cstheme="minorHAnsi"/>
          <w:color w:val="000000"/>
        </w:rPr>
        <w:t xml:space="preserve">Updated Teacher Leadership and Compensation Plan </w:t>
      </w:r>
      <w:r>
        <w:t>Changes/New Positions as follows:</w:t>
      </w:r>
    </w:p>
    <w:p w14:paraId="35D9274F" w14:textId="77777777" w:rsidR="00932137" w:rsidRDefault="00932137"/>
    <w:p w14:paraId="19020BD6" w14:textId="5A8335B4" w:rsidR="00932137" w:rsidRDefault="00932137" w:rsidP="00932137">
      <w:r>
        <w:t>Elementary STEM Coach</w:t>
      </w:r>
    </w:p>
    <w:p w14:paraId="7E8CDC44" w14:textId="5D1BC08F" w:rsidR="00932137" w:rsidRDefault="00932137" w:rsidP="00932137">
      <w:r>
        <w:t>Elementary Technology Coach</w:t>
      </w:r>
    </w:p>
    <w:p w14:paraId="7CEB2080" w14:textId="67F9FC4A" w:rsidR="00932137" w:rsidRDefault="00932137" w:rsidP="00932137">
      <w:r>
        <w:t>Secondary Technology/STEM Coach</w:t>
      </w:r>
    </w:p>
    <w:p w14:paraId="634ABBD2" w14:textId="3A5FADC1" w:rsidR="00932137" w:rsidRDefault="00932137" w:rsidP="00932137">
      <w:r>
        <w:t>Secondary STAT/Data Coordinator</w:t>
      </w:r>
    </w:p>
    <w:p w14:paraId="451441BA" w14:textId="3676D3B2" w:rsidR="00932137" w:rsidRDefault="00932137" w:rsidP="00932137">
      <w:r>
        <w:t>Elementary PD/SEL/STAT Coach</w:t>
      </w:r>
    </w:p>
    <w:p w14:paraId="352A5FA0" w14:textId="3D3C6486" w:rsidR="00932137" w:rsidRDefault="00932137" w:rsidP="00932137">
      <w:r>
        <w:t>Elementary PD/Data Coach</w:t>
      </w:r>
    </w:p>
    <w:p w14:paraId="35A35BE9" w14:textId="1E004D22" w:rsidR="00932137" w:rsidRDefault="00932137" w:rsidP="00932137">
      <w:r>
        <w:t>Secondary PD Coach (SEL)</w:t>
      </w:r>
    </w:p>
    <w:p w14:paraId="5709CADE" w14:textId="4E341230" w:rsidR="00932137" w:rsidRDefault="00932137" w:rsidP="00932137">
      <w:r>
        <w:lastRenderedPageBreak/>
        <w:t>Secondary PD Coach (SEL)</w:t>
      </w:r>
    </w:p>
    <w:p w14:paraId="10C75D16" w14:textId="43A2F710" w:rsidR="00932137" w:rsidRDefault="00932137" w:rsidP="00932137">
      <w:r>
        <w:t>4 Mentor Teachers</w:t>
      </w:r>
    </w:p>
    <w:p w14:paraId="5DECFE8C" w14:textId="77777777" w:rsidR="00932137" w:rsidRDefault="00932137" w:rsidP="00932137"/>
    <w:p w14:paraId="2309B4B3" w14:textId="531A3CBF" w:rsidR="00932137" w:rsidRDefault="00932137" w:rsidP="00932137">
      <w:r>
        <w:t xml:space="preserve">with a second by Director </w:t>
      </w:r>
      <w:proofErr w:type="spellStart"/>
      <w:r>
        <w:t>Tibben</w:t>
      </w:r>
      <w:proofErr w:type="spellEnd"/>
      <w:r>
        <w:t>. The motion carried unanimously.</w:t>
      </w:r>
    </w:p>
    <w:p w14:paraId="30993A96" w14:textId="0169661C" w:rsidR="00932137" w:rsidRDefault="00932137" w:rsidP="00932137"/>
    <w:p w14:paraId="7D693963" w14:textId="77777777" w:rsidR="00CD40FF" w:rsidRDefault="00CD40FF" w:rsidP="00CD40FF">
      <w:pPr>
        <w:rPr>
          <w:b/>
        </w:rPr>
      </w:pPr>
      <w:r>
        <w:rPr>
          <w:b/>
        </w:rPr>
        <w:t>ADJOURNMENT</w:t>
      </w:r>
    </w:p>
    <w:p w14:paraId="48CB8D31" w14:textId="65771407" w:rsidR="00CD40FF" w:rsidRPr="003270C1" w:rsidRDefault="00CD40FF" w:rsidP="00CD40FF">
      <w:pPr>
        <w:rPr>
          <w:b/>
        </w:rPr>
      </w:pPr>
      <w:r>
        <w:t xml:space="preserve">President McDonald </w:t>
      </w:r>
      <w:r w:rsidRPr="00E25BF6">
        <w:t>adjourned the meeting at</w:t>
      </w:r>
      <w:r>
        <w:t xml:space="preserve"> </w:t>
      </w:r>
      <w:r>
        <w:t>6:37</w:t>
      </w:r>
      <w:r>
        <w:t xml:space="preserve"> </w:t>
      </w:r>
      <w:r w:rsidRPr="00E25BF6">
        <w:t xml:space="preserve">PM. The next regular meeting for the board </w:t>
      </w:r>
      <w:r>
        <w:t xml:space="preserve">is set for </w:t>
      </w:r>
      <w:r>
        <w:t>June 8</w:t>
      </w:r>
      <w:r>
        <w:t>, 2022, at 5:45 PM in the High School Library.</w:t>
      </w:r>
    </w:p>
    <w:p w14:paraId="43F45EF3" w14:textId="77777777" w:rsidR="00CD40FF" w:rsidRDefault="00CD40FF" w:rsidP="00CD40FF">
      <w:pPr>
        <w:rPr>
          <w:b/>
        </w:rPr>
      </w:pPr>
    </w:p>
    <w:p w14:paraId="10EB7B6E" w14:textId="77777777" w:rsidR="00CD40FF" w:rsidRPr="00E25BF6" w:rsidRDefault="00CD40FF" w:rsidP="00CD40FF">
      <w:pPr>
        <w:rPr>
          <w:b/>
        </w:rPr>
      </w:pPr>
    </w:p>
    <w:p w14:paraId="34EAD4B2" w14:textId="77777777" w:rsidR="00CD40FF" w:rsidRDefault="00CD40FF" w:rsidP="00CD40FF">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2FEE912C" w14:textId="77777777" w:rsidR="00CD40FF" w:rsidRPr="00433774" w:rsidRDefault="00CD40FF" w:rsidP="00CD40FF">
      <w:pPr>
        <w:spacing w:after="200" w:line="276" w:lineRule="auto"/>
        <w:rPr>
          <w:rFonts w:cs="Times"/>
          <w:u w:val="single"/>
        </w:rPr>
      </w:pPr>
      <w:r>
        <w:rPr>
          <w:rFonts w:cs="Times"/>
        </w:rPr>
        <w:t>John McDonald,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437EFCF0" w14:textId="77777777" w:rsidR="00932137" w:rsidRPr="00932137" w:rsidRDefault="00932137" w:rsidP="00932137"/>
    <w:sectPr w:rsidR="00932137" w:rsidRPr="00932137" w:rsidSect="006B3AD6">
      <w:footerReference w:type="default" r:id="rId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E825" w14:textId="77777777" w:rsidR="00CD40FF" w:rsidRDefault="00CD40FF" w:rsidP="00CD40FF">
      <w:r>
        <w:separator/>
      </w:r>
    </w:p>
  </w:endnote>
  <w:endnote w:type="continuationSeparator" w:id="0">
    <w:p w14:paraId="78083142" w14:textId="77777777" w:rsidR="00CD40FF" w:rsidRDefault="00CD40FF" w:rsidP="00CD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411998"/>
      <w:docPartObj>
        <w:docPartGallery w:val="Page Numbers (Bottom of Page)"/>
        <w:docPartUnique/>
      </w:docPartObj>
    </w:sdtPr>
    <w:sdtEndPr>
      <w:rPr>
        <w:noProof/>
      </w:rPr>
    </w:sdtEndPr>
    <w:sdtContent>
      <w:p w14:paraId="2C1430C5" w14:textId="15270E80" w:rsidR="00CD40FF" w:rsidRDefault="00CD40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E1F65" w14:textId="77777777" w:rsidR="00CD40FF" w:rsidRDefault="00CD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EA5B" w14:textId="77777777" w:rsidR="00CD40FF" w:rsidRDefault="00CD40FF" w:rsidP="00CD40FF">
      <w:r>
        <w:separator/>
      </w:r>
    </w:p>
  </w:footnote>
  <w:footnote w:type="continuationSeparator" w:id="0">
    <w:p w14:paraId="40C8E88B" w14:textId="77777777" w:rsidR="00CD40FF" w:rsidRDefault="00CD40FF" w:rsidP="00CD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32F"/>
    <w:multiLevelType w:val="hybridMultilevel"/>
    <w:tmpl w:val="D2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96D92"/>
    <w:multiLevelType w:val="hybridMultilevel"/>
    <w:tmpl w:val="518A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495642">
    <w:abstractNumId w:val="0"/>
  </w:num>
  <w:num w:numId="2" w16cid:durableId="1496990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4D"/>
    <w:rsid w:val="00037CDE"/>
    <w:rsid w:val="001179FB"/>
    <w:rsid w:val="001B59F6"/>
    <w:rsid w:val="0026554D"/>
    <w:rsid w:val="00355B77"/>
    <w:rsid w:val="00517595"/>
    <w:rsid w:val="00586B72"/>
    <w:rsid w:val="0067251F"/>
    <w:rsid w:val="006B3AD6"/>
    <w:rsid w:val="00932137"/>
    <w:rsid w:val="0096398D"/>
    <w:rsid w:val="00A61621"/>
    <w:rsid w:val="00A77674"/>
    <w:rsid w:val="00A91F9C"/>
    <w:rsid w:val="00AD2F25"/>
    <w:rsid w:val="00C40CFD"/>
    <w:rsid w:val="00CA0732"/>
    <w:rsid w:val="00CD40FF"/>
    <w:rsid w:val="00D806D7"/>
    <w:rsid w:val="00F04B7B"/>
    <w:rsid w:val="00F51E37"/>
    <w:rsid w:val="00F8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F481"/>
  <w15:chartTrackingRefBased/>
  <w15:docId w15:val="{2CB2BDE3-2518-4A80-825F-B075DF77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0FF"/>
    <w:pPr>
      <w:tabs>
        <w:tab w:val="center" w:pos="4680"/>
        <w:tab w:val="right" w:pos="9360"/>
      </w:tabs>
    </w:pPr>
  </w:style>
  <w:style w:type="character" w:customStyle="1" w:styleId="HeaderChar">
    <w:name w:val="Header Char"/>
    <w:basedOn w:val="DefaultParagraphFont"/>
    <w:link w:val="Header"/>
    <w:uiPriority w:val="99"/>
    <w:rsid w:val="00CD40FF"/>
  </w:style>
  <w:style w:type="paragraph" w:styleId="Footer">
    <w:name w:val="footer"/>
    <w:basedOn w:val="Normal"/>
    <w:link w:val="FooterChar"/>
    <w:uiPriority w:val="99"/>
    <w:unhideWhenUsed/>
    <w:rsid w:val="00CD40FF"/>
    <w:pPr>
      <w:tabs>
        <w:tab w:val="center" w:pos="4680"/>
        <w:tab w:val="right" w:pos="9360"/>
      </w:tabs>
    </w:pPr>
  </w:style>
  <w:style w:type="character" w:customStyle="1" w:styleId="FooterChar">
    <w:name w:val="Footer Char"/>
    <w:basedOn w:val="DefaultParagraphFont"/>
    <w:link w:val="Footer"/>
    <w:uiPriority w:val="99"/>
    <w:rsid w:val="00CD40FF"/>
  </w:style>
  <w:style w:type="paragraph" w:styleId="ListParagraph">
    <w:name w:val="List Paragraph"/>
    <w:basedOn w:val="Normal"/>
    <w:uiPriority w:val="34"/>
    <w:qFormat/>
    <w:rsid w:val="0067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7</cp:revision>
  <dcterms:created xsi:type="dcterms:W3CDTF">2022-05-12T13:20:00Z</dcterms:created>
  <dcterms:modified xsi:type="dcterms:W3CDTF">2022-05-12T18:17:00Z</dcterms:modified>
</cp:coreProperties>
</file>