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536B" w14:textId="576F12A1" w:rsidR="00DB56D8" w:rsidRPr="00A44E72" w:rsidRDefault="00DB56D8" w:rsidP="00DB56D8">
      <w:pPr>
        <w:jc w:val="center"/>
      </w:pPr>
      <w:r>
        <w:t>JUNE 8, 2022, REGULAR BOARD MEETING</w:t>
      </w:r>
    </w:p>
    <w:p w14:paraId="16F6188C" w14:textId="77777777" w:rsidR="00DB56D8" w:rsidRDefault="00DB56D8" w:rsidP="00DB56D8"/>
    <w:p w14:paraId="1F43E938" w14:textId="028769AA" w:rsidR="00DB56D8" w:rsidRDefault="00DB56D8" w:rsidP="00DB56D8">
      <w:r>
        <w:t xml:space="preserve">The Stanton School District Board of Directors met at 5:47 PM on Wednesday, June 8, 2022, in the High School Library for a regular session. President John McDonald called the meeting to order with Directors Travis Taylor, Cameron Lewellen, Amy Tibben, and Zach Ward present. Additional attendees were Superintendent David Gute, K-12 Principal Katie Elwood, School Business Official Shirley Maxwell, and Board Secretary Tammy Boyer. </w:t>
      </w:r>
    </w:p>
    <w:p w14:paraId="0B56C3DE" w14:textId="77777777" w:rsidR="00DB56D8" w:rsidRDefault="00DB56D8" w:rsidP="00DB56D8"/>
    <w:p w14:paraId="1AA4C9CF" w14:textId="77777777" w:rsidR="00DB56D8" w:rsidRPr="009F69B0" w:rsidRDefault="00DB56D8" w:rsidP="00DB56D8">
      <w:pPr>
        <w:rPr>
          <w:b/>
        </w:rPr>
      </w:pPr>
      <w:r>
        <w:rPr>
          <w:b/>
        </w:rPr>
        <w:t>APPROVAL OF AGENDA</w:t>
      </w:r>
    </w:p>
    <w:p w14:paraId="3EDEB97B" w14:textId="1A39F0F9" w:rsidR="00DB56D8" w:rsidRDefault="00DB56D8" w:rsidP="00DB56D8">
      <w:r>
        <w:t>Director Taylor made a motion to approve the agenda with a second by Director Tibben. The motion carried unanimously.</w:t>
      </w:r>
    </w:p>
    <w:p w14:paraId="017E6EC4" w14:textId="77777777" w:rsidR="00DB56D8" w:rsidRDefault="00DB56D8" w:rsidP="00DB56D8"/>
    <w:p w14:paraId="6A6C08D4" w14:textId="77777777" w:rsidR="00DB56D8" w:rsidRDefault="00DB56D8" w:rsidP="00DB56D8">
      <w:pPr>
        <w:rPr>
          <w:b/>
          <w:bCs/>
        </w:rPr>
      </w:pPr>
      <w:r>
        <w:rPr>
          <w:b/>
          <w:bCs/>
        </w:rPr>
        <w:t>CONSENT AGENDA</w:t>
      </w:r>
    </w:p>
    <w:p w14:paraId="4D9B8CA0" w14:textId="23C39BB9" w:rsidR="00DB56D8" w:rsidRDefault="00DB56D8" w:rsidP="00DB56D8">
      <w:r>
        <w:t>Director Tibben made a motion to approve the consent agenda of past minutes, reports, and bills with a second by Director Taylor. The motion carried unanimously.</w:t>
      </w:r>
    </w:p>
    <w:p w14:paraId="636EB2BC" w14:textId="77777777" w:rsidR="00DB56D8" w:rsidRDefault="00DB56D8" w:rsidP="00DB56D8"/>
    <w:p w14:paraId="4CF4F689" w14:textId="57CA327F" w:rsidR="00DB56D8" w:rsidRDefault="00DB56D8">
      <w:pPr>
        <w:rPr>
          <w:b/>
          <w:bCs/>
        </w:rPr>
      </w:pPr>
      <w:r>
        <w:rPr>
          <w:b/>
          <w:bCs/>
        </w:rPr>
        <w:t>PERSONNEL</w:t>
      </w:r>
    </w:p>
    <w:p w14:paraId="0D6EA6D9" w14:textId="2D260B4B" w:rsidR="00C3449D" w:rsidRPr="00C3449D" w:rsidRDefault="00C3449D">
      <w:pPr>
        <w:rPr>
          <w:b/>
          <w:bCs/>
        </w:rPr>
      </w:pPr>
      <w:r>
        <w:rPr>
          <w:b/>
          <w:bCs/>
        </w:rPr>
        <w:t>AD, PE TEACHER, COACH</w:t>
      </w:r>
    </w:p>
    <w:p w14:paraId="785FE1E3" w14:textId="2F6694FE" w:rsidR="00FE3686" w:rsidRDefault="00DB56D8">
      <w:r>
        <w:t xml:space="preserve">Director Lewellen made a motion to accept the resignation of Jake Lord, AD, PE </w:t>
      </w:r>
      <w:r w:rsidR="00FE3686">
        <w:t>T</w:t>
      </w:r>
      <w:r>
        <w:t xml:space="preserve">eacher, &amp; </w:t>
      </w:r>
      <w:r w:rsidR="00FE3686">
        <w:t>C</w:t>
      </w:r>
      <w:r>
        <w:t xml:space="preserve">oach, </w:t>
      </w:r>
      <w:r w:rsidR="00A60A98">
        <w:t xml:space="preserve">effective at the end of the 2021-2022 school year </w:t>
      </w:r>
      <w:r>
        <w:t>from all contracts with a se</w:t>
      </w:r>
      <w:r w:rsidR="00FE3686">
        <w:t>cond by Director Ward. The motion carried unanimously.</w:t>
      </w:r>
    </w:p>
    <w:p w14:paraId="1BE5AF65" w14:textId="558688F0" w:rsidR="00FE3686" w:rsidRDefault="00FE3686"/>
    <w:p w14:paraId="40ABC488" w14:textId="6A892528" w:rsidR="00C3449D" w:rsidRPr="00C3449D" w:rsidRDefault="00C3449D">
      <w:pPr>
        <w:rPr>
          <w:b/>
          <w:bCs/>
        </w:rPr>
      </w:pPr>
      <w:r w:rsidRPr="00C3449D">
        <w:rPr>
          <w:b/>
          <w:bCs/>
        </w:rPr>
        <w:t>3RD GRADE TEACHER</w:t>
      </w:r>
    </w:p>
    <w:p w14:paraId="25403176" w14:textId="278BFE69" w:rsidR="00FE3686" w:rsidRDefault="00FE3686">
      <w:r>
        <w:t xml:space="preserve">Director Ward made a motion to accept the resignation of Laura Oster, 3rd Grade Teacher, </w:t>
      </w:r>
      <w:r w:rsidR="00A60A98">
        <w:t xml:space="preserve">effective at the end of the 2021-2022 school year </w:t>
      </w:r>
      <w:r>
        <w:t>with a second by Director Lewellen. The motion carried unanimously.</w:t>
      </w:r>
    </w:p>
    <w:p w14:paraId="1DF408D4" w14:textId="36035DA5" w:rsidR="00FE3686" w:rsidRDefault="00FE3686"/>
    <w:p w14:paraId="4263A0BF" w14:textId="0CB1E11B" w:rsidR="00C3449D" w:rsidRPr="00C3449D" w:rsidRDefault="00C3449D">
      <w:pPr>
        <w:rPr>
          <w:b/>
          <w:bCs/>
        </w:rPr>
      </w:pPr>
      <w:r>
        <w:rPr>
          <w:b/>
          <w:bCs/>
        </w:rPr>
        <w:t>PARAEDUCATOR</w:t>
      </w:r>
    </w:p>
    <w:p w14:paraId="3A2C585C" w14:textId="2A636698" w:rsidR="00FE3686" w:rsidRDefault="00FE3686">
      <w:r>
        <w:t xml:space="preserve">Director Tibben made a motion to accept the resignation of Jeremy Adams, Paraeducator, </w:t>
      </w:r>
      <w:r w:rsidR="00A60A98">
        <w:t xml:space="preserve">effective at the end of the 2021-2022 school year </w:t>
      </w:r>
      <w:r>
        <w:t xml:space="preserve">with a second </w:t>
      </w:r>
      <w:r w:rsidR="009A7493">
        <w:t>by Director Taylor. The motion carried unanimously.</w:t>
      </w:r>
    </w:p>
    <w:p w14:paraId="2D7FBB78" w14:textId="1847BEAB" w:rsidR="009A7493" w:rsidRDefault="009A7493"/>
    <w:p w14:paraId="1A8BF5BD" w14:textId="0A5BF074" w:rsidR="00C3449D" w:rsidRPr="00C3449D" w:rsidRDefault="00C3449D">
      <w:pPr>
        <w:rPr>
          <w:b/>
          <w:bCs/>
        </w:rPr>
      </w:pPr>
      <w:r>
        <w:rPr>
          <w:b/>
          <w:bCs/>
        </w:rPr>
        <w:t>PARAEDUCATOR</w:t>
      </w:r>
    </w:p>
    <w:p w14:paraId="136A51F5" w14:textId="163F6ED7" w:rsidR="009A7493" w:rsidRDefault="009A7493">
      <w:r>
        <w:t xml:space="preserve">Director Lewellen made a motion to accept the resignation of Melissa Millsap, Paraeducator, </w:t>
      </w:r>
      <w:r w:rsidR="00A60A98">
        <w:t xml:space="preserve">effective at the end of the 2021-2022 school year </w:t>
      </w:r>
      <w:r>
        <w:t>with a second by Director Ward. The motion carried unanimously.</w:t>
      </w:r>
    </w:p>
    <w:p w14:paraId="37B7132D" w14:textId="05676783" w:rsidR="009A7493" w:rsidRDefault="009A7493"/>
    <w:p w14:paraId="006CBA9B" w14:textId="65C156CA" w:rsidR="00C3449D" w:rsidRPr="00C3449D" w:rsidRDefault="00C3449D">
      <w:pPr>
        <w:rPr>
          <w:b/>
          <w:bCs/>
        </w:rPr>
      </w:pPr>
      <w:r>
        <w:rPr>
          <w:b/>
          <w:bCs/>
        </w:rPr>
        <w:t>KITCHEN ASSISTANT</w:t>
      </w:r>
    </w:p>
    <w:p w14:paraId="6AFACEF9" w14:textId="0424520F" w:rsidR="009A7493" w:rsidRDefault="009A7493">
      <w:r>
        <w:t xml:space="preserve">Director Tibben made a motion to accept the resignation of Frannie Allen, Kitchen Assistant, </w:t>
      </w:r>
      <w:r w:rsidR="00A60A98">
        <w:t xml:space="preserve">effective at the end of the 2021-2022 school year </w:t>
      </w:r>
      <w:r>
        <w:t>with a second by Director Lewellen. The motion carried unanimously.</w:t>
      </w:r>
    </w:p>
    <w:p w14:paraId="1A3713FB" w14:textId="4E063D0E" w:rsidR="009A7493" w:rsidRDefault="009A7493"/>
    <w:p w14:paraId="2E8F83C1" w14:textId="2747135B" w:rsidR="00C3449D" w:rsidRPr="00C3449D" w:rsidRDefault="00C3449D">
      <w:pPr>
        <w:rPr>
          <w:b/>
          <w:bCs/>
        </w:rPr>
      </w:pPr>
      <w:r>
        <w:rPr>
          <w:b/>
          <w:bCs/>
        </w:rPr>
        <w:t>JH FOOTBALL COACH</w:t>
      </w:r>
    </w:p>
    <w:p w14:paraId="606116C1" w14:textId="452B70B4" w:rsidR="009A7493" w:rsidRDefault="009A7493">
      <w:r>
        <w:t xml:space="preserve">Director </w:t>
      </w:r>
      <w:r w:rsidR="00763D73">
        <w:t>Ward made a motion to accept the resignation of Josh Porter, JH Football Coach,</w:t>
      </w:r>
      <w:r w:rsidR="00A60A98">
        <w:t xml:space="preserve"> effective at the end of the 2021-2022 school year</w:t>
      </w:r>
      <w:r w:rsidR="00763D73">
        <w:t xml:space="preserve"> with a second by Director Tibben. The motion carried unanimously.</w:t>
      </w:r>
    </w:p>
    <w:p w14:paraId="3737A628" w14:textId="6CEE0FD0" w:rsidR="00763D73" w:rsidRDefault="00763D73"/>
    <w:p w14:paraId="5EB5041B" w14:textId="324B80D3" w:rsidR="00C3449D" w:rsidRPr="00C3449D" w:rsidRDefault="00C3449D">
      <w:pPr>
        <w:rPr>
          <w:b/>
          <w:bCs/>
        </w:rPr>
      </w:pPr>
      <w:r>
        <w:rPr>
          <w:b/>
          <w:bCs/>
        </w:rPr>
        <w:t>SUMMER CUSTODIAL</w:t>
      </w:r>
    </w:p>
    <w:p w14:paraId="03E1A31D" w14:textId="6CBE61A6" w:rsidR="00763D73" w:rsidRDefault="00763D73">
      <w:r>
        <w:t xml:space="preserve">Director </w:t>
      </w:r>
      <w:r w:rsidR="00F60D7B">
        <w:t xml:space="preserve">Taylor made a motion to approve Mindy Strough </w:t>
      </w:r>
      <w:r w:rsidR="00A60A98">
        <w:t>for Summer</w:t>
      </w:r>
      <w:r w:rsidR="00F60D7B">
        <w:t xml:space="preserve"> </w:t>
      </w:r>
      <w:r w:rsidR="00A60A98">
        <w:t>Custodial for the 2022 summer with a second by Director Ward. The motion carried unanimously.</w:t>
      </w:r>
    </w:p>
    <w:p w14:paraId="468A30D2" w14:textId="3E7FBB89" w:rsidR="00A60A98" w:rsidRDefault="00A60A98"/>
    <w:p w14:paraId="4A5E1F4E" w14:textId="0BF19543" w:rsidR="00C3449D" w:rsidRPr="00C3449D" w:rsidRDefault="00C3449D">
      <w:pPr>
        <w:rPr>
          <w:b/>
          <w:bCs/>
        </w:rPr>
      </w:pPr>
      <w:r>
        <w:rPr>
          <w:b/>
          <w:bCs/>
        </w:rPr>
        <w:t>SUMMER CUSTODIAL</w:t>
      </w:r>
    </w:p>
    <w:p w14:paraId="454A490A" w14:textId="1599DA73" w:rsidR="00A60A98" w:rsidRDefault="00A60A98">
      <w:r>
        <w:t>Director Tibben made a motion to approve Donna Shum for Summer Custodial for the 2022 summer with a second by Director Lewellen. The motion carried unanimously.</w:t>
      </w:r>
    </w:p>
    <w:p w14:paraId="05C6F23C" w14:textId="3C4794C1" w:rsidR="00A60A98" w:rsidRDefault="00A60A98"/>
    <w:p w14:paraId="3823557F" w14:textId="6C843759" w:rsidR="00C3449D" w:rsidRPr="002811C4" w:rsidRDefault="002811C4">
      <w:pPr>
        <w:rPr>
          <w:b/>
          <w:bCs/>
        </w:rPr>
      </w:pPr>
      <w:r>
        <w:rPr>
          <w:b/>
          <w:bCs/>
        </w:rPr>
        <w:t>SBO/BOARD SECRETARY</w:t>
      </w:r>
    </w:p>
    <w:p w14:paraId="2122895B" w14:textId="4DF7D7EC" w:rsidR="00A60A98" w:rsidRDefault="00A60A98">
      <w:r>
        <w:t>Director Lewellen made a motion to approve Stephanie Burke as School Business Official/Board Secretary for the 2022-2023 school year with a second by Director Tibben. The motion carried unanimously.</w:t>
      </w:r>
    </w:p>
    <w:p w14:paraId="2FFCDE0C" w14:textId="12DF3E0A" w:rsidR="00A60A98" w:rsidRDefault="00A60A98"/>
    <w:p w14:paraId="349BF535" w14:textId="704ACF37" w:rsidR="002811C4" w:rsidRPr="002811C4" w:rsidRDefault="002811C4">
      <w:pPr>
        <w:rPr>
          <w:b/>
          <w:bCs/>
        </w:rPr>
      </w:pPr>
      <w:r>
        <w:rPr>
          <w:b/>
          <w:bCs/>
        </w:rPr>
        <w:t>ELEMENTARY TEACHER</w:t>
      </w:r>
    </w:p>
    <w:p w14:paraId="195BCAA5" w14:textId="274C4912" w:rsidR="00A60A98" w:rsidRDefault="00A60A98">
      <w:r>
        <w:t xml:space="preserve">Director </w:t>
      </w:r>
      <w:r w:rsidR="00DD0F1D">
        <w:t>Lewellen made a motion to approve John Mainquist as Elementary Teacher for the 2022-2023 school year with a second by Director Tibben. The motion carried unanimously.</w:t>
      </w:r>
    </w:p>
    <w:p w14:paraId="2BAA05AD" w14:textId="34A883AF" w:rsidR="00DD0F1D" w:rsidRDefault="00DD0F1D"/>
    <w:p w14:paraId="6AFFDE53" w14:textId="0F159C54" w:rsidR="002811C4" w:rsidRPr="002811C4" w:rsidRDefault="002811C4">
      <w:pPr>
        <w:rPr>
          <w:b/>
          <w:bCs/>
        </w:rPr>
      </w:pPr>
      <w:r>
        <w:rPr>
          <w:b/>
          <w:bCs/>
        </w:rPr>
        <w:t>ACTIVITY DIRECTOR</w:t>
      </w:r>
    </w:p>
    <w:p w14:paraId="3FD08F24" w14:textId="00FC52C4" w:rsidR="00DD0F1D" w:rsidRDefault="00DD0F1D">
      <w:r>
        <w:t>Director Tibben made a motion to approve John Mainquist as Activity Director for the 2022-2023 school year with a second by Director Lewellen. The motion carried unanimously.</w:t>
      </w:r>
    </w:p>
    <w:p w14:paraId="63098AA5" w14:textId="0018B93C" w:rsidR="00DD0F1D" w:rsidRDefault="00DD0F1D"/>
    <w:p w14:paraId="66F6C4F1" w14:textId="426F74EF" w:rsidR="002811C4" w:rsidRPr="002811C4" w:rsidRDefault="002811C4">
      <w:pPr>
        <w:rPr>
          <w:b/>
          <w:bCs/>
        </w:rPr>
      </w:pPr>
      <w:r>
        <w:rPr>
          <w:b/>
          <w:bCs/>
        </w:rPr>
        <w:t>HS ASSISTANT TRACK COACH</w:t>
      </w:r>
    </w:p>
    <w:p w14:paraId="4F86DC62" w14:textId="6D47D4C6" w:rsidR="00DD0F1D" w:rsidRDefault="00DD0F1D">
      <w:r>
        <w:t>Director Ward made a motion to approve John Mainquist as HS Assistant Track Coach for the 2022-2023 school year with a second by Director Tibben. The motion carried unanimously.</w:t>
      </w:r>
    </w:p>
    <w:p w14:paraId="77BA95C1" w14:textId="4C10079F" w:rsidR="003B7608" w:rsidRDefault="003B7608"/>
    <w:p w14:paraId="1E013801" w14:textId="4824515F" w:rsidR="003B7608" w:rsidRPr="003B7608" w:rsidRDefault="006B170F">
      <w:pPr>
        <w:rPr>
          <w:b/>
          <w:bCs/>
        </w:rPr>
      </w:pPr>
      <w:r>
        <w:rPr>
          <w:b/>
          <w:bCs/>
        </w:rPr>
        <w:t>JH GIRLS BASKETBALL COACH</w:t>
      </w:r>
    </w:p>
    <w:p w14:paraId="64F3E750" w14:textId="2EFAAAD1" w:rsidR="00DD0F1D" w:rsidRDefault="00DD0F1D">
      <w:r>
        <w:t>Director Lewellen made a motion to approve John Mainquist as JH girls Basketball Coach for the 2022-2023 school year with a second by Director Ward. The motion carried unanimously.</w:t>
      </w:r>
    </w:p>
    <w:p w14:paraId="6177D2CA" w14:textId="4CDE786F" w:rsidR="00DD0F1D" w:rsidRDefault="00DD0F1D"/>
    <w:p w14:paraId="31B7D2A2" w14:textId="61636EB9" w:rsidR="002811C4" w:rsidRPr="002811C4" w:rsidRDefault="002811C4">
      <w:pPr>
        <w:rPr>
          <w:b/>
          <w:bCs/>
        </w:rPr>
      </w:pPr>
      <w:r>
        <w:rPr>
          <w:b/>
          <w:bCs/>
        </w:rPr>
        <w:t>JUNIOR CLASS SPONSOR</w:t>
      </w:r>
    </w:p>
    <w:p w14:paraId="0DBF0721" w14:textId="48E5C4B3" w:rsidR="00DD0F1D" w:rsidRDefault="00DD0F1D">
      <w:r>
        <w:t xml:space="preserve">Director Taylor made a motion to approve Becki Peterson as </w:t>
      </w:r>
      <w:r w:rsidR="00BB0B02">
        <w:t>Junior Class Co-Sponsor for the 2022-2023 school year with a second by Director Ward. The motion carried unanimously.</w:t>
      </w:r>
    </w:p>
    <w:p w14:paraId="35D80494" w14:textId="3B3475FC" w:rsidR="00BB0B02" w:rsidRDefault="00BB0B02"/>
    <w:p w14:paraId="71B9EDF3" w14:textId="081AC76A" w:rsidR="002811C4" w:rsidRPr="002811C4" w:rsidRDefault="002811C4">
      <w:pPr>
        <w:rPr>
          <w:b/>
          <w:bCs/>
        </w:rPr>
      </w:pPr>
      <w:r>
        <w:rPr>
          <w:b/>
          <w:bCs/>
        </w:rPr>
        <w:t>INTERVENTIONIST</w:t>
      </w:r>
    </w:p>
    <w:p w14:paraId="669F24AE" w14:textId="3E9B9543" w:rsidR="00BB0B02" w:rsidRDefault="00BB0B02">
      <w:r>
        <w:t>Director Taylor made a motion to approve Becki Peterson as 1/2 time Interventionist for the 2022-2023 school year with a second by Director Tibben. The motion carried unanimously.</w:t>
      </w:r>
    </w:p>
    <w:p w14:paraId="6063E32F" w14:textId="730F7BFB" w:rsidR="00BB0B02" w:rsidRDefault="00BB0B02"/>
    <w:p w14:paraId="4D36BA22" w14:textId="410A3304" w:rsidR="002811C4" w:rsidRPr="002811C4" w:rsidRDefault="002811C4">
      <w:pPr>
        <w:rPr>
          <w:b/>
          <w:bCs/>
        </w:rPr>
      </w:pPr>
      <w:r>
        <w:rPr>
          <w:b/>
          <w:bCs/>
        </w:rPr>
        <w:t>PEP CLUB SPONSOR</w:t>
      </w:r>
    </w:p>
    <w:p w14:paraId="341445CB" w14:textId="0660DE24" w:rsidR="00BB0B02" w:rsidRDefault="00BB0B02">
      <w:r>
        <w:t>Director Lewellen made a motion to approve Shannon Henneman as Pep Club Co-Sponsor for the 2022-2023 school year with a second by Director Ward. The motion carried unanimously.</w:t>
      </w:r>
    </w:p>
    <w:p w14:paraId="10E394BE" w14:textId="05CDEFD4" w:rsidR="00BB0B02" w:rsidRDefault="00BB0B02"/>
    <w:p w14:paraId="130C488D" w14:textId="57D742EE" w:rsidR="002811C4" w:rsidRPr="002811C4" w:rsidRDefault="002811C4">
      <w:pPr>
        <w:rPr>
          <w:b/>
          <w:bCs/>
        </w:rPr>
      </w:pPr>
      <w:r w:rsidRPr="002811C4">
        <w:rPr>
          <w:b/>
          <w:bCs/>
        </w:rPr>
        <w:t>TLC POSITIONS</w:t>
      </w:r>
    </w:p>
    <w:p w14:paraId="48765156" w14:textId="3F53F5DF" w:rsidR="00BB0B02" w:rsidRDefault="00BB0B02">
      <w:r>
        <w:t>Director Tibben made a motion to</w:t>
      </w:r>
      <w:r w:rsidR="00467D40">
        <w:t xml:space="preserve"> approve the following TLC Positions for the 2022-2023 school year with a second by Director Taylor. The motion carried unanimously.</w:t>
      </w:r>
    </w:p>
    <w:p w14:paraId="142D483E" w14:textId="37E11787" w:rsidR="00467D40" w:rsidRDefault="00467D40" w:rsidP="00467D40">
      <w:r>
        <w:tab/>
        <w:t>Elementary STEM Coach-Leanne Johnson</w:t>
      </w:r>
    </w:p>
    <w:p w14:paraId="28393C08" w14:textId="16E976E1" w:rsidR="00467D40" w:rsidRDefault="00467D40" w:rsidP="00467D40">
      <w:r>
        <w:tab/>
        <w:t>Elementary Tech Coach-Leanne Johnson(2-5); Rachelle Focht(K-1)</w:t>
      </w:r>
    </w:p>
    <w:p w14:paraId="36C0B9A7" w14:textId="42DACDAB" w:rsidR="00467D40" w:rsidRDefault="00467D40" w:rsidP="00467D40">
      <w:r>
        <w:tab/>
        <w:t>Secondary Technology/STEM Coach-Jeff Grebin</w:t>
      </w:r>
    </w:p>
    <w:p w14:paraId="1A9EFEBB" w14:textId="29598CA0" w:rsidR="00467D40" w:rsidRDefault="00467D40" w:rsidP="00467D40">
      <w:r>
        <w:tab/>
        <w:t>Secondary STAT/Data Coordinator-Lacey Stephens</w:t>
      </w:r>
    </w:p>
    <w:p w14:paraId="609F1536" w14:textId="74B23DDE" w:rsidR="00467D40" w:rsidRDefault="00467D40" w:rsidP="00467D40">
      <w:r>
        <w:tab/>
        <w:t>Elementary PD Coach-Lisa Whigham</w:t>
      </w:r>
    </w:p>
    <w:p w14:paraId="51FDAB2F" w14:textId="1206A1D8" w:rsidR="00467D40" w:rsidRDefault="00467D40" w:rsidP="00467D40">
      <w:r>
        <w:tab/>
        <w:t>Elementary PD Coach-Rachelle Focht</w:t>
      </w:r>
    </w:p>
    <w:p w14:paraId="0B9CF980" w14:textId="7964546C" w:rsidR="00467D40" w:rsidRDefault="00467D40" w:rsidP="00467D40">
      <w:r>
        <w:tab/>
        <w:t>Secondary PD Coach-Carla Erickson</w:t>
      </w:r>
    </w:p>
    <w:p w14:paraId="201C6BA9" w14:textId="54E67F2E" w:rsidR="00467D40" w:rsidRDefault="00467D40" w:rsidP="00467D40">
      <w:r>
        <w:tab/>
        <w:t>Secondary PD Coach- ill Isaacson</w:t>
      </w:r>
    </w:p>
    <w:p w14:paraId="7D5AE2CB" w14:textId="7489980A" w:rsidR="00467D40" w:rsidRDefault="00467D40" w:rsidP="00467D40">
      <w:r>
        <w:tab/>
        <w:t>3 Mentor Teachers-Lacey Stephens, Jill Isaacson, Carla Erickson</w:t>
      </w:r>
    </w:p>
    <w:p w14:paraId="4547A46C" w14:textId="0C55ED4F" w:rsidR="00467D40" w:rsidRDefault="00467D40" w:rsidP="00467D40">
      <w:r>
        <w:tab/>
        <w:t>A possible 4th or 5th Mentor Teacher-To Be Determined.</w:t>
      </w:r>
    </w:p>
    <w:p w14:paraId="577DAD37" w14:textId="0B6AF5B2" w:rsidR="00467D40" w:rsidRDefault="00467D40" w:rsidP="00467D40"/>
    <w:p w14:paraId="2160518F" w14:textId="0705A0FD" w:rsidR="00467D40" w:rsidRDefault="00467D40" w:rsidP="00467D40">
      <w:pPr>
        <w:rPr>
          <w:b/>
          <w:bCs/>
        </w:rPr>
      </w:pPr>
      <w:r>
        <w:rPr>
          <w:b/>
          <w:bCs/>
        </w:rPr>
        <w:t>SUPERINTENDENT UPDATE</w:t>
      </w:r>
    </w:p>
    <w:p w14:paraId="7DFDC15B" w14:textId="17EFD0FD" w:rsidR="00467D40" w:rsidRDefault="007E0721" w:rsidP="00467D40">
      <w:r>
        <w:t xml:space="preserve">Superintendent Gute shared that he had showed Pete Marshall the </w:t>
      </w:r>
      <w:r w:rsidR="006C1C7D">
        <w:t>Softball</w:t>
      </w:r>
      <w:r>
        <w:t xml:space="preserve"> fence that needs repaired and Pete was getting a bid put together for replacement. There is a crack in the gym wall that a mason came and looked at. The mason said the crack had been there a long time and to just watch it. John's Heating will be giving a bid for the HVAC in the locker room and gym. Superintendent Gute also explained how operational sharing works.</w:t>
      </w:r>
    </w:p>
    <w:p w14:paraId="6B886698" w14:textId="6AD4BF77" w:rsidR="007E0721" w:rsidRDefault="007E0721" w:rsidP="00467D40"/>
    <w:p w14:paraId="5D073F8C" w14:textId="77777777" w:rsidR="006B170F" w:rsidRDefault="006B170F" w:rsidP="00467D40">
      <w:pPr>
        <w:rPr>
          <w:b/>
          <w:bCs/>
        </w:rPr>
      </w:pPr>
    </w:p>
    <w:p w14:paraId="6200357B" w14:textId="77777777" w:rsidR="006B170F" w:rsidRDefault="006B170F" w:rsidP="00467D40">
      <w:pPr>
        <w:rPr>
          <w:b/>
          <w:bCs/>
        </w:rPr>
      </w:pPr>
    </w:p>
    <w:p w14:paraId="7EC227F2" w14:textId="7A1DBD9D" w:rsidR="007E0721" w:rsidRDefault="007E0721" w:rsidP="00467D40">
      <w:pPr>
        <w:rPr>
          <w:b/>
          <w:bCs/>
        </w:rPr>
      </w:pPr>
      <w:r>
        <w:rPr>
          <w:b/>
          <w:bCs/>
        </w:rPr>
        <w:lastRenderedPageBreak/>
        <w:t>PRINCIPAL UPDATE</w:t>
      </w:r>
    </w:p>
    <w:p w14:paraId="2303C544" w14:textId="2550BBFF" w:rsidR="007E0721" w:rsidRDefault="00D73F49" w:rsidP="00467D40">
      <w:r>
        <w:t xml:space="preserve">Principal Elwood reported that PTSO had a successful golf tournament on May 15. Thank you to Jenna Stephens and Abby Burke for their role as Junior representatives this past year. Thank you to the PTSO for helping provide funds for the elementary reading trip to the zoo. The Booster Club is running the </w:t>
      </w:r>
      <w:r w:rsidR="006C1C7D">
        <w:t>Softball/Baseball</w:t>
      </w:r>
      <w:r>
        <w:t xml:space="preserve"> concession stand this summer. Thank you to them for the new items purchased for the weight room.</w:t>
      </w:r>
      <w:r w:rsidR="0083423E">
        <w:t xml:space="preserve"> Thank you to the Iowa Bicycle Coalition and the community volunteers who helped with the 2-4 grade bike rodeo on May 18. The 2022-2023 school registration will be August </w:t>
      </w:r>
      <w:r w:rsidR="000D3067">
        <w:t>3</w:t>
      </w:r>
      <w:r w:rsidR="0083423E">
        <w:t xml:space="preserve"> from 7:00 a.m. to 6:00 p.m. Grades K-8 have completed the spring FAST test for literacy and math, results were shared with the board. Principal Elwood also shared the Computer Science Plan.</w:t>
      </w:r>
      <w:r w:rsidR="007D389E">
        <w:t xml:space="preserve"> </w:t>
      </w:r>
      <w:r w:rsidR="006C1C7D">
        <w:t>Softball/Baseball</w:t>
      </w:r>
      <w:r w:rsidR="007D389E">
        <w:t xml:space="preserve"> Parents' Night will be held on June 17. The Conference SB/BB Tournament will be June 23-24. The gym is being painted. </w:t>
      </w:r>
      <w:r w:rsidR="00306F39">
        <w:t>The time clocks for basketball are here.</w:t>
      </w:r>
    </w:p>
    <w:p w14:paraId="1581B6A6" w14:textId="2C48C5DD" w:rsidR="0083423E" w:rsidRDefault="0083423E" w:rsidP="00467D40"/>
    <w:p w14:paraId="7EDB74AA" w14:textId="5D75C407" w:rsidR="0083423E" w:rsidRDefault="0083423E" w:rsidP="00467D40">
      <w:pPr>
        <w:rPr>
          <w:b/>
          <w:bCs/>
        </w:rPr>
      </w:pPr>
      <w:r>
        <w:rPr>
          <w:b/>
          <w:bCs/>
        </w:rPr>
        <w:t>GOOD NEWS</w:t>
      </w:r>
    </w:p>
    <w:p w14:paraId="09EE239A" w14:textId="6FDB10BA" w:rsidR="0083423E" w:rsidRDefault="0083423E" w:rsidP="00467D40">
      <w:r>
        <w:t>Congratulations to the following:</w:t>
      </w:r>
    </w:p>
    <w:p w14:paraId="421D94B9" w14:textId="03DF5F71" w:rsidR="0083423E" w:rsidRDefault="0083423E" w:rsidP="00467D40"/>
    <w:p w14:paraId="2B5D2A8C" w14:textId="34CC8A12" w:rsidR="0083423E" w:rsidRDefault="0083423E" w:rsidP="00467D40">
      <w:r>
        <w:rPr>
          <w:b/>
          <w:bCs/>
        </w:rPr>
        <w:t>Class of 2022</w:t>
      </w:r>
      <w:r>
        <w:t xml:space="preserve"> on their graduation.</w:t>
      </w:r>
    </w:p>
    <w:p w14:paraId="25D9A53D" w14:textId="29A4E0B1" w:rsidR="0083423E" w:rsidRDefault="0083423E" w:rsidP="00467D40"/>
    <w:p w14:paraId="354C9D60" w14:textId="04D8A17D" w:rsidR="0083423E" w:rsidRDefault="0083423E" w:rsidP="00467D40">
      <w:r>
        <w:rPr>
          <w:b/>
          <w:bCs/>
        </w:rPr>
        <w:t>Leah Sandin, Allie Sandin, and Abby Burke</w:t>
      </w:r>
      <w:r>
        <w:t xml:space="preserve"> as the Essex-Stanton girls golf team advanced to the second round of regionals on May 18 and placed 6th.</w:t>
      </w:r>
    </w:p>
    <w:p w14:paraId="05B7EC44" w14:textId="7BEF947D" w:rsidR="0083423E" w:rsidRDefault="0083423E" w:rsidP="00467D40"/>
    <w:p w14:paraId="31206A8F" w14:textId="1C264ED3" w:rsidR="0083423E" w:rsidRDefault="0083423E" w:rsidP="00467D40">
      <w:r>
        <w:t xml:space="preserve">The </w:t>
      </w:r>
      <w:r>
        <w:rPr>
          <w:b/>
          <w:bCs/>
        </w:rPr>
        <w:t>Essex-Stanton boys golf team</w:t>
      </w:r>
      <w:r>
        <w:t xml:space="preserve"> who finished their season at the Sectional meet on May 16.</w:t>
      </w:r>
    </w:p>
    <w:p w14:paraId="04AAA2BD" w14:textId="2131D4F9" w:rsidR="0083423E" w:rsidRDefault="0083423E" w:rsidP="00467D40"/>
    <w:p w14:paraId="0FC423A9" w14:textId="24185665" w:rsidR="0083423E" w:rsidRDefault="0083423E" w:rsidP="00467D40">
      <w:r>
        <w:rPr>
          <w:b/>
          <w:bCs/>
        </w:rPr>
        <w:t xml:space="preserve">Jack Roberts </w:t>
      </w:r>
      <w:r>
        <w:t>who qualified for the high jump at the state meet and placed 7th overall.</w:t>
      </w:r>
    </w:p>
    <w:p w14:paraId="54B71824" w14:textId="0F25F772" w:rsidR="0083423E" w:rsidRDefault="0083423E" w:rsidP="00467D40"/>
    <w:p w14:paraId="3E928623" w14:textId="74177B79" w:rsidR="0083423E" w:rsidRDefault="007D389E" w:rsidP="00467D40">
      <w:r>
        <w:t xml:space="preserve">The girls Shuttle Hurdle Relay team of </w:t>
      </w:r>
      <w:r>
        <w:rPr>
          <w:b/>
          <w:bCs/>
        </w:rPr>
        <w:t>Kyla Hart, Elly McDonald, Addi Olson, and Hannah Olson</w:t>
      </w:r>
      <w:r>
        <w:t xml:space="preserve"> as they qualified for state and placed 23.</w:t>
      </w:r>
    </w:p>
    <w:p w14:paraId="43E8D01C" w14:textId="5584A573" w:rsidR="007D389E" w:rsidRDefault="007D389E" w:rsidP="00467D40"/>
    <w:p w14:paraId="5CCC2077" w14:textId="7B8BEBF6" w:rsidR="007D389E" w:rsidRDefault="007D389E" w:rsidP="00467D40">
      <w:r>
        <w:t xml:space="preserve">The girls 4x200 relay team of </w:t>
      </w:r>
      <w:r>
        <w:rPr>
          <w:b/>
          <w:bCs/>
        </w:rPr>
        <w:t>Lauren Johnson, Kyla Hart, Hannah Olson, and Brooklyn Silva</w:t>
      </w:r>
      <w:r>
        <w:t xml:space="preserve"> as they qualified for state and placed 24.</w:t>
      </w:r>
    </w:p>
    <w:p w14:paraId="41E83633" w14:textId="047429DB" w:rsidR="007D389E" w:rsidRDefault="007D389E" w:rsidP="00467D40"/>
    <w:p w14:paraId="77767C8A" w14:textId="7CD6006A" w:rsidR="007D389E" w:rsidRDefault="00C1363F" w:rsidP="00467D40">
      <w:pPr>
        <w:rPr>
          <w:b/>
          <w:bCs/>
        </w:rPr>
      </w:pPr>
      <w:r>
        <w:rPr>
          <w:b/>
          <w:bCs/>
        </w:rPr>
        <w:t>NEW BUSINESS</w:t>
      </w:r>
    </w:p>
    <w:p w14:paraId="38DAED5A" w14:textId="65D46EFD" w:rsidR="00C1363F" w:rsidRDefault="00C1363F" w:rsidP="00467D40">
      <w:pPr>
        <w:rPr>
          <w:b/>
          <w:bCs/>
        </w:rPr>
      </w:pPr>
      <w:r>
        <w:rPr>
          <w:b/>
          <w:bCs/>
        </w:rPr>
        <w:t>TLC PLAN CHANGES</w:t>
      </w:r>
    </w:p>
    <w:p w14:paraId="79980509" w14:textId="6BC1D2AD" w:rsidR="00C1363F" w:rsidRDefault="00C1363F" w:rsidP="00467D40">
      <w:r>
        <w:t>Director Tibben made a motion to approve the 2022-2023 TLC Plan Changes as presented with a second by Director Ward. The motion carried unanimously.</w:t>
      </w:r>
    </w:p>
    <w:p w14:paraId="05BC224C" w14:textId="1D7C835F" w:rsidR="00C1363F" w:rsidRDefault="00C1363F" w:rsidP="00467D40"/>
    <w:p w14:paraId="4CC88B1C" w14:textId="29C1DB69" w:rsidR="00C1363F" w:rsidRDefault="00790108" w:rsidP="00467D40">
      <w:pPr>
        <w:rPr>
          <w:b/>
          <w:bCs/>
        </w:rPr>
      </w:pPr>
      <w:r>
        <w:rPr>
          <w:b/>
          <w:bCs/>
        </w:rPr>
        <w:t>DOOR REPLACEMENT BID</w:t>
      </w:r>
    </w:p>
    <w:p w14:paraId="0D0B1C4C" w14:textId="570E5CD5" w:rsidR="00790108" w:rsidRDefault="00790108" w:rsidP="00467D40">
      <w:r>
        <w:t>Director Ward made a motion to accept the bid from Red Oak Glass for $20,278 for the</w:t>
      </w:r>
      <w:r w:rsidR="006C1C7D">
        <w:t xml:space="preserve"> elementary front doors, kitchen door, and shop door</w:t>
      </w:r>
      <w:r>
        <w:t xml:space="preserve"> replacements with a second by Director Taylor. The motion carried unanimously.</w:t>
      </w:r>
    </w:p>
    <w:p w14:paraId="3DFCF374" w14:textId="2C146CA7" w:rsidR="00790108" w:rsidRDefault="00790108" w:rsidP="00467D40"/>
    <w:p w14:paraId="26990F65" w14:textId="439990FF" w:rsidR="00790108" w:rsidRDefault="00790108" w:rsidP="00467D40">
      <w:pPr>
        <w:rPr>
          <w:b/>
          <w:bCs/>
        </w:rPr>
      </w:pPr>
      <w:r>
        <w:rPr>
          <w:b/>
          <w:bCs/>
        </w:rPr>
        <w:t>STUDENT HANDBOOK</w:t>
      </w:r>
    </w:p>
    <w:p w14:paraId="755C66FE" w14:textId="15CAA810" w:rsidR="00790108" w:rsidRDefault="00790108" w:rsidP="00467D40">
      <w:r>
        <w:t>Director Ward made a motion to approve the 2022-2023 Student Handbook with the changes as presented with a second by Director Taylor. The motion carried unanimously.</w:t>
      </w:r>
    </w:p>
    <w:p w14:paraId="1A9E2A48" w14:textId="40C8D609" w:rsidR="00790108" w:rsidRDefault="00790108" w:rsidP="00467D40"/>
    <w:p w14:paraId="73C7F4DA" w14:textId="58644E32" w:rsidR="00790108" w:rsidRPr="00790108" w:rsidRDefault="00790108" w:rsidP="00467D40">
      <w:pPr>
        <w:rPr>
          <w:b/>
          <w:bCs/>
        </w:rPr>
      </w:pPr>
      <w:r w:rsidRPr="00790108">
        <w:rPr>
          <w:b/>
          <w:bCs/>
        </w:rPr>
        <w:t>STARTING/SUB PAY FOR SUPPORT STAFF</w:t>
      </w:r>
    </w:p>
    <w:p w14:paraId="0D25823D" w14:textId="3D55D6BB" w:rsidR="00BD46BD" w:rsidRDefault="00790108" w:rsidP="00BD46BD">
      <w:r>
        <w:t xml:space="preserve">Director Ward made a motion to approve the following for </w:t>
      </w:r>
      <w:r w:rsidR="00BD46BD">
        <w:t xml:space="preserve">the 2022-2023 Starting/Sub Pay for Support Staff </w:t>
      </w:r>
      <w:r>
        <w:t>with a second by Director Tibben.</w:t>
      </w:r>
      <w:r w:rsidR="00BD46BD">
        <w:t xml:space="preserve"> The motion carried unanimously.</w:t>
      </w:r>
    </w:p>
    <w:p w14:paraId="21B78BC2" w14:textId="6C342664" w:rsidR="00BD46BD" w:rsidRDefault="00BD46BD" w:rsidP="00BD46BD">
      <w:r>
        <w:tab/>
        <w:t>Sub Bus Driver-$64.00/day</w:t>
      </w:r>
    </w:p>
    <w:p w14:paraId="19794687" w14:textId="69D63F2F" w:rsidR="00BD46BD" w:rsidRDefault="00BD46BD" w:rsidP="00BD46BD">
      <w:r>
        <w:tab/>
        <w:t>Activity/Athletic Trips-$13.51/hour</w:t>
      </w:r>
    </w:p>
    <w:p w14:paraId="5C937398" w14:textId="2F91246D" w:rsidR="00BD46BD" w:rsidRDefault="00BD46BD" w:rsidP="00BD46BD">
      <w:r>
        <w:tab/>
        <w:t>Red Oak Trip-$13.16/hour</w:t>
      </w:r>
    </w:p>
    <w:p w14:paraId="1FC68428" w14:textId="249FE3DB" w:rsidR="00BD46BD" w:rsidRDefault="00BD46BD" w:rsidP="00BD46BD">
      <w:r>
        <w:tab/>
        <w:t>Sub Custodial-$10.35/hour</w:t>
      </w:r>
    </w:p>
    <w:p w14:paraId="1DC8C8A0" w14:textId="677B1FA9" w:rsidR="00BD46BD" w:rsidRDefault="00BD46BD" w:rsidP="00BD46BD">
      <w:r>
        <w:tab/>
        <w:t>Sub Secretary-$10.50/hour</w:t>
      </w:r>
    </w:p>
    <w:p w14:paraId="3AC570A7" w14:textId="6CF09445" w:rsidR="00BD46BD" w:rsidRDefault="00BD46BD" w:rsidP="00BD46BD">
      <w:r>
        <w:tab/>
        <w:t>Starting Para-$10.25/hour</w:t>
      </w:r>
    </w:p>
    <w:p w14:paraId="437F77EE" w14:textId="7C44F091" w:rsidR="00BD46BD" w:rsidRDefault="00BD46BD" w:rsidP="00BD46BD">
      <w:r>
        <w:lastRenderedPageBreak/>
        <w:tab/>
        <w:t>Sub Para-$10.25/hour</w:t>
      </w:r>
    </w:p>
    <w:p w14:paraId="0C28C752" w14:textId="269BA158" w:rsidR="00BD46BD" w:rsidRDefault="00BD46BD" w:rsidP="00BD46BD">
      <w:r>
        <w:tab/>
        <w:t>Sub Kitchen-$10.50/hour</w:t>
      </w:r>
    </w:p>
    <w:p w14:paraId="137350CF" w14:textId="25420DAB" w:rsidR="00BD46BD" w:rsidRDefault="00BD46BD" w:rsidP="00BD46BD">
      <w:r>
        <w:tab/>
        <w:t>Starting Kitchen Asst-$10.50/hour</w:t>
      </w:r>
    </w:p>
    <w:p w14:paraId="49EFDBA2" w14:textId="618647DA" w:rsidR="00BD46BD" w:rsidRDefault="00BD46BD" w:rsidP="00BD46BD">
      <w:r>
        <w:tab/>
        <w:t>Ticket Taker-$22.87/event</w:t>
      </w:r>
    </w:p>
    <w:p w14:paraId="4F348A7E" w14:textId="05D1581C" w:rsidR="00BD46BD" w:rsidRDefault="00BD46BD" w:rsidP="00BD46BD">
      <w:r>
        <w:tab/>
        <w:t>Substitute Teacher-$120/day</w:t>
      </w:r>
    </w:p>
    <w:p w14:paraId="4B2DEE6E" w14:textId="3C20DE02" w:rsidR="00BD46BD" w:rsidRDefault="00BD46BD" w:rsidP="00BD46BD"/>
    <w:p w14:paraId="53F1C9B8" w14:textId="5CA3D2D0" w:rsidR="00BD46BD" w:rsidRDefault="00BD46BD" w:rsidP="00BD46BD">
      <w:pPr>
        <w:rPr>
          <w:b/>
          <w:bCs/>
        </w:rPr>
      </w:pPr>
      <w:r>
        <w:rPr>
          <w:b/>
          <w:bCs/>
        </w:rPr>
        <w:t>SWCC SUMMER COURSE OFFERINGS</w:t>
      </w:r>
    </w:p>
    <w:p w14:paraId="13DB650F" w14:textId="1672099F" w:rsidR="00BD46BD" w:rsidRDefault="00BD46BD" w:rsidP="00BD46BD">
      <w:r>
        <w:t xml:space="preserve">Director </w:t>
      </w:r>
      <w:r w:rsidR="006B170F">
        <w:t>Lewellen</w:t>
      </w:r>
      <w:r>
        <w:t xml:space="preserve"> made a motion to approve the 2022 SWCC Summer Course Offerings with a second by Director Tibben. The motion carried unanimously.</w:t>
      </w:r>
    </w:p>
    <w:p w14:paraId="1FA51895" w14:textId="1BACBDA9" w:rsidR="00BD46BD" w:rsidRDefault="00BD46BD" w:rsidP="00BD46BD"/>
    <w:p w14:paraId="14F65FF0" w14:textId="56A07119" w:rsidR="00BD46BD" w:rsidRPr="00D24631" w:rsidRDefault="00BD46BD" w:rsidP="00BD46BD">
      <w:pPr>
        <w:rPr>
          <w:b/>
        </w:rPr>
      </w:pPr>
      <w:r>
        <w:rPr>
          <w:b/>
        </w:rPr>
        <w:t>FREMONT-MILLS-SUPERINTENDENT</w:t>
      </w:r>
    </w:p>
    <w:p w14:paraId="4ACB2A5E" w14:textId="199333A1" w:rsidR="00BD46BD" w:rsidRDefault="00BD46BD" w:rsidP="00BD46BD">
      <w:r>
        <w:t xml:space="preserve">Director </w:t>
      </w:r>
      <w:r w:rsidR="00D24631">
        <w:t>Tibben</w:t>
      </w:r>
      <w:r>
        <w:t xml:space="preserve"> made a motion to continue our sharing with the Fremont-Mills Community School District for Superintendent for the 202</w:t>
      </w:r>
      <w:r w:rsidR="00D24631">
        <w:t>2</w:t>
      </w:r>
      <w:r>
        <w:t>-202</w:t>
      </w:r>
      <w:r w:rsidR="00D24631">
        <w:t>3</w:t>
      </w:r>
      <w:r>
        <w:t xml:space="preserve"> school year with a second by Director </w:t>
      </w:r>
      <w:r w:rsidR="00D24631">
        <w:t>Ward</w:t>
      </w:r>
      <w:r>
        <w:t>. The motion carried unanimously.</w:t>
      </w:r>
    </w:p>
    <w:p w14:paraId="3572D171" w14:textId="793A2A39" w:rsidR="00D24631" w:rsidRDefault="00D24631" w:rsidP="00BD46BD"/>
    <w:p w14:paraId="4772C32B" w14:textId="64BD8B93" w:rsidR="00D24631" w:rsidRDefault="00D24631" w:rsidP="00BD46BD">
      <w:pPr>
        <w:rPr>
          <w:b/>
          <w:bCs/>
        </w:rPr>
      </w:pPr>
      <w:r>
        <w:rPr>
          <w:b/>
          <w:bCs/>
        </w:rPr>
        <w:t>CLARINDA SBO</w:t>
      </w:r>
    </w:p>
    <w:p w14:paraId="56E0291F" w14:textId="00ED0A7A" w:rsidR="00D24631" w:rsidRDefault="00D24631" w:rsidP="00BD46BD">
      <w:r>
        <w:t xml:space="preserve">Director Lewellen made a motion to approve the </w:t>
      </w:r>
      <w:r w:rsidR="00AB2A18">
        <w:t>s</w:t>
      </w:r>
      <w:r>
        <w:t xml:space="preserve">haring </w:t>
      </w:r>
      <w:r w:rsidR="00AB2A18">
        <w:t>a</w:t>
      </w:r>
      <w:r>
        <w:t>greement with Clarinda Community School for School Business Official for the 2022-2023 school year with a second by Director Tibben. The motion carried unanimously.</w:t>
      </w:r>
    </w:p>
    <w:p w14:paraId="0521B10F" w14:textId="78923030" w:rsidR="00AB2A18" w:rsidRDefault="00AB2A18" w:rsidP="00BD46BD"/>
    <w:p w14:paraId="23A22EB3" w14:textId="263D9116" w:rsidR="00AB2A18" w:rsidRPr="00AB2A18" w:rsidRDefault="00AB2A18" w:rsidP="00AB2A18">
      <w:pPr>
        <w:rPr>
          <w:b/>
          <w:bCs/>
        </w:rPr>
      </w:pPr>
      <w:r>
        <w:rPr>
          <w:b/>
          <w:bCs/>
        </w:rPr>
        <w:t>SOUTH PAGE FCS</w:t>
      </w:r>
    </w:p>
    <w:p w14:paraId="56EAD9EA" w14:textId="5B6200FA" w:rsidR="00AB2A18" w:rsidRDefault="00AB2A18" w:rsidP="00AB2A18">
      <w:r>
        <w:t xml:space="preserve">Director Ward made a motion to approve sharing agreement with South Page Community School </w:t>
      </w:r>
      <w:r w:rsidR="001835E2">
        <w:t xml:space="preserve">for </w:t>
      </w:r>
      <w:r>
        <w:t>Family</w:t>
      </w:r>
      <w:r w:rsidR="00230190">
        <w:t xml:space="preserve"> and </w:t>
      </w:r>
      <w:r>
        <w:t>Consumer Science Teacher, for the 2022-2023 school year with a second by Director Taylor.  The motion carried unanimously.</w:t>
      </w:r>
    </w:p>
    <w:p w14:paraId="473F636B" w14:textId="77777777" w:rsidR="00AB2A18" w:rsidRDefault="00AB2A18" w:rsidP="00AB2A18">
      <w:pPr>
        <w:rPr>
          <w:b/>
        </w:rPr>
      </w:pPr>
    </w:p>
    <w:p w14:paraId="2C426D95" w14:textId="4CE34E4B" w:rsidR="00AB2A18" w:rsidRDefault="00AB2A18" w:rsidP="00AB2A18">
      <w:pPr>
        <w:rPr>
          <w:b/>
        </w:rPr>
      </w:pPr>
      <w:r>
        <w:rPr>
          <w:b/>
        </w:rPr>
        <w:t>RED OAK MAINTENANCE DIRECTOR</w:t>
      </w:r>
    </w:p>
    <w:p w14:paraId="0B72C459" w14:textId="351A160D" w:rsidR="00AB2A18" w:rsidRDefault="00AB2A18" w:rsidP="00AB2A18">
      <w:r>
        <w:t xml:space="preserve">Director Lewellen made a motion to approve the sharing agreement with the Red Oak Community School </w:t>
      </w:r>
      <w:r w:rsidR="001835E2">
        <w:t xml:space="preserve">for </w:t>
      </w:r>
      <w:r>
        <w:t>Maintenance Director, for the 2022-2023 school year with a second by Director Tibben.  The motion carried unanimously.</w:t>
      </w:r>
    </w:p>
    <w:p w14:paraId="29CD72C1" w14:textId="49B82A08" w:rsidR="00AB2A18" w:rsidRDefault="00AB2A18" w:rsidP="00AB2A18"/>
    <w:p w14:paraId="39315F88" w14:textId="7B6D2A4B" w:rsidR="00AB2A18" w:rsidRDefault="00AB2A18" w:rsidP="00AB2A18">
      <w:pPr>
        <w:rPr>
          <w:b/>
          <w:bCs/>
        </w:rPr>
      </w:pPr>
      <w:r>
        <w:rPr>
          <w:b/>
          <w:bCs/>
        </w:rPr>
        <w:t>RED OAK HUMAN RESOURCES</w:t>
      </w:r>
    </w:p>
    <w:p w14:paraId="25FC8525" w14:textId="61996509" w:rsidR="00AB2A18" w:rsidRDefault="00AB2A18" w:rsidP="00AB2A18">
      <w:r>
        <w:t>Director Tibben made a motion to approve the sharing agreement with the Red Oak Community School for Human Resources</w:t>
      </w:r>
      <w:r w:rsidR="001835E2">
        <w:t xml:space="preserve"> </w:t>
      </w:r>
      <w:r w:rsidR="00142929">
        <w:t xml:space="preserve">for 2022-2023 </w:t>
      </w:r>
      <w:r w:rsidR="001835E2">
        <w:t>with a second by Director Lewellen. The motion carried unanimously.</w:t>
      </w:r>
    </w:p>
    <w:p w14:paraId="5CE32D62" w14:textId="1250DF39" w:rsidR="001835E2" w:rsidRDefault="001835E2" w:rsidP="00AB2A18"/>
    <w:p w14:paraId="4F4CA748" w14:textId="2E7F4119" w:rsidR="00142929" w:rsidRDefault="00142929" w:rsidP="00142929">
      <w:pPr>
        <w:rPr>
          <w:b/>
          <w:bCs/>
        </w:rPr>
      </w:pPr>
      <w:r>
        <w:rPr>
          <w:b/>
          <w:bCs/>
        </w:rPr>
        <w:t xml:space="preserve">INDUSTRAIL TECH </w:t>
      </w:r>
    </w:p>
    <w:p w14:paraId="4ABA5D62" w14:textId="54C603BA" w:rsidR="00142929" w:rsidRDefault="00142929" w:rsidP="00142929">
      <w:r>
        <w:t>Director Taylor made a motion to approve the sharing contract for Industrial Tech with Red Oak Community School for the 2022-2023 school year with a second by Director Ward. The motion carried unanimously.</w:t>
      </w:r>
    </w:p>
    <w:p w14:paraId="4B89E145" w14:textId="0393E0B9" w:rsidR="00142929" w:rsidRDefault="00142929" w:rsidP="00142929"/>
    <w:p w14:paraId="6925FAB1" w14:textId="72D794A6" w:rsidR="003C2567" w:rsidRDefault="003C2567" w:rsidP="003C2567">
      <w:pPr>
        <w:rPr>
          <w:b/>
        </w:rPr>
      </w:pPr>
      <w:r>
        <w:rPr>
          <w:b/>
        </w:rPr>
        <w:t>NURSING SERVICES</w:t>
      </w:r>
    </w:p>
    <w:p w14:paraId="710F4BB0" w14:textId="0E567BC5" w:rsidR="003C2567" w:rsidRDefault="003C2567" w:rsidP="003C2567">
      <w:r>
        <w:t>Director Ward made a motion to continue our sharing with the East Mills Community School District for Nursing Services, for the 2022-2023 school year with a second by Director Tibben.  The motion carried unanimously.</w:t>
      </w:r>
    </w:p>
    <w:p w14:paraId="26D6F3F5" w14:textId="1F59CB1C" w:rsidR="003C2567" w:rsidRDefault="003C2567" w:rsidP="003C2567"/>
    <w:p w14:paraId="6517E410" w14:textId="35802E29" w:rsidR="007E1587" w:rsidRPr="000372D8" w:rsidRDefault="007E1587" w:rsidP="007E1587">
      <w:pPr>
        <w:rPr>
          <w:b/>
        </w:rPr>
      </w:pPr>
      <w:r>
        <w:rPr>
          <w:b/>
        </w:rPr>
        <w:t>PURCHASE SERVICE CONTRACT</w:t>
      </w:r>
    </w:p>
    <w:p w14:paraId="60952FF9" w14:textId="1177AC6B" w:rsidR="007E1587" w:rsidRDefault="007E1587" w:rsidP="007E1587">
      <w:r>
        <w:t>Director</w:t>
      </w:r>
      <w:r w:rsidR="00C42ECF">
        <w:t xml:space="preserve"> Ward</w:t>
      </w:r>
      <w:r>
        <w:t xml:space="preserve"> made a motion to approve </w:t>
      </w:r>
      <w:r w:rsidR="00C42ECF">
        <w:t>the purchase service agreement with Hicks Services</w:t>
      </w:r>
      <w:r>
        <w:t xml:space="preserve"> </w:t>
      </w:r>
      <w:r w:rsidR="00C42ECF">
        <w:t>for the 2022-2023 school year</w:t>
      </w:r>
      <w:r>
        <w:t xml:space="preserve"> with a second by Director </w:t>
      </w:r>
      <w:r w:rsidR="00C42ECF">
        <w:t>Lewellen</w:t>
      </w:r>
      <w:r>
        <w:t>. The motion carried unanimously.</w:t>
      </w:r>
    </w:p>
    <w:p w14:paraId="371E5053" w14:textId="20FC569F" w:rsidR="00C42ECF" w:rsidRDefault="00C42ECF" w:rsidP="007E1587"/>
    <w:p w14:paraId="3ED87482" w14:textId="77777777" w:rsidR="00C42ECF" w:rsidRDefault="00C42ECF" w:rsidP="00C42ECF">
      <w:pPr>
        <w:rPr>
          <w:b/>
          <w:bCs/>
        </w:rPr>
      </w:pPr>
      <w:r>
        <w:rPr>
          <w:b/>
          <w:bCs/>
        </w:rPr>
        <w:t>SPORTS PASS FEE</w:t>
      </w:r>
    </w:p>
    <w:p w14:paraId="10FA801D" w14:textId="240F07F1" w:rsidR="00C42ECF" w:rsidRDefault="00C42ECF" w:rsidP="00C42ECF">
      <w:r>
        <w:t xml:space="preserve">Director Ward made a motion </w:t>
      </w:r>
      <w:r w:rsidR="000D581C">
        <w:t xml:space="preserve">to approve the </w:t>
      </w:r>
      <w:r>
        <w:t>Sports Pass Fees</w:t>
      </w:r>
      <w:r w:rsidR="00C9117B">
        <w:t xml:space="preserve"> with no changes</w:t>
      </w:r>
      <w:r>
        <w:t xml:space="preserve"> for the 2022-2023 school year with a second by Director Taylor. The motion carried unanimously.</w:t>
      </w:r>
      <w:r w:rsidR="000D581C">
        <w:t xml:space="preserve"> Prices are as follows.</w:t>
      </w:r>
    </w:p>
    <w:p w14:paraId="751186B0" w14:textId="77777777" w:rsidR="00C42ECF" w:rsidRDefault="00C42ECF" w:rsidP="00C42ECF">
      <w:r>
        <w:tab/>
        <w:t>All Season Pass $100</w:t>
      </w:r>
    </w:p>
    <w:p w14:paraId="3C6909F2" w14:textId="77777777" w:rsidR="00C42ECF" w:rsidRDefault="00C42ECF" w:rsidP="00C42ECF">
      <w:pPr>
        <w:ind w:firstLine="720"/>
      </w:pPr>
      <w:r>
        <w:t>FB/VB Pass $ 40</w:t>
      </w:r>
    </w:p>
    <w:p w14:paraId="24AF5412" w14:textId="77777777" w:rsidR="00C42ECF" w:rsidRDefault="00C42ECF" w:rsidP="00C42ECF">
      <w:pPr>
        <w:ind w:firstLine="720"/>
      </w:pPr>
      <w:r>
        <w:t>Basketball Pass $ 45</w:t>
      </w:r>
    </w:p>
    <w:p w14:paraId="7538F121" w14:textId="77777777" w:rsidR="00C42ECF" w:rsidRDefault="00C42ECF" w:rsidP="00C42ECF">
      <w:pPr>
        <w:ind w:firstLine="720"/>
      </w:pPr>
      <w:r>
        <w:t>Track/SB/BB Pass $ 40</w:t>
      </w:r>
    </w:p>
    <w:p w14:paraId="210FEDB0" w14:textId="6E7E44B2" w:rsidR="00230190" w:rsidRDefault="00C42ECF" w:rsidP="006B170F">
      <w:pPr>
        <w:ind w:firstLine="720"/>
      </w:pPr>
      <w:r>
        <w:lastRenderedPageBreak/>
        <w:t>Senior All Season $ 65</w:t>
      </w:r>
    </w:p>
    <w:p w14:paraId="7D1E4D9B" w14:textId="77777777" w:rsidR="006B170F" w:rsidRPr="006B170F" w:rsidRDefault="006B170F" w:rsidP="006B170F">
      <w:pPr>
        <w:ind w:firstLine="720"/>
      </w:pPr>
    </w:p>
    <w:p w14:paraId="43904049" w14:textId="079CAFC6" w:rsidR="001835E2" w:rsidRDefault="00C42ECF" w:rsidP="00AB2A18">
      <w:pPr>
        <w:rPr>
          <w:b/>
          <w:bCs/>
        </w:rPr>
      </w:pPr>
      <w:r>
        <w:rPr>
          <w:b/>
          <w:bCs/>
        </w:rPr>
        <w:t>BREAKFAST/LUNCH PRICES</w:t>
      </w:r>
    </w:p>
    <w:p w14:paraId="2095E3CB" w14:textId="03000ADB" w:rsidR="000D581C" w:rsidRDefault="00C9117B" w:rsidP="00AB2A18">
      <w:r>
        <w:t>Director Lewellen made a motion to</w:t>
      </w:r>
      <w:r w:rsidR="000D581C">
        <w:t xml:space="preserve"> approve the</w:t>
      </w:r>
      <w:r>
        <w:t xml:space="preserve"> </w:t>
      </w:r>
      <w:r w:rsidR="000D581C">
        <w:t xml:space="preserve">2022-2023 </w:t>
      </w:r>
      <w:r>
        <w:t xml:space="preserve">the Breakfast/Lunch prices </w:t>
      </w:r>
      <w:r w:rsidR="000D581C">
        <w:t xml:space="preserve">with no changes </w:t>
      </w:r>
      <w:r>
        <w:t>with a second by Director Ward. The motion carried unanimously.</w:t>
      </w:r>
      <w:r w:rsidR="000D581C">
        <w:t xml:space="preserve"> Prices are as follows.</w:t>
      </w:r>
    </w:p>
    <w:p w14:paraId="5462CC9E" w14:textId="614A84B6" w:rsidR="000D581C" w:rsidRDefault="000D581C" w:rsidP="000D581C">
      <w:r>
        <w:tab/>
        <w:t>PK-12 Breakfast-$1.60</w:t>
      </w:r>
    </w:p>
    <w:p w14:paraId="6D50B6F1" w14:textId="324C41BE" w:rsidR="000D581C" w:rsidRDefault="000D581C" w:rsidP="000D581C">
      <w:r>
        <w:tab/>
        <w:t>Adult Breakfast-$2.10</w:t>
      </w:r>
    </w:p>
    <w:p w14:paraId="4C872AD2" w14:textId="5079CDFE" w:rsidR="000D581C" w:rsidRDefault="000D581C" w:rsidP="000D581C">
      <w:r>
        <w:tab/>
        <w:t>PK-5 Lunch-$2.35</w:t>
      </w:r>
    </w:p>
    <w:p w14:paraId="78828A16" w14:textId="1DAE3107" w:rsidR="000D581C" w:rsidRDefault="000D581C" w:rsidP="000D581C">
      <w:r>
        <w:tab/>
        <w:t>6-12 Lunch-$2.50</w:t>
      </w:r>
    </w:p>
    <w:p w14:paraId="7B40FEA5" w14:textId="71A8BD09" w:rsidR="000D581C" w:rsidRDefault="000D581C" w:rsidP="000D581C">
      <w:r>
        <w:tab/>
        <w:t>Adult Lunch-$4.40</w:t>
      </w:r>
    </w:p>
    <w:p w14:paraId="58FE138D" w14:textId="2640EF1A" w:rsidR="00C9117B" w:rsidRDefault="00C9117B" w:rsidP="00AB2A18"/>
    <w:p w14:paraId="4193AFF7" w14:textId="7A40B6AE" w:rsidR="00C9117B" w:rsidRDefault="00C9117B" w:rsidP="00C9117B">
      <w:pPr>
        <w:rPr>
          <w:b/>
          <w:bCs/>
        </w:rPr>
      </w:pPr>
      <w:r>
        <w:rPr>
          <w:b/>
          <w:bCs/>
        </w:rPr>
        <w:t>TEXTBOOK FEE</w:t>
      </w:r>
    </w:p>
    <w:p w14:paraId="59D27789" w14:textId="44556BBA" w:rsidR="00C9117B" w:rsidRDefault="00C9117B" w:rsidP="00C9117B">
      <w:r>
        <w:t xml:space="preserve">Director Ward made a motion to not change the 2022-2023 textbook fees for K-12. The fees are $90 per student with a family cap of $270 which includes free Stanton student admission to all school activities with a second by Director </w:t>
      </w:r>
      <w:r w:rsidR="000D581C">
        <w:t>Taylor</w:t>
      </w:r>
      <w:r>
        <w:t>. The motion carried unanimously.</w:t>
      </w:r>
    </w:p>
    <w:p w14:paraId="1C12A320" w14:textId="1208D353" w:rsidR="000D581C" w:rsidRDefault="000D581C" w:rsidP="00C9117B"/>
    <w:p w14:paraId="750AF0EF" w14:textId="567F97D7" w:rsidR="00000EE3" w:rsidRDefault="00000EE3" w:rsidP="00000EE3">
      <w:pPr>
        <w:rPr>
          <w:b/>
        </w:rPr>
      </w:pPr>
      <w:r>
        <w:rPr>
          <w:b/>
        </w:rPr>
        <w:t>RESOLUTION TO PAY FY22 OUTSTANDING BILLS</w:t>
      </w:r>
    </w:p>
    <w:p w14:paraId="3FC9EEE5" w14:textId="02D50BA0" w:rsidR="00000EE3" w:rsidRDefault="00000EE3" w:rsidP="00000EE3">
      <w:pPr>
        <w:pStyle w:val="NoSpacing"/>
      </w:pPr>
      <w:r w:rsidRPr="00B62B52">
        <w:t xml:space="preserve">Director </w:t>
      </w:r>
      <w:r>
        <w:t>Tibben</w:t>
      </w:r>
      <w:r w:rsidRPr="00B62B52">
        <w:t xml:space="preserve"> made the motion to approve payment for any invoices that the district receives for items that ar</w:t>
      </w:r>
      <w:r>
        <w:t xml:space="preserve">e received prior to July 1, 2022, </w:t>
      </w:r>
      <w:r w:rsidRPr="00B62B52">
        <w:t>with a second by Director</w:t>
      </w:r>
      <w:r>
        <w:t xml:space="preserve"> Lewellen</w:t>
      </w:r>
      <w:r w:rsidRPr="00B62B52">
        <w:t xml:space="preserve">.  </w:t>
      </w:r>
      <w:r>
        <w:t>The m</w:t>
      </w:r>
      <w:r w:rsidRPr="00B62B52">
        <w:t>otion carried unanimously.  This list of bills will be presented to the board at the next meeting.</w:t>
      </w:r>
    </w:p>
    <w:p w14:paraId="3E18A82A" w14:textId="52F82E85" w:rsidR="00000EE3" w:rsidRDefault="00000EE3" w:rsidP="00000EE3">
      <w:pPr>
        <w:pStyle w:val="NoSpacing"/>
      </w:pPr>
    </w:p>
    <w:p w14:paraId="7892D795" w14:textId="77777777" w:rsidR="00000EE3" w:rsidRDefault="00000EE3" w:rsidP="00000EE3">
      <w:pPr>
        <w:rPr>
          <w:b/>
          <w:bCs/>
        </w:rPr>
      </w:pPr>
      <w:r>
        <w:rPr>
          <w:b/>
          <w:bCs/>
        </w:rPr>
        <w:t>MANAGED IT SERVICES CONTRACT</w:t>
      </w:r>
    </w:p>
    <w:p w14:paraId="5149D94E" w14:textId="6C63F6A9" w:rsidR="00AB2A18" w:rsidRPr="00000EE3" w:rsidRDefault="00000EE3" w:rsidP="00AB2A18">
      <w:r>
        <w:t>Director Tibben made a motion to approve the Managed IT Services Contract of Boeye Tech &amp; Design for the 2022-2023 school year with a second by Director Ward. The motion carried unanimously.</w:t>
      </w:r>
    </w:p>
    <w:p w14:paraId="4CF4B258" w14:textId="51FAA981" w:rsidR="00BD46BD" w:rsidRDefault="00BD46BD" w:rsidP="00BD46BD"/>
    <w:p w14:paraId="18459A4C" w14:textId="49750BA1" w:rsidR="00000EE3" w:rsidRDefault="009D6F38" w:rsidP="00BD46BD">
      <w:pPr>
        <w:rPr>
          <w:b/>
          <w:bCs/>
        </w:rPr>
      </w:pPr>
      <w:r>
        <w:rPr>
          <w:b/>
          <w:bCs/>
        </w:rPr>
        <w:t>CLASS OF 2022 FUND BALANCE</w:t>
      </w:r>
    </w:p>
    <w:p w14:paraId="2A4BF296" w14:textId="249440EE" w:rsidR="009D6F38" w:rsidRDefault="009D6F38" w:rsidP="00BD46BD">
      <w:r>
        <w:t xml:space="preserve">Director Ward made a motion to </w:t>
      </w:r>
      <w:r w:rsidR="00C3449D">
        <w:t>approve the purchase of floor mats and runners with the funds left by the Class of 2022 with a second by Director Taylor. The motion carried unanimously.</w:t>
      </w:r>
    </w:p>
    <w:p w14:paraId="668BB2EA" w14:textId="185BADA7" w:rsidR="00C3449D" w:rsidRDefault="00C3449D" w:rsidP="00BD46BD"/>
    <w:p w14:paraId="10218FB3" w14:textId="65C9CCA1" w:rsidR="00C3449D" w:rsidRDefault="00C3449D" w:rsidP="00BD46BD">
      <w:pPr>
        <w:rPr>
          <w:b/>
          <w:bCs/>
        </w:rPr>
      </w:pPr>
      <w:r>
        <w:rPr>
          <w:b/>
          <w:bCs/>
        </w:rPr>
        <w:t>COUNTY FAIR BOOTH</w:t>
      </w:r>
    </w:p>
    <w:p w14:paraId="09BC2EAF" w14:textId="7B1E3999" w:rsidR="00C3449D" w:rsidRDefault="00C3449D" w:rsidP="00BD46BD">
      <w:r>
        <w:t>Director Ward made a motion to no</w:t>
      </w:r>
      <w:r w:rsidR="00230190">
        <w:t>t</w:t>
      </w:r>
      <w:r>
        <w:t xml:space="preserve"> have a booth at the 2022 Montgomery County Fair with a second by Director Lewellen. The motion carried unanimously.</w:t>
      </w:r>
    </w:p>
    <w:p w14:paraId="4412CA0B" w14:textId="1FDDF3AC" w:rsidR="00C3449D" w:rsidRDefault="00C3449D" w:rsidP="00BD46BD"/>
    <w:p w14:paraId="5B67DA5E" w14:textId="77777777" w:rsidR="00C3449D" w:rsidRDefault="00C3449D" w:rsidP="00C3449D">
      <w:pPr>
        <w:rPr>
          <w:b/>
        </w:rPr>
      </w:pPr>
      <w:r>
        <w:rPr>
          <w:b/>
        </w:rPr>
        <w:t>ADJOURNMENT</w:t>
      </w:r>
    </w:p>
    <w:p w14:paraId="3A313099" w14:textId="7F5BD6C5" w:rsidR="00C3449D" w:rsidRPr="003270C1" w:rsidRDefault="00C3449D" w:rsidP="00C3449D">
      <w:pPr>
        <w:rPr>
          <w:b/>
        </w:rPr>
      </w:pPr>
      <w:r>
        <w:t xml:space="preserve">President McDonald </w:t>
      </w:r>
      <w:r w:rsidRPr="00E25BF6">
        <w:t>adjourned the meeting at</w:t>
      </w:r>
      <w:r>
        <w:t xml:space="preserve"> 7:04 </w:t>
      </w:r>
      <w:r w:rsidRPr="00E25BF6">
        <w:t xml:space="preserve">PM. The next regular meeting for the board </w:t>
      </w:r>
      <w:r>
        <w:t>is set for July 13, 2022, at 5:45 PM in the High School Library.</w:t>
      </w:r>
    </w:p>
    <w:p w14:paraId="0C223F5E" w14:textId="77777777" w:rsidR="00C3449D" w:rsidRDefault="00C3449D" w:rsidP="00C3449D">
      <w:pPr>
        <w:rPr>
          <w:b/>
        </w:rPr>
      </w:pPr>
    </w:p>
    <w:p w14:paraId="18E5AE33" w14:textId="77777777" w:rsidR="00C3449D" w:rsidRPr="00E25BF6" w:rsidRDefault="00C3449D" w:rsidP="00C3449D">
      <w:pPr>
        <w:rPr>
          <w:b/>
        </w:rPr>
      </w:pPr>
    </w:p>
    <w:p w14:paraId="3E58A515" w14:textId="77777777" w:rsidR="00C3449D" w:rsidRDefault="00C3449D" w:rsidP="00C3449D">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69C1E633" w14:textId="014B35A6" w:rsidR="00C3449D" w:rsidRPr="00433774" w:rsidRDefault="00C3449D" w:rsidP="00C3449D">
      <w:pPr>
        <w:spacing w:after="200" w:line="276" w:lineRule="auto"/>
        <w:rPr>
          <w:rFonts w:cs="Times"/>
          <w:u w:val="single"/>
        </w:rPr>
      </w:pPr>
      <w:r>
        <w:rPr>
          <w:rFonts w:cs="Times"/>
        </w:rPr>
        <w:t>John McDonald, President</w:t>
      </w:r>
      <w:r w:rsidRPr="00E25BF6">
        <w:rPr>
          <w:rFonts w:cs="Times"/>
        </w:rPr>
        <w:tab/>
      </w:r>
      <w:r w:rsidRPr="00E25BF6">
        <w:rPr>
          <w:rFonts w:cs="Times"/>
        </w:rPr>
        <w:tab/>
      </w:r>
      <w:r w:rsidRPr="00E25BF6">
        <w:rPr>
          <w:rFonts w:cs="Times"/>
        </w:rPr>
        <w:tab/>
      </w:r>
      <w:r w:rsidRPr="00E25BF6">
        <w:rPr>
          <w:rFonts w:cs="Times"/>
        </w:rPr>
        <w:tab/>
        <w:t>Tammy Boyer, Board Secretary</w:t>
      </w:r>
    </w:p>
    <w:p w14:paraId="20D9C1A3" w14:textId="77777777" w:rsidR="00C3449D" w:rsidRPr="00C3449D" w:rsidRDefault="00C3449D" w:rsidP="00BD46BD"/>
    <w:sectPr w:rsidR="00C3449D" w:rsidRPr="00C3449D" w:rsidSect="006B3AD6">
      <w:footerReference w:type="default" r:id="rId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2AFE" w14:textId="77777777" w:rsidR="002811C4" w:rsidRDefault="002811C4" w:rsidP="002811C4">
      <w:r>
        <w:separator/>
      </w:r>
    </w:p>
  </w:endnote>
  <w:endnote w:type="continuationSeparator" w:id="0">
    <w:p w14:paraId="012BABC2" w14:textId="77777777" w:rsidR="002811C4" w:rsidRDefault="002811C4" w:rsidP="0028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433008"/>
      <w:docPartObj>
        <w:docPartGallery w:val="Page Numbers (Bottom of Page)"/>
        <w:docPartUnique/>
      </w:docPartObj>
    </w:sdtPr>
    <w:sdtEndPr>
      <w:rPr>
        <w:noProof/>
      </w:rPr>
    </w:sdtEndPr>
    <w:sdtContent>
      <w:p w14:paraId="2226672B" w14:textId="4F836BEA" w:rsidR="002811C4" w:rsidRDefault="002811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EFCB9B" w14:textId="77777777" w:rsidR="002811C4" w:rsidRDefault="00281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2E86" w14:textId="77777777" w:rsidR="002811C4" w:rsidRDefault="002811C4" w:rsidP="002811C4">
      <w:r>
        <w:separator/>
      </w:r>
    </w:p>
  </w:footnote>
  <w:footnote w:type="continuationSeparator" w:id="0">
    <w:p w14:paraId="2189B193" w14:textId="77777777" w:rsidR="002811C4" w:rsidRDefault="002811C4" w:rsidP="00281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D8"/>
    <w:rsid w:val="00000EE3"/>
    <w:rsid w:val="000D3067"/>
    <w:rsid w:val="000D581C"/>
    <w:rsid w:val="00142929"/>
    <w:rsid w:val="001835E2"/>
    <w:rsid w:val="00230190"/>
    <w:rsid w:val="0026554D"/>
    <w:rsid w:val="002811C4"/>
    <w:rsid w:val="00306F39"/>
    <w:rsid w:val="003B7608"/>
    <w:rsid w:val="003C2567"/>
    <w:rsid w:val="00467D40"/>
    <w:rsid w:val="006B170F"/>
    <w:rsid w:val="006B3AD6"/>
    <w:rsid w:val="006C1C7D"/>
    <w:rsid w:val="00763D73"/>
    <w:rsid w:val="007660B6"/>
    <w:rsid w:val="00790108"/>
    <w:rsid w:val="007D389E"/>
    <w:rsid w:val="007E0721"/>
    <w:rsid w:val="007E1587"/>
    <w:rsid w:val="0083423E"/>
    <w:rsid w:val="009A7493"/>
    <w:rsid w:val="009D6F38"/>
    <w:rsid w:val="00A60A98"/>
    <w:rsid w:val="00AB2A18"/>
    <w:rsid w:val="00BB0B02"/>
    <w:rsid w:val="00BD46BD"/>
    <w:rsid w:val="00C1363F"/>
    <w:rsid w:val="00C3449D"/>
    <w:rsid w:val="00C42ECF"/>
    <w:rsid w:val="00C9117B"/>
    <w:rsid w:val="00D24631"/>
    <w:rsid w:val="00D73F49"/>
    <w:rsid w:val="00DB56D8"/>
    <w:rsid w:val="00DD0F1D"/>
    <w:rsid w:val="00F03E5B"/>
    <w:rsid w:val="00F04B7B"/>
    <w:rsid w:val="00F60D7B"/>
    <w:rsid w:val="00FE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C9DD"/>
  <w15:chartTrackingRefBased/>
  <w15:docId w15:val="{03C55B40-CCEE-4F2E-AF6D-BFD065AF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EE3"/>
    <w:pPr>
      <w:spacing w:after="0" w:line="240" w:lineRule="auto"/>
    </w:pPr>
  </w:style>
  <w:style w:type="paragraph" w:styleId="Header">
    <w:name w:val="header"/>
    <w:basedOn w:val="Normal"/>
    <w:link w:val="HeaderChar"/>
    <w:uiPriority w:val="99"/>
    <w:unhideWhenUsed/>
    <w:rsid w:val="002811C4"/>
    <w:pPr>
      <w:tabs>
        <w:tab w:val="center" w:pos="4680"/>
        <w:tab w:val="right" w:pos="9360"/>
      </w:tabs>
    </w:pPr>
  </w:style>
  <w:style w:type="character" w:customStyle="1" w:styleId="HeaderChar">
    <w:name w:val="Header Char"/>
    <w:basedOn w:val="DefaultParagraphFont"/>
    <w:link w:val="Header"/>
    <w:uiPriority w:val="99"/>
    <w:rsid w:val="002811C4"/>
  </w:style>
  <w:style w:type="paragraph" w:styleId="Footer">
    <w:name w:val="footer"/>
    <w:basedOn w:val="Normal"/>
    <w:link w:val="FooterChar"/>
    <w:uiPriority w:val="99"/>
    <w:unhideWhenUsed/>
    <w:rsid w:val="002811C4"/>
    <w:pPr>
      <w:tabs>
        <w:tab w:val="center" w:pos="4680"/>
        <w:tab w:val="right" w:pos="9360"/>
      </w:tabs>
    </w:pPr>
  </w:style>
  <w:style w:type="character" w:customStyle="1" w:styleId="FooterChar">
    <w:name w:val="Footer Char"/>
    <w:basedOn w:val="DefaultParagraphFont"/>
    <w:link w:val="Footer"/>
    <w:uiPriority w:val="99"/>
    <w:rsid w:val="0028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7</cp:revision>
  <dcterms:created xsi:type="dcterms:W3CDTF">2022-06-09T13:15:00Z</dcterms:created>
  <dcterms:modified xsi:type="dcterms:W3CDTF">2022-06-10T13:10:00Z</dcterms:modified>
</cp:coreProperties>
</file>