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A5B6" w14:textId="21273FB7" w:rsidR="009203FE" w:rsidRPr="00A44E72" w:rsidRDefault="009203FE" w:rsidP="009203FE">
      <w:pPr>
        <w:jc w:val="center"/>
      </w:pPr>
      <w:r>
        <w:t>JULY 21</w:t>
      </w:r>
      <w:r>
        <w:t>, 2021, REGULAR BOARD MEETING</w:t>
      </w:r>
    </w:p>
    <w:p w14:paraId="6F931595" w14:textId="77777777" w:rsidR="009203FE" w:rsidRDefault="009203FE" w:rsidP="009203FE"/>
    <w:p w14:paraId="78AFE61E" w14:textId="69168F06" w:rsidR="009203FE" w:rsidRDefault="009203FE" w:rsidP="009203FE">
      <w:r>
        <w:t xml:space="preserve">The Stanton School District Board of Directors met at 5:32 PM on Wednesday, </w:t>
      </w:r>
      <w:r>
        <w:t>July 21,</w:t>
      </w:r>
      <w:r>
        <w:t xml:space="preserve"> 2021, in the High School Library for a regular session. President Brian Bates called the meeting to order with Directors John McDonald, Sally </w:t>
      </w:r>
      <w:proofErr w:type="spellStart"/>
      <w:r>
        <w:t>Stoakes</w:t>
      </w:r>
      <w:proofErr w:type="spellEnd"/>
      <w:r>
        <w:t xml:space="preserve">, and </w:t>
      </w:r>
      <w:r>
        <w:t>Travis Taylor</w:t>
      </w:r>
      <w:r>
        <w:t xml:space="preserve"> present. Absent </w:t>
      </w:r>
      <w:r>
        <w:t xml:space="preserve">Amy </w:t>
      </w:r>
      <w:proofErr w:type="spellStart"/>
      <w:r>
        <w:t>Tibben</w:t>
      </w:r>
      <w:proofErr w:type="spellEnd"/>
      <w:r>
        <w:t xml:space="preserve">. Additional attendees were Superintendent David </w:t>
      </w:r>
      <w:proofErr w:type="spellStart"/>
      <w:r>
        <w:t>Gute</w:t>
      </w:r>
      <w:proofErr w:type="spellEnd"/>
      <w:r>
        <w:t xml:space="preserve">, K-12 Principal Katie Elwood, and Board Secretary Tammy Boyer. </w:t>
      </w:r>
    </w:p>
    <w:p w14:paraId="2179C9E0" w14:textId="5842510B" w:rsidR="009203FE" w:rsidRDefault="009203FE" w:rsidP="009203FE"/>
    <w:p w14:paraId="21927C39" w14:textId="77777777" w:rsidR="009203FE" w:rsidRDefault="009203FE" w:rsidP="009203FE">
      <w:pPr>
        <w:rPr>
          <w:b/>
        </w:rPr>
      </w:pPr>
      <w:r>
        <w:rPr>
          <w:b/>
        </w:rPr>
        <w:t>PUBLIC PRESENTERS/GUEST AND VISITORS ADDRESSING THE BOARD</w:t>
      </w:r>
    </w:p>
    <w:p w14:paraId="0BB457AC" w14:textId="6EBAF318" w:rsidR="009203FE" w:rsidRPr="003F6AE4" w:rsidRDefault="009203FE" w:rsidP="009203FE">
      <w:r>
        <w:t xml:space="preserve">Rhett Goy, Representative of </w:t>
      </w:r>
      <w:proofErr w:type="spellStart"/>
      <w:r>
        <w:t>Nishna</w:t>
      </w:r>
      <w:proofErr w:type="spellEnd"/>
      <w:r>
        <w:t xml:space="preserve"> Insurance Agency, presented the renewal rates for the school business/property insurance.</w:t>
      </w:r>
    </w:p>
    <w:p w14:paraId="0F1C09CF" w14:textId="77777777" w:rsidR="009203FE" w:rsidRDefault="009203FE" w:rsidP="009203FE">
      <w:pPr>
        <w:rPr>
          <w:b/>
        </w:rPr>
      </w:pPr>
    </w:p>
    <w:p w14:paraId="41B0F5E2" w14:textId="77777777" w:rsidR="009203FE" w:rsidRPr="009F69B0" w:rsidRDefault="009203FE" w:rsidP="009203FE">
      <w:pPr>
        <w:rPr>
          <w:b/>
        </w:rPr>
      </w:pPr>
      <w:r>
        <w:rPr>
          <w:b/>
        </w:rPr>
        <w:t>APPROVAL OF AGENDA</w:t>
      </w:r>
    </w:p>
    <w:p w14:paraId="3CD5B4F8" w14:textId="01C752A5" w:rsidR="009203FE" w:rsidRDefault="009203FE" w:rsidP="009203FE">
      <w:r>
        <w:t xml:space="preserve">Director </w:t>
      </w:r>
      <w:r>
        <w:t>Taylor</w:t>
      </w:r>
      <w:r>
        <w:t xml:space="preserve"> made a motion to approve the agenda with a second by Director </w:t>
      </w:r>
      <w:r>
        <w:t>McDonald</w:t>
      </w:r>
      <w:r>
        <w:t>. The motion carried unanimously.</w:t>
      </w:r>
    </w:p>
    <w:p w14:paraId="6D8C6E13" w14:textId="77777777" w:rsidR="009203FE" w:rsidRDefault="009203FE" w:rsidP="009203FE"/>
    <w:p w14:paraId="3F67C2E4" w14:textId="77777777" w:rsidR="009203FE" w:rsidRDefault="009203FE" w:rsidP="009203FE">
      <w:pPr>
        <w:rPr>
          <w:b/>
        </w:rPr>
      </w:pPr>
      <w:r>
        <w:rPr>
          <w:b/>
        </w:rPr>
        <w:t>CONSENT AGENDA</w:t>
      </w:r>
    </w:p>
    <w:p w14:paraId="0AAC8590" w14:textId="0E36A8FA" w:rsidR="009203FE" w:rsidRDefault="009203FE" w:rsidP="009203FE">
      <w:r>
        <w:t xml:space="preserve">Director </w:t>
      </w:r>
      <w:proofErr w:type="spellStart"/>
      <w:r>
        <w:t>Stoakes</w:t>
      </w:r>
      <w:proofErr w:type="spellEnd"/>
      <w:r>
        <w:t xml:space="preserve"> made a motion to approve the consent agenda of past minutes, reports, and bills with a second by second by Director McDonald. The motion carried unanimously.</w:t>
      </w:r>
    </w:p>
    <w:p w14:paraId="61FD3E78" w14:textId="4B527A44" w:rsidR="009203FE" w:rsidRDefault="009203FE" w:rsidP="009203FE"/>
    <w:p w14:paraId="36295DD1" w14:textId="519733F4" w:rsidR="009203FE" w:rsidRDefault="009203FE" w:rsidP="009203FE">
      <w:pPr>
        <w:rPr>
          <w:b/>
          <w:bCs/>
        </w:rPr>
      </w:pPr>
      <w:r>
        <w:rPr>
          <w:b/>
          <w:bCs/>
        </w:rPr>
        <w:t>PERSONNEL</w:t>
      </w:r>
    </w:p>
    <w:p w14:paraId="709E28D3" w14:textId="066C621E" w:rsidR="009203FE" w:rsidRPr="009203FE" w:rsidRDefault="009203FE" w:rsidP="009203FE">
      <w:pPr>
        <w:rPr>
          <w:b/>
          <w:bCs/>
        </w:rPr>
      </w:pPr>
      <w:r>
        <w:rPr>
          <w:b/>
          <w:bCs/>
        </w:rPr>
        <w:t>SENIOR CLASS SPONSOR</w:t>
      </w:r>
    </w:p>
    <w:p w14:paraId="30B0F35B" w14:textId="0562D5B1" w:rsidR="009203FE" w:rsidRDefault="009203FE" w:rsidP="009203FE">
      <w:r>
        <w:t xml:space="preserve">Director </w:t>
      </w:r>
      <w:proofErr w:type="spellStart"/>
      <w:r>
        <w:t>Stoakes</w:t>
      </w:r>
      <w:proofErr w:type="spellEnd"/>
      <w:r>
        <w:t xml:space="preserve"> made a motion to approve Jake Lord as Senior Class Sponsor for the 2021-2022 school year with a second by Director Taylor.</w:t>
      </w:r>
      <w:r w:rsidRPr="009203FE">
        <w:t xml:space="preserve"> </w:t>
      </w:r>
      <w:r>
        <w:t>The motion carried unanimously.</w:t>
      </w:r>
    </w:p>
    <w:p w14:paraId="26D0DDE2" w14:textId="35DCE8BD" w:rsidR="009203FE" w:rsidRDefault="009203FE" w:rsidP="009203FE"/>
    <w:p w14:paraId="10039C6A" w14:textId="77777777" w:rsidR="009203FE" w:rsidRPr="009203FE" w:rsidRDefault="009203FE" w:rsidP="009203FE">
      <w:pPr>
        <w:rPr>
          <w:b/>
          <w:bCs/>
        </w:rPr>
      </w:pPr>
      <w:r>
        <w:rPr>
          <w:b/>
          <w:bCs/>
        </w:rPr>
        <w:t>SENIOR CLASS SPONSOR</w:t>
      </w:r>
    </w:p>
    <w:p w14:paraId="759456F6" w14:textId="6689E3AC" w:rsidR="009203FE" w:rsidRDefault="009203FE" w:rsidP="009203FE">
      <w:r>
        <w:t xml:space="preserve">Director </w:t>
      </w:r>
      <w:r>
        <w:t>McDonald</w:t>
      </w:r>
      <w:r>
        <w:t xml:space="preserve"> made a motion to approve </w:t>
      </w:r>
      <w:r>
        <w:t>Dave Snyder</w:t>
      </w:r>
      <w:r>
        <w:t xml:space="preserve"> as Senior Class Sponsor for the 2021-2022 school year with a second by Director </w:t>
      </w:r>
      <w:proofErr w:type="spellStart"/>
      <w:r>
        <w:t>Stoakes</w:t>
      </w:r>
      <w:proofErr w:type="spellEnd"/>
      <w:r>
        <w:t>.</w:t>
      </w:r>
      <w:r w:rsidRPr="009203FE">
        <w:t xml:space="preserve"> </w:t>
      </w:r>
      <w:r>
        <w:t>The motion carried unanimously.</w:t>
      </w:r>
    </w:p>
    <w:p w14:paraId="2CAE5527" w14:textId="37058166" w:rsidR="009203FE" w:rsidRDefault="009203FE" w:rsidP="009203FE"/>
    <w:p w14:paraId="694203CA" w14:textId="041C11F4" w:rsidR="009203FE" w:rsidRDefault="009203FE" w:rsidP="009203FE">
      <w:pPr>
        <w:rPr>
          <w:b/>
          <w:bCs/>
        </w:rPr>
      </w:pPr>
      <w:r>
        <w:rPr>
          <w:b/>
          <w:bCs/>
        </w:rPr>
        <w:t>TLC ELEMENTARY TECHNOLOGY</w:t>
      </w:r>
    </w:p>
    <w:p w14:paraId="43E9832D" w14:textId="704B8F0C" w:rsidR="009203FE" w:rsidRDefault="009203FE" w:rsidP="009203FE">
      <w:r>
        <w:t xml:space="preserve">Director </w:t>
      </w:r>
      <w:proofErr w:type="spellStart"/>
      <w:r>
        <w:t>Stoakes</w:t>
      </w:r>
      <w:proofErr w:type="spellEnd"/>
      <w:r>
        <w:t xml:space="preserve"> made a motion to approve Rachelle </w:t>
      </w:r>
      <w:proofErr w:type="spellStart"/>
      <w:r>
        <w:t>Focht</w:t>
      </w:r>
      <w:proofErr w:type="spellEnd"/>
      <w:r>
        <w:t xml:space="preserve"> as Co-TLC Elementary Technology for the 2021-2022 school year with a second by Director McDonald. The motion carried unanimously.</w:t>
      </w:r>
    </w:p>
    <w:p w14:paraId="1DBBAF28" w14:textId="443B454F" w:rsidR="009203FE" w:rsidRDefault="009203FE" w:rsidP="009203FE"/>
    <w:p w14:paraId="69E7DD01" w14:textId="3B26804E" w:rsidR="009203FE" w:rsidRDefault="009203FE" w:rsidP="009203FE">
      <w:r>
        <w:t xml:space="preserve">Director </w:t>
      </w:r>
      <w:r>
        <w:t>McDonald</w:t>
      </w:r>
      <w:r>
        <w:t xml:space="preserve"> made a motion to approve </w:t>
      </w:r>
      <w:r>
        <w:t>Leanne Johnson</w:t>
      </w:r>
      <w:r>
        <w:t xml:space="preserve"> as Co-TLC Elementary Technology for the 2021-2022 school year with a second by Director </w:t>
      </w:r>
      <w:r>
        <w:t>Taylor</w:t>
      </w:r>
      <w:r>
        <w:t>. The motion carried unanimously.</w:t>
      </w:r>
    </w:p>
    <w:p w14:paraId="4F14F9D7" w14:textId="72C18E36" w:rsidR="009203FE" w:rsidRDefault="009203FE" w:rsidP="009203FE"/>
    <w:p w14:paraId="0679970C" w14:textId="0651A287" w:rsidR="009203FE" w:rsidRDefault="009203FE" w:rsidP="009203FE">
      <w:pPr>
        <w:rPr>
          <w:b/>
          <w:bCs/>
        </w:rPr>
      </w:pPr>
      <w:r>
        <w:rPr>
          <w:b/>
          <w:bCs/>
        </w:rPr>
        <w:t>SUPERINTENDENT UPDATE</w:t>
      </w:r>
    </w:p>
    <w:p w14:paraId="04D4C021" w14:textId="16D8D907" w:rsidR="009203FE" w:rsidRDefault="009203FE" w:rsidP="009203FE">
      <w:r>
        <w:t xml:space="preserve">Superintendent </w:t>
      </w:r>
      <w:proofErr w:type="spellStart"/>
      <w:r>
        <w:t>Gute</w:t>
      </w:r>
      <w:proofErr w:type="spellEnd"/>
      <w:r>
        <w:t xml:space="preserve"> reported that the HVAC in the elementary is working but not to its full c</w:t>
      </w:r>
      <w:r w:rsidR="00DD235D">
        <w:t>apacity. The new HVAC has been installed in the high school offices. The crew putting in the new windows will be here tomorrow to get the job done.</w:t>
      </w:r>
    </w:p>
    <w:p w14:paraId="180AA0C9" w14:textId="6AC6FE2F" w:rsidR="00DD235D" w:rsidRDefault="00DD235D" w:rsidP="009203FE"/>
    <w:p w14:paraId="6F122FA2" w14:textId="6EF74B3A" w:rsidR="00DD235D" w:rsidRDefault="00DD235D" w:rsidP="009203FE">
      <w:pPr>
        <w:rPr>
          <w:b/>
          <w:bCs/>
        </w:rPr>
      </w:pPr>
      <w:r>
        <w:rPr>
          <w:b/>
          <w:bCs/>
        </w:rPr>
        <w:t>PRINCIPAL UPDATE</w:t>
      </w:r>
    </w:p>
    <w:p w14:paraId="2C53E2A0" w14:textId="463EBF11" w:rsidR="00DD235D" w:rsidRDefault="00DD235D" w:rsidP="009203FE">
      <w:r>
        <w:t xml:space="preserve">Principal Elwood reported that Mr. John </w:t>
      </w:r>
      <w:proofErr w:type="spellStart"/>
      <w:r>
        <w:t>Mainquist</w:t>
      </w:r>
      <w:proofErr w:type="spellEnd"/>
      <w:r>
        <w:t xml:space="preserve"> is looking at options for fundraisers for speech and school play. The summer strength and conditioning program has been very successful, and students are seeing great results. The Booster Club would like to thank everyone who supported the baseball and softball concession stand and the Homecoming 2021 wearable sales. They are working on an online store for August featuring Stanton apparel. Fall sports practices begin on Monday, August 9. Registration is set for August 12, 7:00 AM-6:00 PM. Back to School Open House and 6</w:t>
      </w:r>
      <w:r w:rsidRPr="00DD235D">
        <w:rPr>
          <w:vertAlign w:val="superscript"/>
        </w:rPr>
        <w:t>th</w:t>
      </w:r>
      <w:r>
        <w:t xml:space="preserve"> grade computer roll-out will be on August 19. The first day of school will be Monday, August 23. The softball team finished with a </w:t>
      </w:r>
      <w:r>
        <w:lastRenderedPageBreak/>
        <w:t>record of 15-13. The baseball team finished the season with a record of 11-8. Ms. Kelsie Schmidt is looking to purchase some new instruments for the elementary and 6</w:t>
      </w:r>
      <w:r w:rsidRPr="00DD235D">
        <w:rPr>
          <w:vertAlign w:val="superscript"/>
        </w:rPr>
        <w:t>th</w:t>
      </w:r>
      <w:r>
        <w:t xml:space="preserve"> grade music classroom.</w:t>
      </w:r>
    </w:p>
    <w:p w14:paraId="7034B89A" w14:textId="319AEC73" w:rsidR="00DD235D" w:rsidRDefault="00DD235D" w:rsidP="009203FE"/>
    <w:p w14:paraId="1F6DBF09" w14:textId="18ECD8E7" w:rsidR="00DD235D" w:rsidRDefault="00DD235D" w:rsidP="009203FE">
      <w:pPr>
        <w:rPr>
          <w:b/>
          <w:bCs/>
        </w:rPr>
      </w:pPr>
      <w:r>
        <w:rPr>
          <w:b/>
          <w:bCs/>
        </w:rPr>
        <w:t>GOOD NEWS</w:t>
      </w:r>
    </w:p>
    <w:p w14:paraId="5149E7AA" w14:textId="51DCAEC5" w:rsidR="00DD235D" w:rsidRDefault="00DD235D" w:rsidP="009203FE">
      <w:r>
        <w:t>Congratulations to the following:</w:t>
      </w:r>
    </w:p>
    <w:p w14:paraId="1A2990EA" w14:textId="47A91036" w:rsidR="00DD235D" w:rsidRDefault="00DD235D" w:rsidP="009203FE"/>
    <w:p w14:paraId="3BDFD217" w14:textId="4708552E" w:rsidR="00DD235D" w:rsidRDefault="00DD235D" w:rsidP="009203FE">
      <w:r>
        <w:rPr>
          <w:b/>
          <w:bCs/>
        </w:rPr>
        <w:t>Tara Peterson, Brooklyn Adams, and Ali Silvius</w:t>
      </w:r>
      <w:r>
        <w:t xml:space="preserve"> for being named to All-Conference 1</w:t>
      </w:r>
      <w:r w:rsidRPr="00DD235D">
        <w:rPr>
          <w:vertAlign w:val="superscript"/>
        </w:rPr>
        <w:t>st</w:t>
      </w:r>
      <w:r>
        <w:t xml:space="preserve"> Team.</w:t>
      </w:r>
    </w:p>
    <w:p w14:paraId="25B8A8C5" w14:textId="3A515622" w:rsidR="00DD235D" w:rsidRDefault="00DD235D" w:rsidP="009203FE">
      <w:r>
        <w:rPr>
          <w:b/>
          <w:bCs/>
        </w:rPr>
        <w:t xml:space="preserve">Jenna Stephens and </w:t>
      </w:r>
      <w:proofErr w:type="spellStart"/>
      <w:r>
        <w:rPr>
          <w:b/>
          <w:bCs/>
        </w:rPr>
        <w:t>Marleigh</w:t>
      </w:r>
      <w:proofErr w:type="spellEnd"/>
      <w:r w:rsidR="00E554DB">
        <w:t xml:space="preserve"> for being named to All-Conference 2</w:t>
      </w:r>
      <w:r w:rsidR="00E554DB" w:rsidRPr="00E554DB">
        <w:rPr>
          <w:vertAlign w:val="superscript"/>
        </w:rPr>
        <w:t>nd</w:t>
      </w:r>
      <w:r w:rsidR="00E554DB">
        <w:t xml:space="preserve"> Team.</w:t>
      </w:r>
    </w:p>
    <w:p w14:paraId="5D623103" w14:textId="33377836" w:rsidR="00E554DB" w:rsidRDefault="00E554DB" w:rsidP="009203FE">
      <w:r>
        <w:rPr>
          <w:b/>
          <w:bCs/>
        </w:rPr>
        <w:t>Kaitlyn Bruce</w:t>
      </w:r>
      <w:r>
        <w:t xml:space="preserve"> for being named to All-Conference Honorable Mention</w:t>
      </w:r>
    </w:p>
    <w:p w14:paraId="720B760C" w14:textId="3CBCA0AC" w:rsidR="00E554DB" w:rsidRDefault="00E554DB" w:rsidP="009203FE"/>
    <w:p w14:paraId="2B6CB922" w14:textId="7D24859A" w:rsidR="00E554DB" w:rsidRDefault="00E554DB" w:rsidP="009203FE">
      <w:r>
        <w:rPr>
          <w:b/>
          <w:bCs/>
        </w:rPr>
        <w:t>Colby Royal, Carter Johnson, and Levi Martin</w:t>
      </w:r>
      <w:r>
        <w:t xml:space="preserve"> on being named to All-Conference 1</w:t>
      </w:r>
      <w:r w:rsidRPr="00E554DB">
        <w:rPr>
          <w:vertAlign w:val="superscript"/>
        </w:rPr>
        <w:t>st</w:t>
      </w:r>
      <w:r>
        <w:t xml:space="preserve"> Team.</w:t>
      </w:r>
    </w:p>
    <w:p w14:paraId="7D265F00" w14:textId="65079912" w:rsidR="00E554DB" w:rsidRDefault="00E554DB" w:rsidP="009203FE">
      <w:r>
        <w:rPr>
          <w:b/>
          <w:bCs/>
        </w:rPr>
        <w:t>Quentin Thornburg and Josh Martin</w:t>
      </w:r>
      <w:r>
        <w:t xml:space="preserve"> on being named to All-Conference 2</w:t>
      </w:r>
      <w:r w:rsidRPr="00E554DB">
        <w:rPr>
          <w:vertAlign w:val="superscript"/>
        </w:rPr>
        <w:t>nd</w:t>
      </w:r>
      <w:r>
        <w:t xml:space="preserve"> Team.</w:t>
      </w:r>
    </w:p>
    <w:p w14:paraId="6F8821C0" w14:textId="5483B743" w:rsidR="00E554DB" w:rsidRDefault="00E554DB" w:rsidP="009203FE"/>
    <w:p w14:paraId="5C1A7090" w14:textId="102CBE83" w:rsidR="00E554DB" w:rsidRDefault="00E554DB" w:rsidP="009203FE">
      <w:pPr>
        <w:rPr>
          <w:b/>
          <w:bCs/>
        </w:rPr>
      </w:pPr>
      <w:r>
        <w:rPr>
          <w:b/>
          <w:bCs/>
        </w:rPr>
        <w:t>NEW BUSINESS</w:t>
      </w:r>
    </w:p>
    <w:p w14:paraId="1F957059" w14:textId="02B055C9" w:rsidR="00E554DB" w:rsidRDefault="00E554DB" w:rsidP="009203FE">
      <w:pPr>
        <w:rPr>
          <w:b/>
          <w:bCs/>
        </w:rPr>
      </w:pPr>
      <w:r>
        <w:rPr>
          <w:b/>
          <w:bCs/>
        </w:rPr>
        <w:t>INSURANCE RENEWAL</w:t>
      </w:r>
    </w:p>
    <w:p w14:paraId="42C8576E" w14:textId="0D360D44" w:rsidR="00E554DB" w:rsidRDefault="00E554DB" w:rsidP="00E554DB">
      <w:r>
        <w:t xml:space="preserve">Director </w:t>
      </w:r>
      <w:proofErr w:type="spellStart"/>
      <w:r>
        <w:t>Stoakes</w:t>
      </w:r>
      <w:proofErr w:type="spellEnd"/>
      <w:r>
        <w:t xml:space="preserve"> made a motion to approve the </w:t>
      </w:r>
      <w:proofErr w:type="spellStart"/>
      <w:r>
        <w:t>Nishna</w:t>
      </w:r>
      <w:proofErr w:type="spellEnd"/>
      <w:r>
        <w:t xml:space="preserve"> Insurance renewal rates as presented by Rhett Goy</w:t>
      </w:r>
      <w:r>
        <w:t xml:space="preserve"> with a possible increase to the deductible</w:t>
      </w:r>
      <w:r>
        <w:t xml:space="preserve"> with a second by Director Taylor.  The motion carried unanimously.</w:t>
      </w:r>
    </w:p>
    <w:p w14:paraId="30DEAEE2" w14:textId="6DA7A08C" w:rsidR="009203FE" w:rsidRDefault="009203FE" w:rsidP="009203FE"/>
    <w:p w14:paraId="52C71990" w14:textId="358ED919" w:rsidR="00E554DB" w:rsidRDefault="00E554DB" w:rsidP="009203FE">
      <w:pPr>
        <w:rPr>
          <w:b/>
          <w:bCs/>
        </w:rPr>
      </w:pPr>
      <w:r>
        <w:rPr>
          <w:b/>
          <w:bCs/>
        </w:rPr>
        <w:t>STAFF HANDBOOK</w:t>
      </w:r>
    </w:p>
    <w:p w14:paraId="442B5F63" w14:textId="57ED57F8" w:rsidR="00E554DB" w:rsidRDefault="00E554DB" w:rsidP="009203FE">
      <w:r>
        <w:t>Director Taylor made a motion to approve the 2021-2022 Staff Handbook with a second by Director McDonald. The motion carried unanimously.</w:t>
      </w:r>
    </w:p>
    <w:p w14:paraId="4754B5DC" w14:textId="17D1A0ED" w:rsidR="00E554DB" w:rsidRDefault="00E554DB" w:rsidP="009203FE"/>
    <w:p w14:paraId="60175C11" w14:textId="7C92519C" w:rsidR="00E554DB" w:rsidRDefault="00E554DB" w:rsidP="009203FE">
      <w:pPr>
        <w:rPr>
          <w:b/>
          <w:bCs/>
        </w:rPr>
      </w:pPr>
      <w:r>
        <w:rPr>
          <w:b/>
          <w:bCs/>
        </w:rPr>
        <w:t>TEAMMATES MENTORING PROGRAM</w:t>
      </w:r>
    </w:p>
    <w:p w14:paraId="1451C124" w14:textId="73768015" w:rsidR="00E554DB" w:rsidRDefault="00E554DB" w:rsidP="009203FE">
      <w:r>
        <w:t xml:space="preserve">Director </w:t>
      </w:r>
      <w:proofErr w:type="spellStart"/>
      <w:r>
        <w:t>Stoakes</w:t>
      </w:r>
      <w:proofErr w:type="spellEnd"/>
      <w:r>
        <w:t xml:space="preserve"> made a motion to approve the Teammates Mentoring Program with a second by Director Taylor. The motion carried unanimously.</w:t>
      </w:r>
    </w:p>
    <w:p w14:paraId="335232E0" w14:textId="77777777" w:rsidR="00E554DB" w:rsidRPr="00E554DB" w:rsidRDefault="00E554DB" w:rsidP="009203FE">
      <w:pPr>
        <w:rPr>
          <w:b/>
          <w:bCs/>
        </w:rPr>
      </w:pPr>
    </w:p>
    <w:p w14:paraId="76D978FE" w14:textId="5DD4F8FD" w:rsidR="009203FE" w:rsidRDefault="00E554DB" w:rsidP="009203FE">
      <w:pPr>
        <w:rPr>
          <w:b/>
          <w:bCs/>
        </w:rPr>
      </w:pPr>
      <w:r w:rsidRPr="00E554DB">
        <w:rPr>
          <w:b/>
          <w:bCs/>
        </w:rPr>
        <w:t>SCHOOL BUSINESS OFFICIAL SHARING CONTRACT-CLARINDA CSD</w:t>
      </w:r>
    </w:p>
    <w:p w14:paraId="4E60E3B1" w14:textId="114B5EDA" w:rsidR="00E554DB" w:rsidRDefault="00E554DB" w:rsidP="009203FE">
      <w:r>
        <w:t xml:space="preserve">Director McDonald made a motion to approve the sharing contract for School Business Official with Clarinda Community School for the 2021-2022 school year with a second by Director </w:t>
      </w:r>
      <w:proofErr w:type="spellStart"/>
      <w:r>
        <w:t>Stoakes</w:t>
      </w:r>
      <w:proofErr w:type="spellEnd"/>
      <w:r>
        <w:t>. The motion caried unanimously.</w:t>
      </w:r>
    </w:p>
    <w:p w14:paraId="13828606" w14:textId="115C49D5" w:rsidR="00E554DB" w:rsidRDefault="00E554DB" w:rsidP="009203FE"/>
    <w:p w14:paraId="1C8925F5" w14:textId="5E919CD5" w:rsidR="00E554DB" w:rsidRDefault="00E554DB" w:rsidP="009203FE">
      <w:pPr>
        <w:rPr>
          <w:b/>
          <w:bCs/>
        </w:rPr>
      </w:pPr>
      <w:r>
        <w:rPr>
          <w:b/>
          <w:bCs/>
        </w:rPr>
        <w:t>MILK BIDS</w:t>
      </w:r>
    </w:p>
    <w:p w14:paraId="53BDA33E" w14:textId="31B529A1" w:rsidR="00E554DB" w:rsidRDefault="00E554DB" w:rsidP="00E554DB">
      <w:r>
        <w:t xml:space="preserve">Director </w:t>
      </w:r>
      <w:proofErr w:type="spellStart"/>
      <w:r>
        <w:t>Stoakes</w:t>
      </w:r>
      <w:proofErr w:type="spellEnd"/>
      <w:r>
        <w:t xml:space="preserve"> made a motion to approve the escalator dairy bid from Anderson Erickson Dairy for the 202</w:t>
      </w:r>
      <w:r>
        <w:t>1</w:t>
      </w:r>
      <w:r>
        <w:t>-202</w:t>
      </w:r>
      <w:r>
        <w:t>2</w:t>
      </w:r>
      <w:r>
        <w:t xml:space="preserve"> school year with a second by Director </w:t>
      </w:r>
      <w:r>
        <w:t>Taylor</w:t>
      </w:r>
      <w:r>
        <w:t>. The motion carried unanimously.</w:t>
      </w:r>
    </w:p>
    <w:p w14:paraId="0E0AD6CA" w14:textId="50DEB9EE" w:rsidR="00E554DB" w:rsidRDefault="00E554DB" w:rsidP="00E554DB"/>
    <w:p w14:paraId="3AFC9A70" w14:textId="2217FD97" w:rsidR="00E554DB" w:rsidRDefault="00E554DB" w:rsidP="00E554DB">
      <w:pPr>
        <w:rPr>
          <w:b/>
          <w:bCs/>
        </w:rPr>
      </w:pPr>
      <w:r>
        <w:rPr>
          <w:b/>
          <w:bCs/>
        </w:rPr>
        <w:t>202</w:t>
      </w:r>
      <w:r>
        <w:rPr>
          <w:b/>
          <w:bCs/>
        </w:rPr>
        <w:t>1</w:t>
      </w:r>
      <w:r>
        <w:rPr>
          <w:b/>
          <w:bCs/>
        </w:rPr>
        <w:t>-202</w:t>
      </w:r>
      <w:r>
        <w:rPr>
          <w:b/>
          <w:bCs/>
        </w:rPr>
        <w:t>2</w:t>
      </w:r>
      <w:r>
        <w:rPr>
          <w:b/>
          <w:bCs/>
        </w:rPr>
        <w:t xml:space="preserve"> TEXTBOOK FEE</w:t>
      </w:r>
    </w:p>
    <w:p w14:paraId="07BD85D8" w14:textId="7F3C4C81" w:rsidR="00E554DB" w:rsidRDefault="00E554DB" w:rsidP="00E554DB">
      <w:r>
        <w:t xml:space="preserve">Director </w:t>
      </w:r>
      <w:proofErr w:type="spellStart"/>
      <w:r w:rsidR="00D11665">
        <w:t>Stoakes</w:t>
      </w:r>
      <w:proofErr w:type="spellEnd"/>
      <w:r>
        <w:t xml:space="preserve"> made a motion to </w:t>
      </w:r>
      <w:r w:rsidR="00D11665">
        <w:t>not change the</w:t>
      </w:r>
      <w:r>
        <w:t xml:space="preserve"> 202</w:t>
      </w:r>
      <w:r w:rsidR="00D11665">
        <w:t>1</w:t>
      </w:r>
      <w:r>
        <w:t>-202</w:t>
      </w:r>
      <w:r w:rsidR="00D11665">
        <w:t>2</w:t>
      </w:r>
      <w:r>
        <w:t xml:space="preserve"> textbook fees</w:t>
      </w:r>
      <w:r w:rsidR="00D11665">
        <w:t xml:space="preserve"> </w:t>
      </w:r>
      <w:r>
        <w:t>for K-12</w:t>
      </w:r>
      <w:r w:rsidR="00D11665">
        <w:t>. The fees are</w:t>
      </w:r>
      <w:r>
        <w:t xml:space="preserve"> $90 per student with a family cap of $270 which includes free </w:t>
      </w:r>
      <w:proofErr w:type="gramStart"/>
      <w:r>
        <w:t>Stanton</w:t>
      </w:r>
      <w:proofErr w:type="gramEnd"/>
      <w:r>
        <w:t xml:space="preserve"> student admission to all school activities with a second by Director </w:t>
      </w:r>
      <w:r w:rsidR="00D11665">
        <w:t>McDonald</w:t>
      </w:r>
      <w:r>
        <w:t>. The motion carried unanimously.</w:t>
      </w:r>
    </w:p>
    <w:p w14:paraId="474FDB69" w14:textId="5DA1305F" w:rsidR="00D11665" w:rsidRDefault="00D11665" w:rsidP="00E554DB"/>
    <w:p w14:paraId="0BC99591" w14:textId="4129720C" w:rsidR="00D11665" w:rsidRDefault="00D11665" w:rsidP="00E554DB">
      <w:pPr>
        <w:rPr>
          <w:b/>
          <w:bCs/>
        </w:rPr>
      </w:pPr>
      <w:r>
        <w:rPr>
          <w:b/>
          <w:bCs/>
        </w:rPr>
        <w:t>AG/INDUSTRAIL TECH SHARING CONTRACT-RED OAK CSD</w:t>
      </w:r>
    </w:p>
    <w:p w14:paraId="6E0914D7" w14:textId="27462BED" w:rsidR="00D11665" w:rsidRDefault="00D11665" w:rsidP="00E554DB">
      <w:r>
        <w:t xml:space="preserve">Director McDonald made a motion to approve the sharing contract for Ag/Industrial Tech with Red Oak Community School if class schedules can be matched up with a second by Director </w:t>
      </w:r>
      <w:proofErr w:type="spellStart"/>
      <w:r>
        <w:t>Stoakes</w:t>
      </w:r>
      <w:proofErr w:type="spellEnd"/>
      <w:r>
        <w:t>. The motion carried unanimously.</w:t>
      </w:r>
    </w:p>
    <w:p w14:paraId="4A0FEFE6" w14:textId="60732B5C" w:rsidR="00420868" w:rsidRDefault="00420868" w:rsidP="00E554DB"/>
    <w:p w14:paraId="402D9ECB" w14:textId="77777777" w:rsidR="00420868" w:rsidRDefault="00420868" w:rsidP="00E554DB">
      <w:pPr>
        <w:rPr>
          <w:b/>
          <w:bCs/>
        </w:rPr>
      </w:pPr>
    </w:p>
    <w:p w14:paraId="595F8D5D" w14:textId="77777777" w:rsidR="00420868" w:rsidRDefault="00420868" w:rsidP="00E554DB">
      <w:pPr>
        <w:rPr>
          <w:b/>
          <w:bCs/>
        </w:rPr>
      </w:pPr>
    </w:p>
    <w:p w14:paraId="0BEC0F05" w14:textId="77777777" w:rsidR="00FC4982" w:rsidRDefault="00FC4982" w:rsidP="00E554DB">
      <w:pPr>
        <w:rPr>
          <w:b/>
          <w:bCs/>
        </w:rPr>
      </w:pPr>
    </w:p>
    <w:p w14:paraId="3D535C56" w14:textId="55A3E744" w:rsidR="00420868" w:rsidRDefault="00420868" w:rsidP="00E554DB">
      <w:pPr>
        <w:rPr>
          <w:b/>
          <w:bCs/>
        </w:rPr>
      </w:pPr>
      <w:r>
        <w:rPr>
          <w:b/>
          <w:bCs/>
        </w:rPr>
        <w:t>IASB LEGISLATIVE PRIORITIES</w:t>
      </w:r>
    </w:p>
    <w:p w14:paraId="2562A1AE" w14:textId="0AD5DF79" w:rsidR="00420868" w:rsidRDefault="00420868" w:rsidP="00420868">
      <w:r>
        <w:t xml:space="preserve">Director </w:t>
      </w:r>
      <w:proofErr w:type="spellStart"/>
      <w:r>
        <w:t>Stoakes</w:t>
      </w:r>
      <w:proofErr w:type="spellEnd"/>
      <w:r>
        <w:t xml:space="preserve"> make a motion to approve the following </w:t>
      </w:r>
      <w:r>
        <w:t>five</w:t>
      </w:r>
      <w:r>
        <w:t xml:space="preserve"> Legislative Priorities with a second by Director </w:t>
      </w:r>
      <w:r>
        <w:t>Taylor</w:t>
      </w:r>
      <w:r>
        <w:t>. The motion carried unanimously.</w:t>
      </w:r>
    </w:p>
    <w:p w14:paraId="53E14E2D" w14:textId="77777777" w:rsidR="00420868" w:rsidRDefault="00420868" w:rsidP="00420868">
      <w:r>
        <w:tab/>
      </w:r>
      <w:r>
        <w:tab/>
      </w:r>
      <w:r>
        <w:tab/>
        <w:t>1.  Metal Health</w:t>
      </w:r>
    </w:p>
    <w:p w14:paraId="0580F682" w14:textId="77777777" w:rsidR="00420868" w:rsidRDefault="00420868" w:rsidP="00420868">
      <w:r>
        <w:tab/>
      </w:r>
      <w:r>
        <w:tab/>
      </w:r>
      <w:r>
        <w:tab/>
        <w:t>2.  Teacher Recruitment and Licensure</w:t>
      </w:r>
    </w:p>
    <w:p w14:paraId="3F7D8AC1" w14:textId="77777777" w:rsidR="00420868" w:rsidRDefault="00420868" w:rsidP="00420868">
      <w:r>
        <w:tab/>
      </w:r>
      <w:r>
        <w:tab/>
      </w:r>
      <w:r>
        <w:tab/>
        <w:t>3.  School Funding Policy</w:t>
      </w:r>
    </w:p>
    <w:p w14:paraId="4E40EA6D" w14:textId="49EAD4FC" w:rsidR="00420868" w:rsidRDefault="00420868" w:rsidP="00420868">
      <w:r>
        <w:tab/>
      </w:r>
      <w:r>
        <w:tab/>
      </w:r>
      <w:r>
        <w:tab/>
        <w:t>4.  Supplemental State Aid</w:t>
      </w:r>
    </w:p>
    <w:p w14:paraId="2C3D37FB" w14:textId="17C1E978" w:rsidR="00F26702" w:rsidRDefault="00420868" w:rsidP="00E554DB">
      <w:r>
        <w:tab/>
      </w:r>
      <w:r>
        <w:tab/>
      </w:r>
      <w:r>
        <w:tab/>
        <w:t>5.  Market-Competitive Wages</w:t>
      </w:r>
    </w:p>
    <w:p w14:paraId="05265DD0" w14:textId="77777777" w:rsidR="00420868" w:rsidRPr="00420868" w:rsidRDefault="00420868" w:rsidP="00E554DB"/>
    <w:p w14:paraId="07D60F81" w14:textId="45857744" w:rsidR="00D11665" w:rsidRDefault="00D11665" w:rsidP="00E554DB">
      <w:pPr>
        <w:rPr>
          <w:b/>
          <w:bCs/>
        </w:rPr>
      </w:pPr>
      <w:r>
        <w:rPr>
          <w:b/>
          <w:bCs/>
        </w:rPr>
        <w:t>CERTIFIED STAFF SICK DAY POOL</w:t>
      </w:r>
    </w:p>
    <w:p w14:paraId="300CAFED" w14:textId="5E24594D" w:rsidR="00D11665" w:rsidRDefault="00D11665" w:rsidP="00E554DB">
      <w:r>
        <w:t xml:space="preserve">Director McDonald made a motion to approve a Certified Staff Sick Day Pool for the 2021-2022 school year with a second by Director </w:t>
      </w:r>
      <w:proofErr w:type="spellStart"/>
      <w:r>
        <w:t>Stoakes</w:t>
      </w:r>
      <w:proofErr w:type="spellEnd"/>
      <w:r>
        <w:t>. The motion carried unanimously.</w:t>
      </w:r>
    </w:p>
    <w:p w14:paraId="3382BFB5" w14:textId="3A014956" w:rsidR="00D11665" w:rsidRDefault="00D11665" w:rsidP="00E554DB"/>
    <w:p w14:paraId="20E1F7DE" w14:textId="77777777" w:rsidR="00D11665" w:rsidRDefault="00D11665" w:rsidP="00D11665">
      <w:pPr>
        <w:rPr>
          <w:b/>
        </w:rPr>
      </w:pPr>
      <w:r>
        <w:rPr>
          <w:b/>
        </w:rPr>
        <w:t>ADJOURNMENT</w:t>
      </w:r>
    </w:p>
    <w:p w14:paraId="17EED4EB" w14:textId="04E292A0" w:rsidR="00D11665" w:rsidRPr="003270C1" w:rsidRDefault="00D11665" w:rsidP="00D11665">
      <w:pPr>
        <w:rPr>
          <w:b/>
        </w:rPr>
      </w:pPr>
      <w:r w:rsidRPr="00E25BF6">
        <w:t xml:space="preserve">President </w:t>
      </w:r>
      <w:r>
        <w:t>Bates</w:t>
      </w:r>
      <w:r w:rsidRPr="00E25BF6">
        <w:t xml:space="preserve"> adjourned the meeting at </w:t>
      </w:r>
      <w:r>
        <w:t xml:space="preserve">7:27 </w:t>
      </w:r>
      <w:r w:rsidRPr="00E25BF6">
        <w:t xml:space="preserve">PM. The next regular meeting for the board </w:t>
      </w:r>
      <w:r>
        <w:t xml:space="preserve">is set for </w:t>
      </w:r>
      <w:r>
        <w:t>August 18, 2021</w:t>
      </w:r>
      <w:r>
        <w:t>, at 5:30 PM in the High School Library.</w:t>
      </w:r>
    </w:p>
    <w:p w14:paraId="406B09F9" w14:textId="77777777" w:rsidR="00D11665" w:rsidRPr="00E25BF6" w:rsidRDefault="00D11665" w:rsidP="00D11665">
      <w:pPr>
        <w:spacing w:line="276" w:lineRule="auto"/>
      </w:pPr>
    </w:p>
    <w:p w14:paraId="656A5DB0" w14:textId="77777777" w:rsidR="00D11665" w:rsidRPr="00E25BF6" w:rsidRDefault="00D11665" w:rsidP="00D11665">
      <w:pPr>
        <w:rPr>
          <w:b/>
        </w:rPr>
      </w:pPr>
    </w:p>
    <w:p w14:paraId="3C9906AC" w14:textId="77777777" w:rsidR="00D11665" w:rsidRDefault="00D11665" w:rsidP="00D11665">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55A1D73D" w14:textId="77777777" w:rsidR="00D11665" w:rsidRPr="0038697D" w:rsidRDefault="00D11665" w:rsidP="00D11665">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5E674620" w14:textId="77777777" w:rsidR="00D11665" w:rsidRPr="00D11665" w:rsidRDefault="00D11665" w:rsidP="00E554DB"/>
    <w:p w14:paraId="0B8FC24B" w14:textId="77777777" w:rsidR="00E554DB" w:rsidRPr="00E554DB" w:rsidRDefault="00E554DB" w:rsidP="00E554DB">
      <w:pPr>
        <w:rPr>
          <w:b/>
          <w:bCs/>
        </w:rPr>
      </w:pPr>
    </w:p>
    <w:p w14:paraId="1F872273" w14:textId="1E41661A" w:rsidR="009203FE" w:rsidRDefault="009203FE" w:rsidP="009203FE"/>
    <w:p w14:paraId="4DF6C27E" w14:textId="77777777" w:rsidR="009203FE" w:rsidRPr="009203FE" w:rsidRDefault="009203FE" w:rsidP="009203FE"/>
    <w:p w14:paraId="7D0B4446" w14:textId="77777777" w:rsidR="00E90E5C" w:rsidRDefault="00E90E5C"/>
    <w:sectPr w:rsidR="00E90E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8700" w14:textId="77777777" w:rsidR="00D11665" w:rsidRDefault="00D11665" w:rsidP="00D11665">
      <w:r>
        <w:separator/>
      </w:r>
    </w:p>
  </w:endnote>
  <w:endnote w:type="continuationSeparator" w:id="0">
    <w:p w14:paraId="38F8F381" w14:textId="77777777" w:rsidR="00D11665" w:rsidRDefault="00D11665"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185913"/>
      <w:docPartObj>
        <w:docPartGallery w:val="Page Numbers (Bottom of Page)"/>
        <w:docPartUnique/>
      </w:docPartObj>
    </w:sdtPr>
    <w:sdtEndPr>
      <w:rPr>
        <w:noProof/>
      </w:rPr>
    </w:sdtEndPr>
    <w:sdtContent>
      <w:p w14:paraId="032B4F91" w14:textId="78CF9743" w:rsidR="00D11665" w:rsidRDefault="00D11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646272" w14:textId="77777777" w:rsidR="00D11665" w:rsidRDefault="00D1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8FF4" w14:textId="77777777" w:rsidR="00D11665" w:rsidRDefault="00D11665" w:rsidP="00D11665">
      <w:r>
        <w:separator/>
      </w:r>
    </w:p>
  </w:footnote>
  <w:footnote w:type="continuationSeparator" w:id="0">
    <w:p w14:paraId="2059FD62" w14:textId="77777777" w:rsidR="00D11665" w:rsidRDefault="00D11665" w:rsidP="00D1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FE"/>
    <w:rsid w:val="00420868"/>
    <w:rsid w:val="009203FE"/>
    <w:rsid w:val="00D11665"/>
    <w:rsid w:val="00DD235D"/>
    <w:rsid w:val="00E554DB"/>
    <w:rsid w:val="00E90E5C"/>
    <w:rsid w:val="00F26702"/>
    <w:rsid w:val="00FC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7693"/>
  <w15:chartTrackingRefBased/>
  <w15:docId w15:val="{ECC4F36C-B77F-4B0D-AB80-BE1EC5A5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665"/>
    <w:pPr>
      <w:tabs>
        <w:tab w:val="center" w:pos="4680"/>
        <w:tab w:val="right" w:pos="9360"/>
      </w:tabs>
    </w:pPr>
  </w:style>
  <w:style w:type="character" w:customStyle="1" w:styleId="HeaderChar">
    <w:name w:val="Header Char"/>
    <w:basedOn w:val="DefaultParagraphFont"/>
    <w:link w:val="Header"/>
    <w:uiPriority w:val="99"/>
    <w:rsid w:val="00D11665"/>
  </w:style>
  <w:style w:type="paragraph" w:styleId="Footer">
    <w:name w:val="footer"/>
    <w:basedOn w:val="Normal"/>
    <w:link w:val="FooterChar"/>
    <w:uiPriority w:val="99"/>
    <w:unhideWhenUsed/>
    <w:rsid w:val="00D11665"/>
    <w:pPr>
      <w:tabs>
        <w:tab w:val="center" w:pos="4680"/>
        <w:tab w:val="right" w:pos="9360"/>
      </w:tabs>
    </w:pPr>
  </w:style>
  <w:style w:type="character" w:customStyle="1" w:styleId="FooterChar">
    <w:name w:val="Footer Char"/>
    <w:basedOn w:val="DefaultParagraphFont"/>
    <w:link w:val="Footer"/>
    <w:uiPriority w:val="99"/>
    <w:rsid w:val="00D1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2021-07-22T13:22:00Z</dcterms:created>
  <dcterms:modified xsi:type="dcterms:W3CDTF">2021-07-22T15:50:00Z</dcterms:modified>
</cp:coreProperties>
</file>