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C595" w14:textId="7043C414" w:rsidR="00D60BF8" w:rsidRDefault="00D60BF8" w:rsidP="00D60BF8">
      <w:pPr>
        <w:jc w:val="center"/>
      </w:pPr>
      <w:r>
        <w:t>MAY 11</w:t>
      </w:r>
      <w:r>
        <w:t>, 2021, SPECIAL BOARD MEETING</w:t>
      </w:r>
    </w:p>
    <w:p w14:paraId="5007E28F" w14:textId="77777777" w:rsidR="00D60BF8" w:rsidRDefault="00D60BF8" w:rsidP="00D60BF8"/>
    <w:p w14:paraId="598B6456" w14:textId="37AEF36E" w:rsidR="00D60BF8" w:rsidRDefault="00D60BF8" w:rsidP="00D60BF8">
      <w:r>
        <w:t xml:space="preserve">The Stanton School District Board of Directors met at 12:00 PM on Tuesday, </w:t>
      </w:r>
      <w:r>
        <w:t>May 11</w:t>
      </w:r>
      <w:r>
        <w:t xml:space="preserve">, 2021, in the Board Room for a special session. President Brian Bates called the meeting to order with Director </w:t>
      </w:r>
      <w:r>
        <w:t>Sally Stoakes</w:t>
      </w:r>
      <w:r>
        <w:t xml:space="preserve"> present. Additional attendee was Superintendent David Gute</w:t>
      </w:r>
      <w:r>
        <w:t xml:space="preserve">, </w:t>
      </w:r>
      <w:r>
        <w:t>School Business Official Shirley Maxwell</w:t>
      </w:r>
      <w:r>
        <w:t>, Board Secretary Tammy Boyer</w:t>
      </w:r>
      <w:r>
        <w:t>. Director John McDonald joined by phone.</w:t>
      </w:r>
    </w:p>
    <w:p w14:paraId="53950FA8" w14:textId="77777777" w:rsidR="00D60BF8" w:rsidRDefault="00D60BF8" w:rsidP="00D60BF8"/>
    <w:p w14:paraId="188686C3" w14:textId="77777777" w:rsidR="00D60BF8" w:rsidRDefault="00D60BF8" w:rsidP="00D60BF8">
      <w:pPr>
        <w:rPr>
          <w:b/>
        </w:rPr>
      </w:pPr>
      <w:r>
        <w:rPr>
          <w:b/>
        </w:rPr>
        <w:t>APPROVAL OF AGENDA</w:t>
      </w:r>
    </w:p>
    <w:p w14:paraId="7BEC9B70" w14:textId="0E21D9D6" w:rsidR="00D60BF8" w:rsidRDefault="00D60BF8" w:rsidP="00D60BF8">
      <w:r>
        <w:t xml:space="preserve">Director Stoakes made a motion to approve the agenda with a second by Director </w:t>
      </w:r>
      <w:r>
        <w:t>McDonald</w:t>
      </w:r>
      <w:r>
        <w:t>. The motion carried unanimously.</w:t>
      </w:r>
    </w:p>
    <w:p w14:paraId="43AEB1BF" w14:textId="1FE5BF69" w:rsidR="00D60BF8" w:rsidRDefault="00D60BF8" w:rsidP="00D60BF8"/>
    <w:p w14:paraId="4BECDC83" w14:textId="3DE0D011" w:rsidR="00D60BF8" w:rsidRDefault="00D60BF8" w:rsidP="00D60BF8">
      <w:pPr>
        <w:rPr>
          <w:b/>
          <w:bCs/>
        </w:rPr>
      </w:pPr>
      <w:r>
        <w:rPr>
          <w:b/>
          <w:bCs/>
        </w:rPr>
        <w:t>PERSONNEL</w:t>
      </w:r>
    </w:p>
    <w:p w14:paraId="749AE694" w14:textId="644BA53B" w:rsidR="00D60BF8" w:rsidRDefault="00D60BF8" w:rsidP="00D60BF8">
      <w:pPr>
        <w:rPr>
          <w:b/>
          <w:bCs/>
        </w:rPr>
      </w:pPr>
      <w:r>
        <w:rPr>
          <w:b/>
          <w:bCs/>
        </w:rPr>
        <w:t>SUMMER MOWING POSITION</w:t>
      </w:r>
    </w:p>
    <w:p w14:paraId="62D50B27" w14:textId="45B6370B" w:rsidR="00D60BF8" w:rsidRDefault="00D60BF8" w:rsidP="00D60BF8">
      <w:r>
        <w:t xml:space="preserve">Director Stoakes made a motion to approve </w:t>
      </w:r>
      <w:r>
        <w:t xml:space="preserve">Amanda </w:t>
      </w:r>
      <w:r w:rsidR="00727FFC">
        <w:t>Focht</w:t>
      </w:r>
      <w:r>
        <w:t xml:space="preserve"> for the Summer Mowing Position</w:t>
      </w:r>
      <w:r>
        <w:t xml:space="preserve"> with a second by Director McDonald. The motion carried unanimously.</w:t>
      </w:r>
    </w:p>
    <w:p w14:paraId="6605899F" w14:textId="7D7D7957" w:rsidR="00D60BF8" w:rsidRDefault="00D60BF8" w:rsidP="00D60BF8"/>
    <w:p w14:paraId="0C7FA831" w14:textId="7C9CE725" w:rsidR="00D60BF8" w:rsidRDefault="00D60BF8" w:rsidP="00D60BF8">
      <w:pPr>
        <w:rPr>
          <w:b/>
          <w:bCs/>
        </w:rPr>
      </w:pPr>
      <w:r>
        <w:rPr>
          <w:b/>
          <w:bCs/>
        </w:rPr>
        <w:t>NEW BUSINESS</w:t>
      </w:r>
    </w:p>
    <w:p w14:paraId="51A503FA" w14:textId="7F737C97" w:rsidR="00D60BF8" w:rsidRDefault="00D60BF8" w:rsidP="00D60BF8">
      <w:pPr>
        <w:rPr>
          <w:b/>
          <w:bCs/>
        </w:rPr>
      </w:pPr>
      <w:r>
        <w:rPr>
          <w:b/>
          <w:bCs/>
        </w:rPr>
        <w:t>NEGOTIATED TEACHER AGREEMENT</w:t>
      </w:r>
    </w:p>
    <w:p w14:paraId="1B2AC4C0" w14:textId="21BBA2E4" w:rsidR="00D60BF8" w:rsidRDefault="00D60BF8" w:rsidP="00D60BF8">
      <w:r>
        <w:t xml:space="preserve">Director Stoakes made a motion to approve the </w:t>
      </w:r>
      <w:r>
        <w:t>Negotiated Teacher Agreement</w:t>
      </w:r>
      <w:r>
        <w:t xml:space="preserve"> with a second by Director McDonald. The motion carried unanimously.</w:t>
      </w:r>
    </w:p>
    <w:p w14:paraId="3664C8CA" w14:textId="5377BD8E" w:rsidR="00D60BF8" w:rsidRDefault="00D60BF8" w:rsidP="00D60BF8"/>
    <w:p w14:paraId="33AFD810" w14:textId="076CB938" w:rsidR="00D60BF8" w:rsidRDefault="00D60BF8" w:rsidP="00D60BF8">
      <w:pPr>
        <w:rPr>
          <w:b/>
          <w:bCs/>
        </w:rPr>
      </w:pPr>
      <w:r>
        <w:rPr>
          <w:b/>
          <w:bCs/>
        </w:rPr>
        <w:t>TEACHER CONTRACTS FOR 2021-2022</w:t>
      </w:r>
    </w:p>
    <w:p w14:paraId="33E6FDD0" w14:textId="1C81D28E" w:rsidR="00D60BF8" w:rsidRDefault="00D60BF8" w:rsidP="00D60BF8">
      <w:r>
        <w:t xml:space="preserve">Director Stoakes made a motion to approve the </w:t>
      </w:r>
      <w:r>
        <w:t>Teacher Contracts for 2021-2022</w:t>
      </w:r>
      <w:r>
        <w:t xml:space="preserve"> with a second by Director McDonald. The motion carried unanimously.</w:t>
      </w:r>
    </w:p>
    <w:p w14:paraId="3B77492F" w14:textId="6A3F6CDF" w:rsidR="00D60BF8" w:rsidRDefault="00D60BF8" w:rsidP="00D60BF8"/>
    <w:p w14:paraId="1E40929C" w14:textId="5A90C8C8" w:rsidR="00D60BF8" w:rsidRPr="00D60BF8" w:rsidRDefault="00D60BF8" w:rsidP="00D60BF8">
      <w:pPr>
        <w:rPr>
          <w:b/>
          <w:bCs/>
        </w:rPr>
      </w:pPr>
      <w:r>
        <w:rPr>
          <w:b/>
          <w:bCs/>
        </w:rPr>
        <w:t>SUMMER SCHOOL TEACHER STIPEND</w:t>
      </w:r>
    </w:p>
    <w:p w14:paraId="2A5C7DEA" w14:textId="169516E6" w:rsidR="00D60BF8" w:rsidRDefault="00D60BF8" w:rsidP="00D60BF8">
      <w:r>
        <w:t xml:space="preserve">Director Stoakes made a motion to approve </w:t>
      </w:r>
      <w:r>
        <w:t>the Summer School Teacher Stipend for $100 per day</w:t>
      </w:r>
      <w:r>
        <w:t xml:space="preserve"> with a second by Director McDonald. The motion carried unanimously.</w:t>
      </w:r>
    </w:p>
    <w:p w14:paraId="709C3EAF" w14:textId="351DA434" w:rsidR="00D60BF8" w:rsidRDefault="00D60BF8" w:rsidP="00D60BF8"/>
    <w:p w14:paraId="4D3136A2" w14:textId="10908467" w:rsidR="00D60BF8" w:rsidRDefault="00D60BF8" w:rsidP="00D60BF8">
      <w:pPr>
        <w:rPr>
          <w:b/>
          <w:bCs/>
        </w:rPr>
      </w:pPr>
      <w:r>
        <w:rPr>
          <w:b/>
          <w:bCs/>
        </w:rPr>
        <w:t>PURCHASE OF BAND UNIFORMS</w:t>
      </w:r>
    </w:p>
    <w:p w14:paraId="4F622C3E" w14:textId="13D7F441" w:rsidR="00D60BF8" w:rsidRDefault="00D60BF8" w:rsidP="00D60BF8">
      <w:r>
        <w:t xml:space="preserve">Director Stoakes made a motion to </w:t>
      </w:r>
      <w:r>
        <w:t>accept the bid from DeMoulin of $17,667.89 for</w:t>
      </w:r>
      <w:r>
        <w:t xml:space="preserve"> the </w:t>
      </w:r>
      <w:r>
        <w:t xml:space="preserve">purchase of band uniforms </w:t>
      </w:r>
      <w:r>
        <w:t>with a second by Director McDonald. The motion carried unanimously.</w:t>
      </w:r>
    </w:p>
    <w:p w14:paraId="5EC22F3D" w14:textId="5A9B17E4" w:rsidR="00D60BF8" w:rsidRDefault="00D60BF8" w:rsidP="00D60BF8"/>
    <w:p w14:paraId="5BDDC4EB" w14:textId="77777777" w:rsidR="00D60BF8" w:rsidRDefault="00D60BF8" w:rsidP="00D60BF8">
      <w:pPr>
        <w:rPr>
          <w:b/>
        </w:rPr>
      </w:pPr>
      <w:r>
        <w:rPr>
          <w:b/>
        </w:rPr>
        <w:t>ADJOURNMENT</w:t>
      </w:r>
    </w:p>
    <w:p w14:paraId="65D844FC" w14:textId="394A2300" w:rsidR="00D60BF8" w:rsidRDefault="00D60BF8" w:rsidP="00D60BF8">
      <w:pPr>
        <w:rPr>
          <w:b/>
        </w:rPr>
      </w:pPr>
      <w:r>
        <w:t>President Bates adjourned the meeting at 12:</w:t>
      </w:r>
      <w:r>
        <w:t>13 PM.</w:t>
      </w:r>
    </w:p>
    <w:p w14:paraId="4056B527" w14:textId="77777777" w:rsidR="00D60BF8" w:rsidRPr="00E25BF6" w:rsidRDefault="00D60BF8" w:rsidP="00D60BF8">
      <w:pPr>
        <w:spacing w:line="276" w:lineRule="auto"/>
      </w:pPr>
    </w:p>
    <w:p w14:paraId="5970775A" w14:textId="77777777" w:rsidR="00D60BF8" w:rsidRPr="00E25BF6" w:rsidRDefault="00D60BF8" w:rsidP="00D60BF8">
      <w:pPr>
        <w:rPr>
          <w:b/>
        </w:rPr>
      </w:pPr>
    </w:p>
    <w:p w14:paraId="4A9F9DE6" w14:textId="77777777" w:rsidR="00D60BF8" w:rsidRDefault="00D60BF8" w:rsidP="00D60BF8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6879511A" w14:textId="77777777" w:rsidR="00D60BF8" w:rsidRPr="0038697D" w:rsidRDefault="00D60BF8" w:rsidP="00D60BF8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Brian Bates</w:t>
      </w:r>
      <w:r w:rsidRPr="00E25BF6">
        <w:rPr>
          <w:rFonts w:cs="Times"/>
        </w:rPr>
        <w:t>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Pr="00E25BF6">
        <w:rPr>
          <w:rFonts w:cs="Times"/>
        </w:rPr>
        <w:t>Tammy Boyer, Board Secretary</w:t>
      </w:r>
    </w:p>
    <w:p w14:paraId="0AF072C7" w14:textId="77777777" w:rsidR="00D60BF8" w:rsidRPr="00D60BF8" w:rsidRDefault="00D60BF8" w:rsidP="00D60BF8">
      <w:pPr>
        <w:rPr>
          <w:b/>
          <w:bCs/>
        </w:rPr>
      </w:pPr>
    </w:p>
    <w:p w14:paraId="1334104E" w14:textId="77777777" w:rsidR="00D60BF8" w:rsidRPr="00D60BF8" w:rsidRDefault="00D60BF8" w:rsidP="00D60BF8"/>
    <w:p w14:paraId="710A518A" w14:textId="77777777" w:rsidR="00D60BF8" w:rsidRPr="00D60BF8" w:rsidRDefault="00D60BF8" w:rsidP="00D60BF8">
      <w:pPr>
        <w:rPr>
          <w:b/>
          <w:bCs/>
        </w:rPr>
      </w:pPr>
    </w:p>
    <w:p w14:paraId="24D504ED" w14:textId="77777777" w:rsidR="00D60BF8" w:rsidRPr="00D60BF8" w:rsidRDefault="00D60BF8" w:rsidP="00D60BF8"/>
    <w:p w14:paraId="450EC62A" w14:textId="77777777" w:rsidR="00D60BF8" w:rsidRPr="00D60BF8" w:rsidRDefault="00D60BF8" w:rsidP="00D60BF8"/>
    <w:p w14:paraId="7AE42131" w14:textId="77777777" w:rsidR="007D6733" w:rsidRDefault="007D6733"/>
    <w:sectPr w:rsidR="007D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8"/>
    <w:rsid w:val="00727FFC"/>
    <w:rsid w:val="007D6733"/>
    <w:rsid w:val="00D6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6501"/>
  <w15:chartTrackingRefBased/>
  <w15:docId w15:val="{76BB1E57-6F47-4819-BE42-714321B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dcterms:created xsi:type="dcterms:W3CDTF">2021-05-11T17:16:00Z</dcterms:created>
  <dcterms:modified xsi:type="dcterms:W3CDTF">2021-05-11T17:41:00Z</dcterms:modified>
</cp:coreProperties>
</file>