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2AA50" w14:textId="77777777" w:rsidR="00236499" w:rsidRPr="00236499" w:rsidRDefault="00236499" w:rsidP="00236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 Community School District </w:t>
      </w:r>
    </w:p>
    <w:p w14:paraId="036C8067" w14:textId="77777777" w:rsidR="00236499" w:rsidRPr="00236499" w:rsidRDefault="00236499" w:rsidP="00236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Board Meeting</w:t>
      </w:r>
    </w:p>
    <w:p w14:paraId="7486B1E0" w14:textId="77777777" w:rsidR="00236499" w:rsidRPr="00236499" w:rsidRDefault="00236499" w:rsidP="00236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September 16, 2020 - 5:30 P.M.</w:t>
      </w:r>
    </w:p>
    <w:p w14:paraId="6E62E2FF" w14:textId="77777777" w:rsidR="00236499" w:rsidRPr="00236499" w:rsidRDefault="00236499" w:rsidP="00236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Jr.-Sr. High School Library</w:t>
      </w:r>
    </w:p>
    <w:p w14:paraId="62AB3DF5" w14:textId="77777777" w:rsidR="00236499" w:rsidRPr="00236499" w:rsidRDefault="00236499" w:rsidP="00236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605 Elliott Street</w:t>
      </w:r>
    </w:p>
    <w:p w14:paraId="5E74BA71" w14:textId="77777777" w:rsidR="00236499" w:rsidRPr="00236499" w:rsidRDefault="00236499" w:rsidP="00236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Stanton, IA 51573</w:t>
      </w:r>
    </w:p>
    <w:p w14:paraId="3F21641B" w14:textId="77777777" w:rsidR="00236499" w:rsidRPr="00236499" w:rsidRDefault="00236499" w:rsidP="002364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0A3E97" w14:textId="77777777" w:rsidR="00236499" w:rsidRPr="00236499" w:rsidRDefault="00236499" w:rsidP="00236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99">
        <w:rPr>
          <w:rFonts w:ascii="Times New Roman" w:eastAsia="Times New Roman" w:hAnsi="Times New Roman" w:cs="Times New Roman"/>
          <w:color w:val="000000"/>
          <w:sz w:val="24"/>
          <w:szCs w:val="24"/>
        </w:rPr>
        <w:t>I. Call to Order</w:t>
      </w:r>
    </w:p>
    <w:p w14:paraId="47101E71" w14:textId="77777777" w:rsidR="00236499" w:rsidRPr="00236499" w:rsidRDefault="00236499" w:rsidP="00236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99">
        <w:rPr>
          <w:rFonts w:ascii="Times New Roman" w:eastAsia="Times New Roman" w:hAnsi="Times New Roman" w:cs="Times New Roman"/>
          <w:color w:val="000000"/>
          <w:sz w:val="24"/>
          <w:szCs w:val="24"/>
        </w:rPr>
        <w:t>II. Roll Call</w:t>
      </w:r>
    </w:p>
    <w:p w14:paraId="506CAAFE" w14:textId="77777777" w:rsidR="00236499" w:rsidRPr="00236499" w:rsidRDefault="00236499" w:rsidP="00236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99">
        <w:rPr>
          <w:rFonts w:ascii="Times New Roman" w:eastAsia="Times New Roman" w:hAnsi="Times New Roman" w:cs="Times New Roman"/>
          <w:color w:val="000000"/>
          <w:sz w:val="24"/>
          <w:szCs w:val="24"/>
        </w:rPr>
        <w:t>III. Discussion/Action - Approval of the Agenda</w:t>
      </w:r>
    </w:p>
    <w:p w14:paraId="73E8B939" w14:textId="77777777" w:rsidR="00236499" w:rsidRPr="00236499" w:rsidRDefault="00236499" w:rsidP="00236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99">
        <w:rPr>
          <w:rFonts w:ascii="Times New Roman" w:eastAsia="Times New Roman" w:hAnsi="Times New Roman" w:cs="Times New Roman"/>
          <w:color w:val="000000"/>
          <w:sz w:val="24"/>
          <w:szCs w:val="24"/>
        </w:rPr>
        <w:t>IV. Public Presenters/Guest and Visitors Addressing the Board</w:t>
      </w:r>
    </w:p>
    <w:p w14:paraId="7B5A7B95" w14:textId="77777777" w:rsidR="00236499" w:rsidRPr="00236499" w:rsidRDefault="00236499" w:rsidP="00236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V. </w:t>
      </w:r>
      <w:r w:rsidRPr="00236499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Consent Agenda</w:t>
      </w:r>
    </w:p>
    <w:p w14:paraId="5943F385" w14:textId="44EE1074" w:rsidR="00236499" w:rsidRPr="00236499" w:rsidRDefault="00236499" w:rsidP="002364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A.  </w:t>
      </w:r>
      <w:r w:rsidRPr="00236499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past minutes</w:t>
      </w:r>
    </w:p>
    <w:p w14:paraId="1EE220D7" w14:textId="21DF5AAE" w:rsidR="00236499" w:rsidRPr="00236499" w:rsidRDefault="00236499" w:rsidP="002364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 </w:t>
      </w:r>
      <w:r w:rsidRPr="00236499">
        <w:rPr>
          <w:rFonts w:ascii="Times New Roman" w:eastAsia="Times New Roman" w:hAnsi="Times New Roman" w:cs="Times New Roman"/>
          <w:color w:val="000000"/>
          <w:sz w:val="24"/>
          <w:szCs w:val="24"/>
        </w:rPr>
        <w:t>Reports</w:t>
      </w:r>
    </w:p>
    <w:p w14:paraId="6412A4AE" w14:textId="350590B4" w:rsidR="00236499" w:rsidRPr="00236499" w:rsidRDefault="00236499" w:rsidP="002364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a.  </w:t>
      </w:r>
      <w:r w:rsidRPr="00236499">
        <w:rPr>
          <w:rFonts w:ascii="Times New Roman" w:eastAsia="Times New Roman" w:hAnsi="Times New Roman" w:cs="Times New Roman"/>
          <w:color w:val="000000"/>
          <w:sz w:val="24"/>
          <w:szCs w:val="24"/>
        </w:rPr>
        <w:t>Transportation</w:t>
      </w:r>
    </w:p>
    <w:p w14:paraId="3A44997A" w14:textId="671B7D9A" w:rsidR="00236499" w:rsidRPr="00236499" w:rsidRDefault="00236499" w:rsidP="002364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 </w:t>
      </w:r>
      <w:r w:rsidRPr="00236499">
        <w:rPr>
          <w:rFonts w:ascii="Times New Roman" w:eastAsia="Times New Roman" w:hAnsi="Times New Roman" w:cs="Times New Roman"/>
          <w:color w:val="000000"/>
          <w:sz w:val="24"/>
          <w:szCs w:val="24"/>
        </w:rPr>
        <w:t>Activity Fund</w:t>
      </w:r>
    </w:p>
    <w:p w14:paraId="74C0B73B" w14:textId="621C19B9" w:rsidR="00236499" w:rsidRPr="00236499" w:rsidRDefault="00236499" w:rsidP="002364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 </w:t>
      </w:r>
      <w:r w:rsidRPr="00236499">
        <w:rPr>
          <w:rFonts w:ascii="Times New Roman" w:eastAsia="Times New Roman" w:hAnsi="Times New Roman" w:cs="Times New Roman"/>
          <w:color w:val="000000"/>
          <w:sz w:val="24"/>
          <w:szCs w:val="24"/>
        </w:rPr>
        <w:t>Finance </w:t>
      </w:r>
    </w:p>
    <w:p w14:paraId="20425170" w14:textId="0EEC3210" w:rsidR="00236499" w:rsidRPr="00236499" w:rsidRDefault="00236499" w:rsidP="002364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 </w:t>
      </w:r>
      <w:r w:rsidRPr="00236499">
        <w:rPr>
          <w:rFonts w:ascii="Times New Roman" w:eastAsia="Times New Roman" w:hAnsi="Times New Roman" w:cs="Times New Roman"/>
          <w:color w:val="000000"/>
          <w:sz w:val="24"/>
          <w:szCs w:val="24"/>
        </w:rPr>
        <w:t>Nutrition</w:t>
      </w:r>
    </w:p>
    <w:p w14:paraId="2B3B0B08" w14:textId="0B6D0B9A" w:rsidR="00236499" w:rsidRPr="00236499" w:rsidRDefault="00236499" w:rsidP="002364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 </w:t>
      </w:r>
      <w:r w:rsidRPr="00236499">
        <w:rPr>
          <w:rFonts w:ascii="Times New Roman" w:eastAsia="Times New Roman" w:hAnsi="Times New Roman" w:cs="Times New Roman"/>
          <w:color w:val="000000"/>
          <w:sz w:val="24"/>
          <w:szCs w:val="24"/>
        </w:rPr>
        <w:t>Bills - Consideration of Bills</w:t>
      </w:r>
    </w:p>
    <w:p w14:paraId="41E2976E" w14:textId="77777777" w:rsidR="00236499" w:rsidRPr="00236499" w:rsidRDefault="00236499" w:rsidP="00236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99">
        <w:rPr>
          <w:rFonts w:ascii="Times New Roman" w:eastAsia="Times New Roman" w:hAnsi="Times New Roman" w:cs="Times New Roman"/>
          <w:color w:val="000000"/>
          <w:sz w:val="24"/>
          <w:szCs w:val="24"/>
        </w:rPr>
        <w:t>VI. Personnel </w:t>
      </w:r>
    </w:p>
    <w:p w14:paraId="2CD83513" w14:textId="654B9196" w:rsidR="00236499" w:rsidRPr="00236499" w:rsidRDefault="00236499" w:rsidP="002364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 </w:t>
      </w:r>
      <w:r w:rsidRPr="00236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 </w:t>
      </w:r>
      <w:r w:rsidRPr="002364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Janie Voss for Para Position </w:t>
      </w:r>
    </w:p>
    <w:p w14:paraId="1F3ACA9A" w14:textId="0916AFB1" w:rsidR="00236499" w:rsidRPr="00236499" w:rsidRDefault="00236499" w:rsidP="00236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99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 w:rsidR="00C8207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36499">
        <w:rPr>
          <w:rFonts w:ascii="Times New Roman" w:eastAsia="Times New Roman" w:hAnsi="Times New Roman" w:cs="Times New Roman"/>
          <w:color w:val="000000"/>
          <w:sz w:val="24"/>
          <w:szCs w:val="24"/>
        </w:rPr>
        <w:t>. Updates</w:t>
      </w:r>
    </w:p>
    <w:p w14:paraId="3E929211" w14:textId="2CDBFBB4" w:rsidR="00236499" w:rsidRDefault="00236499" w:rsidP="00236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 </w:t>
      </w:r>
      <w:r w:rsidRPr="00236499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 Updates  </w:t>
      </w:r>
    </w:p>
    <w:p w14:paraId="6A6C54D5" w14:textId="11C47F30" w:rsidR="00236499" w:rsidRPr="00236499" w:rsidRDefault="00236499" w:rsidP="00236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 </w:t>
      </w:r>
      <w:r w:rsidRPr="00236499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Facilities Plan</w:t>
      </w:r>
    </w:p>
    <w:p w14:paraId="58FF683D" w14:textId="4CE84391" w:rsidR="00236499" w:rsidRPr="00236499" w:rsidRDefault="00236499" w:rsidP="002364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 </w:t>
      </w:r>
      <w:r w:rsidRPr="00236499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Financial Update</w:t>
      </w:r>
    </w:p>
    <w:p w14:paraId="594EC579" w14:textId="40BD4FBD" w:rsidR="00236499" w:rsidRPr="00236499" w:rsidRDefault="00236499" w:rsidP="002364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 </w:t>
      </w:r>
      <w:r w:rsidRPr="00236499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Other</w:t>
      </w:r>
    </w:p>
    <w:p w14:paraId="3DFAA094" w14:textId="0C423A1D" w:rsidR="00236499" w:rsidRPr="00236499" w:rsidRDefault="00236499" w:rsidP="002364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 </w:t>
      </w:r>
      <w:r w:rsidRPr="00236499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Principal’s Update</w:t>
      </w:r>
    </w:p>
    <w:p w14:paraId="52EF1DA3" w14:textId="3B02D98F" w:rsidR="00236499" w:rsidRPr="00236499" w:rsidRDefault="00236499" w:rsidP="002364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 </w:t>
      </w:r>
      <w:r w:rsidRPr="00236499">
        <w:rPr>
          <w:rFonts w:ascii="Times New Roman" w:eastAsia="Times New Roman" w:hAnsi="Times New Roman" w:cs="Times New Roman"/>
          <w:color w:val="000000"/>
          <w:sz w:val="24"/>
          <w:szCs w:val="24"/>
        </w:rPr>
        <w:t>Fundraisers</w:t>
      </w:r>
    </w:p>
    <w:p w14:paraId="3A50E82E" w14:textId="157AFDA2" w:rsidR="00236499" w:rsidRPr="00236499" w:rsidRDefault="00236499" w:rsidP="002364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 </w:t>
      </w:r>
      <w:r w:rsidRPr="00236499">
        <w:rPr>
          <w:rFonts w:ascii="Times New Roman" w:eastAsia="Times New Roman" w:hAnsi="Times New Roman" w:cs="Times New Roman"/>
          <w:color w:val="000000"/>
          <w:sz w:val="24"/>
          <w:szCs w:val="24"/>
        </w:rPr>
        <w:t>PTSO Update</w:t>
      </w:r>
    </w:p>
    <w:p w14:paraId="4CE8111D" w14:textId="7912BFB8" w:rsidR="00236499" w:rsidRPr="00236499" w:rsidRDefault="00236499" w:rsidP="002364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 </w:t>
      </w:r>
      <w:r w:rsidRPr="00236499">
        <w:rPr>
          <w:rFonts w:ascii="Times New Roman" w:eastAsia="Times New Roman" w:hAnsi="Times New Roman" w:cs="Times New Roman"/>
          <w:color w:val="000000"/>
          <w:sz w:val="24"/>
          <w:szCs w:val="24"/>
        </w:rPr>
        <w:t>Booster Club Update</w:t>
      </w:r>
    </w:p>
    <w:p w14:paraId="7DE56EA8" w14:textId="4C0B846C" w:rsidR="00236499" w:rsidRPr="00236499" w:rsidRDefault="00236499" w:rsidP="002364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 </w:t>
      </w:r>
      <w:r w:rsidRPr="00236499">
        <w:rPr>
          <w:rFonts w:ascii="Times New Roman" w:eastAsia="Times New Roman" w:hAnsi="Times New Roman" w:cs="Times New Roman"/>
          <w:color w:val="000000"/>
          <w:sz w:val="24"/>
          <w:szCs w:val="24"/>
        </w:rPr>
        <w:t>Good News</w:t>
      </w:r>
    </w:p>
    <w:p w14:paraId="6F12B117" w14:textId="465ED132" w:rsidR="00236499" w:rsidRPr="00236499" w:rsidRDefault="00236499" w:rsidP="00236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99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 w:rsidR="00C8207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36499">
        <w:rPr>
          <w:rFonts w:ascii="Times New Roman" w:eastAsia="Times New Roman" w:hAnsi="Times New Roman" w:cs="Times New Roman"/>
          <w:color w:val="000000"/>
          <w:sz w:val="24"/>
          <w:szCs w:val="24"/>
        </w:rPr>
        <w:t>I. New Business</w:t>
      </w:r>
    </w:p>
    <w:p w14:paraId="3B20C195" w14:textId="3B281DA0" w:rsidR="00236499" w:rsidRPr="00236499" w:rsidRDefault="00236499" w:rsidP="002364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 </w:t>
      </w:r>
      <w:r w:rsidRPr="00236499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Approved Gate Repair Bid</w:t>
      </w:r>
    </w:p>
    <w:p w14:paraId="72AF3F47" w14:textId="14C6DDA6" w:rsidR="00236499" w:rsidRPr="00236499" w:rsidRDefault="00236499" w:rsidP="002364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 </w:t>
      </w:r>
      <w:r w:rsidRPr="00236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Discussion/Action - Approved Contract with Hicks Services    </w:t>
      </w:r>
    </w:p>
    <w:p w14:paraId="02AC4B0E" w14:textId="77777777" w:rsidR="00236499" w:rsidRDefault="00236499" w:rsidP="002364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 </w:t>
      </w:r>
      <w:r w:rsidRPr="00236499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SBRC Request for Modified Allowable Growth and State</w:t>
      </w:r>
    </w:p>
    <w:p w14:paraId="481B71F1" w14:textId="656FAC90" w:rsidR="00236499" w:rsidRPr="00236499" w:rsidRDefault="00236499" w:rsidP="002364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236499">
        <w:rPr>
          <w:rFonts w:ascii="Times New Roman" w:eastAsia="Times New Roman" w:hAnsi="Times New Roman" w:cs="Times New Roman"/>
          <w:color w:val="000000"/>
          <w:sz w:val="24"/>
          <w:szCs w:val="24"/>
        </w:rPr>
        <w:t>Supplemental Aid</w:t>
      </w:r>
    </w:p>
    <w:p w14:paraId="5FEEFACC" w14:textId="1F8AD08C" w:rsidR="00236499" w:rsidRPr="00236499" w:rsidRDefault="00236499" w:rsidP="002364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 </w:t>
      </w:r>
      <w:r w:rsidRPr="00236499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Open Enrollment</w:t>
      </w:r>
    </w:p>
    <w:p w14:paraId="6E18528D" w14:textId="3488CD90" w:rsidR="00236499" w:rsidRPr="00236499" w:rsidRDefault="00236499" w:rsidP="002364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 </w:t>
      </w:r>
      <w:r w:rsidRPr="00236499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Discussion/Action - Board Policy Review </w:t>
      </w:r>
    </w:p>
    <w:p w14:paraId="3623E163" w14:textId="713A6C05" w:rsidR="00236499" w:rsidRPr="00236499" w:rsidRDefault="00236499" w:rsidP="002364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 </w:t>
      </w:r>
      <w:r w:rsidRPr="00236499">
        <w:rPr>
          <w:rFonts w:ascii="Times New Roman" w:eastAsia="Times New Roman" w:hAnsi="Times New Roman" w:cs="Times New Roman"/>
          <w:color w:val="000000"/>
          <w:sz w:val="24"/>
          <w:szCs w:val="24"/>
        </w:rPr>
        <w:t>First Policy Reading 406.5 - 409.8 &amp; 203</w:t>
      </w:r>
    </w:p>
    <w:p w14:paraId="198A57AD" w14:textId="40C8F3F1" w:rsidR="00236499" w:rsidRPr="00236499" w:rsidRDefault="00236499" w:rsidP="002364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F.  </w:t>
      </w:r>
      <w:r w:rsidRPr="00236499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Next Meeting Date </w:t>
      </w:r>
    </w:p>
    <w:p w14:paraId="6B5250FA" w14:textId="4B700950" w:rsidR="00236499" w:rsidRDefault="00236499" w:rsidP="002364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G.  </w:t>
      </w:r>
      <w:r w:rsidRPr="00236499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</w:p>
    <w:p w14:paraId="67293FFD" w14:textId="075518B8" w:rsidR="00236499" w:rsidRPr="00236499" w:rsidRDefault="00C82072" w:rsidP="00236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IX</w:t>
      </w:r>
      <w:r w:rsidR="00236499" w:rsidRPr="00236499">
        <w:rPr>
          <w:rFonts w:ascii="Times New Roman" w:eastAsia="Times New Roman" w:hAnsi="Times New Roman" w:cs="Times New Roman"/>
          <w:color w:val="000000"/>
          <w:sz w:val="24"/>
          <w:szCs w:val="24"/>
        </w:rPr>
        <w:t>. Adjournment</w:t>
      </w:r>
    </w:p>
    <w:p w14:paraId="24222D83" w14:textId="77777777" w:rsidR="00236499" w:rsidRPr="00236499" w:rsidRDefault="00236499" w:rsidP="002364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7F5DEE" w14:textId="77777777" w:rsidR="009A361B" w:rsidRDefault="009A361B"/>
    <w:sectPr w:rsidR="009A3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15358"/>
    <w:multiLevelType w:val="multilevel"/>
    <w:tmpl w:val="1B1EB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A43628"/>
    <w:multiLevelType w:val="multilevel"/>
    <w:tmpl w:val="CCD6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ED7B59"/>
    <w:multiLevelType w:val="multilevel"/>
    <w:tmpl w:val="CCC4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4345D4"/>
    <w:multiLevelType w:val="multilevel"/>
    <w:tmpl w:val="52E46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C00D43"/>
    <w:multiLevelType w:val="hybridMultilevel"/>
    <w:tmpl w:val="D5ACD9FC"/>
    <w:lvl w:ilvl="0" w:tplc="450C2A8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A024B82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761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54A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44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A0C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BA1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8E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22A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Letter"/>
        <w:lvlText w:val="%1."/>
        <w:lvlJc w:val="left"/>
      </w:lvl>
    </w:lvlOverride>
  </w:num>
  <w:num w:numId="2">
    <w:abstractNumId w:val="2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0">
      <w:lvl w:ilvl="0">
        <w:numFmt w:val="upperLetter"/>
        <w:lvlText w:val="%1."/>
        <w:lvlJc w:val="left"/>
      </w:lvl>
    </w:lvlOverride>
  </w:num>
  <w:num w:numId="4">
    <w:abstractNumId w:val="3"/>
    <w:lvlOverride w:ilvl="1">
      <w:lvl w:ilvl="1">
        <w:numFmt w:val="lowerLetter"/>
        <w:lvlText w:val="%2."/>
        <w:lvlJc w:val="left"/>
      </w:lvl>
    </w:lvlOverride>
  </w:num>
  <w:num w:numId="5">
    <w:abstractNumId w:val="4"/>
  </w:num>
  <w:num w:numId="6">
    <w:abstractNumId w:val="4"/>
    <w:lvlOverride w:ilvl="1">
      <w:lvl w:ilvl="1" w:tplc="CA024B82">
        <w:numFmt w:val="lowerLetter"/>
        <w:lvlText w:val="%2."/>
        <w:lvlJc w:val="left"/>
      </w:lvl>
    </w:lvlOverride>
  </w:num>
  <w:num w:numId="7">
    <w:abstractNumId w:val="1"/>
    <w:lvlOverride w:ilvl="0">
      <w:lvl w:ilvl="0">
        <w:numFmt w:val="upperLetter"/>
        <w:lvlText w:val="%1."/>
        <w:lvlJc w:val="left"/>
      </w:lvl>
    </w:lvlOverride>
  </w:num>
  <w:num w:numId="8">
    <w:abstractNumId w:val="1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99"/>
    <w:rsid w:val="00236499"/>
    <w:rsid w:val="009A361B"/>
    <w:rsid w:val="00C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E814E"/>
  <w15:chartTrackingRefBased/>
  <w15:docId w15:val="{923BDC9E-239A-4AB7-8DBC-66ABC86B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6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2</cp:revision>
  <cp:lastPrinted>2020-09-15T20:35:00Z</cp:lastPrinted>
  <dcterms:created xsi:type="dcterms:W3CDTF">2020-09-15T20:27:00Z</dcterms:created>
  <dcterms:modified xsi:type="dcterms:W3CDTF">2020-09-15T20:38:00Z</dcterms:modified>
</cp:coreProperties>
</file>