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7EE0" w14:textId="77777777" w:rsidR="00302E01" w:rsidRPr="00302E01" w:rsidRDefault="00302E01" w:rsidP="00302E01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0AC639D6" w14:textId="77777777" w:rsidR="00302E01" w:rsidRPr="00302E01" w:rsidRDefault="00302E01" w:rsidP="00302E01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71A56DC7" w14:textId="77777777" w:rsidR="00302E01" w:rsidRPr="00302E01" w:rsidRDefault="00302E01" w:rsidP="00302E01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June 16, 2021 - 5:30 P.M.</w:t>
      </w:r>
    </w:p>
    <w:p w14:paraId="72715D7B" w14:textId="77777777" w:rsidR="00302E01" w:rsidRPr="00302E01" w:rsidRDefault="00302E01" w:rsidP="00302E01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021C30FF" w14:textId="77777777" w:rsidR="00302E01" w:rsidRPr="00302E01" w:rsidRDefault="00302E01" w:rsidP="00302E01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0E905D1D" w14:textId="77777777" w:rsidR="00302E01" w:rsidRPr="00302E01" w:rsidRDefault="00302E01" w:rsidP="00302E01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5350D709" w14:textId="77777777" w:rsidR="00302E01" w:rsidRPr="00302E01" w:rsidRDefault="00302E01" w:rsidP="00302E01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0EABA694" w14:textId="391F72C5" w:rsidR="00302E01" w:rsidRDefault="00302E01" w:rsidP="00302E01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HEARING FOR THE 2021-2022 SCHOOL CALENDAR</w:t>
      </w:r>
    </w:p>
    <w:p w14:paraId="0682B3FB" w14:textId="77777777" w:rsidR="00302E01" w:rsidRPr="00302E01" w:rsidRDefault="00302E01" w:rsidP="00302E01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222E91" w14:textId="77777777" w:rsidR="00302E01" w:rsidRPr="00302E01" w:rsidRDefault="00302E01" w:rsidP="00302E01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02E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3C61505C" w14:textId="77777777" w:rsidR="00302E01" w:rsidRPr="00302E01" w:rsidRDefault="00302E01" w:rsidP="00302E01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02E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7C54B189" w14:textId="77777777" w:rsidR="00302E01" w:rsidRPr="00302E01" w:rsidRDefault="00302E01" w:rsidP="00302E01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02E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582BC5FC" w14:textId="77777777" w:rsidR="00302E01" w:rsidRPr="00302E01" w:rsidRDefault="00302E01" w:rsidP="00302E01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02E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0841BF1F" w14:textId="77777777" w:rsidR="00302E01" w:rsidRPr="00302E01" w:rsidRDefault="00302E01" w:rsidP="00302E01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02E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Approval of Consent Agenda</w:t>
      </w:r>
    </w:p>
    <w:p w14:paraId="5D4DADCD" w14:textId="4244C87D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302E01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08116B64" w14:textId="777D2EBB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02E01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1F518D9B" w14:textId="77208287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302E01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16B24894" w14:textId="00AAC93D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02E01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5097245D" w14:textId="3D1A8D78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302E01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515AF261" w14:textId="268B9034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302E01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291150FA" w14:textId="4986B3E8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055473">
        <w:rPr>
          <w:rFonts w:ascii="Times New Roman" w:eastAsia="Times New Roman" w:hAnsi="Times New Roman" w:cs="Times New Roman"/>
          <w:color w:val="222222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302E01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268B57E5" w14:textId="77777777" w:rsidR="00302E01" w:rsidRPr="00302E01" w:rsidRDefault="00302E01" w:rsidP="00302E01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02E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4AB7A789" w14:textId="0F17ADA9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302E01">
        <w:rPr>
          <w:rFonts w:ascii="Times New Roman" w:eastAsia="Times New Roman" w:hAnsi="Times New Roman" w:cs="Times New Roman"/>
          <w:color w:val="222222"/>
          <w:sz w:val="24"/>
          <w:szCs w:val="24"/>
        </w:rPr>
        <w:t>Approve Jill Isaacson - National Honor Society Sponsor</w:t>
      </w:r>
    </w:p>
    <w:p w14:paraId="02A30738" w14:textId="08C67403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02E01">
        <w:rPr>
          <w:rFonts w:ascii="Times New Roman" w:eastAsia="Times New Roman" w:hAnsi="Times New Roman" w:cs="Times New Roman"/>
          <w:color w:val="222222"/>
          <w:sz w:val="24"/>
          <w:szCs w:val="24"/>
        </w:rPr>
        <w:t>Approve resignation of Jody Druivenga - Senior Class Sponsor</w:t>
      </w:r>
    </w:p>
    <w:p w14:paraId="435897A8" w14:textId="400CA37B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302E01">
        <w:rPr>
          <w:rFonts w:ascii="Times New Roman" w:eastAsia="Times New Roman" w:hAnsi="Times New Roman" w:cs="Times New Roman"/>
          <w:color w:val="222222"/>
          <w:sz w:val="24"/>
          <w:szCs w:val="24"/>
        </w:rPr>
        <w:t>Approve resignation of Lacy Stephens - Senior Class Sponsor</w:t>
      </w:r>
    </w:p>
    <w:p w14:paraId="38BED73C" w14:textId="3B4785F4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302E01">
        <w:rPr>
          <w:rFonts w:ascii="Times New Roman" w:eastAsia="Times New Roman" w:hAnsi="Times New Roman" w:cs="Times New Roman"/>
          <w:color w:val="222222"/>
          <w:sz w:val="24"/>
          <w:szCs w:val="24"/>
        </w:rPr>
        <w:t>Approve Jody Druivenga - Junior Class Sponsor</w:t>
      </w:r>
    </w:p>
    <w:p w14:paraId="0C53E30E" w14:textId="46DA2BE2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302E01">
        <w:rPr>
          <w:rFonts w:ascii="Times New Roman" w:eastAsia="Times New Roman" w:hAnsi="Times New Roman" w:cs="Times New Roman"/>
          <w:color w:val="222222"/>
          <w:sz w:val="24"/>
          <w:szCs w:val="24"/>
        </w:rPr>
        <w:t>Approve Lacy Stephens - Junior Class Sponsor</w:t>
      </w:r>
    </w:p>
    <w:p w14:paraId="1B475C99" w14:textId="77777777" w:rsidR="00302E01" w:rsidRPr="00302E01" w:rsidRDefault="00302E01" w:rsidP="00302E01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02E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1BB8269C" w14:textId="226BF989" w:rsidR="00302E01" w:rsidRPr="00302E01" w:rsidRDefault="00302E01" w:rsidP="00302E01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02ADFE06" w14:textId="6CA1D2FD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302E01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Facilities Update</w:t>
      </w:r>
    </w:p>
    <w:p w14:paraId="233B122B" w14:textId="0066F322" w:rsid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</w:t>
      </w:r>
    </w:p>
    <w:p w14:paraId="06FD0A0B" w14:textId="1CBAA5A2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3476F8C7" w14:textId="2F2905EA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5332A749" w14:textId="1D898B45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59486FD0" w14:textId="715D1103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4AF665AA" w14:textId="590A83FF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470C3764" w14:textId="77777777" w:rsidR="00302E01" w:rsidRPr="00302E01" w:rsidRDefault="00302E01" w:rsidP="00302E01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02E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</w:t>
      </w:r>
      <w:r w:rsidRPr="00302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3AB5E181" w14:textId="2A565400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the 2020-2021 School Calendar </w:t>
      </w:r>
    </w:p>
    <w:p w14:paraId="6E98D419" w14:textId="58B17FB5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Bleacher Bid</w:t>
      </w:r>
    </w:p>
    <w:p w14:paraId="780DB2CC" w14:textId="5F48F36F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Elementary Handbook Changes</w:t>
      </w:r>
    </w:p>
    <w:p w14:paraId="409135B8" w14:textId="3A2BEB74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Jr.-Sr. High Handbook Changes</w:t>
      </w:r>
    </w:p>
    <w:p w14:paraId="1DC6A631" w14:textId="7F31DD91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Technology Bid - Smart Panel</w:t>
      </w:r>
    </w:p>
    <w:p w14:paraId="68E2712D" w14:textId="101DE75F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Managed IT Services Contract</w:t>
      </w:r>
    </w:p>
    <w:p w14:paraId="521CC136" w14:textId="6421F9C6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TLC Positions </w:t>
      </w:r>
    </w:p>
    <w:p w14:paraId="342D03BE" w14:textId="28F3B02D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H.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Starting Support Staff Base Pay</w:t>
      </w:r>
    </w:p>
    <w:p w14:paraId="3DF562AB" w14:textId="27BA832B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Sports Pass Fee</w:t>
      </w:r>
    </w:p>
    <w:p w14:paraId="09D72160" w14:textId="6132A4A1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J. 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Principal Contract</w:t>
      </w:r>
    </w:p>
    <w:p w14:paraId="1D281EE4" w14:textId="6EE295BE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28E with Fremont-Mills - Curriculum Director</w:t>
      </w:r>
    </w:p>
    <w:p w14:paraId="2735E174" w14:textId="05979163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M.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28E with Fremont-Mills - Superintendent</w:t>
      </w:r>
    </w:p>
    <w:p w14:paraId="5916E3B3" w14:textId="22B14414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Superintendent Contract</w:t>
      </w:r>
    </w:p>
    <w:p w14:paraId="5E2A2B95" w14:textId="058D8730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Specialty Underwriters Insurance</w:t>
      </w:r>
    </w:p>
    <w:p w14:paraId="12D6E001" w14:textId="218800B3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P. 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Discussion/Action - Approve to pay FY21 Outstanding Bills</w:t>
      </w:r>
    </w:p>
    <w:p w14:paraId="585C36EA" w14:textId="798F98B5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Open Enrollment</w:t>
      </w:r>
    </w:p>
    <w:p w14:paraId="64B3A3D2" w14:textId="14E2551D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</w:t>
      </w:r>
    </w:p>
    <w:p w14:paraId="5AA08FF2" w14:textId="49E7E8AA" w:rsidR="00302E01" w:rsidRPr="00302E01" w:rsidRDefault="00302E01" w:rsidP="00302E01">
      <w:pPr>
        <w:spacing w:after="0" w:line="240" w:lineRule="auto"/>
        <w:ind w:right="14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S.  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5CBF1CE4" w14:textId="77777777" w:rsidR="00302E01" w:rsidRPr="00302E01" w:rsidRDefault="00302E01" w:rsidP="00302E01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2AC438D6" w14:textId="77777777" w:rsidR="00302E01" w:rsidRPr="00302E01" w:rsidRDefault="00302E01" w:rsidP="00302E01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302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</w:t>
      </w:r>
      <w:r w:rsidRPr="00302E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6267CCD3" w14:textId="77777777" w:rsidR="00055E4D" w:rsidRDefault="00055E4D" w:rsidP="00302E01">
      <w:pPr>
        <w:spacing w:after="0"/>
        <w:ind w:right="144"/>
      </w:pPr>
    </w:p>
    <w:sectPr w:rsidR="00055E4D" w:rsidSect="0030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73A"/>
    <w:multiLevelType w:val="multilevel"/>
    <w:tmpl w:val="EEDC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A5BA1"/>
    <w:multiLevelType w:val="multilevel"/>
    <w:tmpl w:val="F796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87096"/>
    <w:multiLevelType w:val="multilevel"/>
    <w:tmpl w:val="FAB6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97FF7"/>
    <w:multiLevelType w:val="multilevel"/>
    <w:tmpl w:val="06F2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21904"/>
    <w:multiLevelType w:val="multilevel"/>
    <w:tmpl w:val="E7A0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Letter"/>
        <w:lvlText w:val="%1."/>
        <w:lvlJc w:val="left"/>
      </w:lvl>
    </w:lvlOverride>
  </w:num>
  <w:num w:numId="2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upp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4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01"/>
    <w:rsid w:val="00055473"/>
    <w:rsid w:val="00055E4D"/>
    <w:rsid w:val="003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C968"/>
  <w15:chartTrackingRefBased/>
  <w15:docId w15:val="{316F0B46-84AB-46F1-8E54-79EB2F5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2</cp:revision>
  <cp:lastPrinted>2021-06-15T19:44:00Z</cp:lastPrinted>
  <dcterms:created xsi:type="dcterms:W3CDTF">2021-06-15T19:32:00Z</dcterms:created>
  <dcterms:modified xsi:type="dcterms:W3CDTF">2021-06-15T19:46:00Z</dcterms:modified>
</cp:coreProperties>
</file>